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6658" w14:textId="77777777" w:rsidR="00752BFE" w:rsidRDefault="00752BFE" w:rsidP="00755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A92405" w14:textId="0CF4330D" w:rsidR="00752BFE" w:rsidRPr="00752BFE" w:rsidRDefault="00752BFE" w:rsidP="00752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52B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752B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752B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752B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(495)234-04-00 (доб. 323), 8(800)777-57-57, </w:t>
      </w:r>
      <w:hyperlink r:id="rId4" w:history="1">
        <w:r w:rsidRPr="00752BF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kazinova</w:t>
        </w:r>
        <w:r w:rsidRPr="00752BF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@</w:t>
        </w:r>
        <w:r w:rsidRPr="00752BF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auction</w:t>
        </w:r>
        <w:r w:rsidRPr="00752BF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-</w:t>
        </w:r>
        <w:r w:rsidRPr="00752BF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house</w:t>
        </w:r>
        <w:r w:rsidRPr="00752BF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.</w:t>
        </w:r>
        <w:proofErr w:type="spellStart"/>
        <w:r w:rsidRPr="00752BF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752B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торгов, ОТ), действующее на основании договора поручения с ООО «</w:t>
      </w:r>
      <w:proofErr w:type="spellStart"/>
      <w:r w:rsidRPr="00752B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Стройситиград</w:t>
      </w:r>
      <w:proofErr w:type="spellEnd"/>
      <w:r w:rsidRPr="00752B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 (ОГРН 1127747285786, ИНН 7706787047, адрес: 153000, г. Иваново, пл. Революции, д. 7, оф. 501) в лице конкурсного управляющего Матвеевой Людмилы Юрьевны (ИНН 370701852905, СНИЛС № 038-693-958-16, адрес: 600005, г. Владимир, а/я 56), член Союза АУ «СРО «Дело» (ИНН 5010029544, ОГРН 1035002205919, адрес: 141980, Московская обл., г. Дубна, ул. Жуковского, д. 2), действующая на основании Решения Арбитражного суда Ивановской области от 12.03.2019 г. по делу № А17-6484/2018</w:t>
      </w:r>
      <w:r w:rsidRPr="00752BFE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752B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сообщает</w:t>
      </w:r>
      <w:r w:rsidRPr="00752BFE">
        <w:rPr>
          <w:rFonts w:ascii="Times New Roman" w:hAnsi="Times New Roman" w:cs="Times New Roman"/>
        </w:rPr>
        <w:t xml:space="preserve"> о заключении договора </w:t>
      </w:r>
      <w:r w:rsidR="00442A6F">
        <w:rPr>
          <w:rFonts w:ascii="Times New Roman" w:hAnsi="Times New Roman" w:cs="Times New Roman"/>
        </w:rPr>
        <w:t>уступки прав требования</w:t>
      </w:r>
      <w:r w:rsidRPr="00752BFE">
        <w:rPr>
          <w:rFonts w:ascii="Times New Roman" w:hAnsi="Times New Roman" w:cs="Times New Roman"/>
        </w:rPr>
        <w:t xml:space="preserve"> по результатам торгов посредством публичного предложения проведенных в период с </w:t>
      </w:r>
      <w:r w:rsidR="007331C5" w:rsidRPr="00DE57A5">
        <w:rPr>
          <w:rFonts w:ascii="Times New Roman" w:hAnsi="Times New Roman" w:cs="Times New Roman"/>
        </w:rPr>
        <w:t>25.03.2020г. по 01.04.2020г.</w:t>
      </w:r>
      <w:r w:rsidRPr="00752BFE">
        <w:rPr>
          <w:rFonts w:ascii="Times New Roman" w:hAnsi="Times New Roman" w:cs="Times New Roman"/>
        </w:rPr>
        <w:t>:</w:t>
      </w:r>
    </w:p>
    <w:p w14:paraId="30D7BCCB" w14:textId="43200AEB" w:rsidR="007331C5" w:rsidRDefault="007331C5" w:rsidP="007331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Лоту 2</w:t>
      </w:r>
      <w:r w:rsidR="00752BFE" w:rsidRPr="00752BFE">
        <w:rPr>
          <w:rFonts w:ascii="Times New Roman" w:hAnsi="Times New Roman" w:cs="Times New Roman"/>
        </w:rPr>
        <w:t>: номер договора – б/н, дата закл</w:t>
      </w:r>
      <w:r>
        <w:rPr>
          <w:rFonts w:ascii="Times New Roman" w:hAnsi="Times New Roman" w:cs="Times New Roman"/>
        </w:rPr>
        <w:t>ючения – 06.04</w:t>
      </w:r>
      <w:r w:rsidR="00752BFE" w:rsidRPr="00752BFE">
        <w:rPr>
          <w:rFonts w:ascii="Times New Roman" w:hAnsi="Times New Roman" w:cs="Times New Roman"/>
        </w:rPr>
        <w:t xml:space="preserve">.2020 года, цена договора – </w:t>
      </w:r>
      <w:r w:rsidRPr="00DE57A5">
        <w:rPr>
          <w:rFonts w:ascii="Times New Roman" w:hAnsi="Times New Roman" w:cs="Times New Roman"/>
        </w:rPr>
        <w:t>3 567</w:t>
      </w:r>
      <w:r>
        <w:rPr>
          <w:rFonts w:ascii="Times New Roman" w:hAnsi="Times New Roman" w:cs="Times New Roman"/>
        </w:rPr>
        <w:t> </w:t>
      </w:r>
      <w:r w:rsidRPr="00DE57A5">
        <w:rPr>
          <w:rFonts w:ascii="Times New Roman" w:hAnsi="Times New Roman" w:cs="Times New Roman"/>
        </w:rPr>
        <w:t>777</w:t>
      </w:r>
      <w:r>
        <w:rPr>
          <w:rFonts w:ascii="Times New Roman" w:hAnsi="Times New Roman" w:cs="Times New Roman"/>
        </w:rPr>
        <w:t xml:space="preserve"> рублей</w:t>
      </w:r>
      <w:r w:rsidR="00752BFE" w:rsidRPr="00752BFE">
        <w:rPr>
          <w:rFonts w:ascii="Times New Roman" w:hAnsi="Times New Roman" w:cs="Times New Roman"/>
        </w:rPr>
        <w:t xml:space="preserve">, </w:t>
      </w:r>
      <w:r w:rsidR="00442A6F">
        <w:rPr>
          <w:rFonts w:ascii="Times New Roman" w:hAnsi="Times New Roman" w:cs="Times New Roman"/>
        </w:rPr>
        <w:t>Цессионарий</w:t>
      </w:r>
      <w:bookmarkStart w:id="0" w:name="_GoBack"/>
      <w:bookmarkEnd w:id="0"/>
      <w:r w:rsidR="00752BFE" w:rsidRPr="00752BFE">
        <w:rPr>
          <w:rFonts w:ascii="Times New Roman" w:hAnsi="Times New Roman" w:cs="Times New Roman"/>
        </w:rPr>
        <w:t xml:space="preserve"> по договору </w:t>
      </w:r>
      <w:r w:rsidRPr="00DE57A5">
        <w:rPr>
          <w:rFonts w:ascii="Times New Roman" w:eastAsia="Times New Roman" w:hAnsi="Times New Roman" w:cs="Times New Roman"/>
          <w:lang w:eastAsia="ru-RU"/>
        </w:rPr>
        <w:t xml:space="preserve">Шакиров Руслан </w:t>
      </w:r>
      <w:proofErr w:type="spellStart"/>
      <w:r w:rsidRPr="00DE57A5">
        <w:rPr>
          <w:rFonts w:ascii="Times New Roman" w:eastAsia="Times New Roman" w:hAnsi="Times New Roman" w:cs="Times New Roman"/>
          <w:lang w:eastAsia="ru-RU"/>
        </w:rPr>
        <w:t>Фаритович</w:t>
      </w:r>
      <w:proofErr w:type="spellEnd"/>
      <w:r w:rsidRPr="00DE57A5">
        <w:rPr>
          <w:rFonts w:ascii="Times New Roman" w:eastAsia="Times New Roman" w:hAnsi="Times New Roman" w:cs="Times New Roman"/>
          <w:lang w:eastAsia="ru-RU"/>
        </w:rPr>
        <w:t xml:space="preserve"> (ИНН 503012440340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14:paraId="5F727D94" w14:textId="77777777" w:rsidR="00752BFE" w:rsidRPr="00752BFE" w:rsidRDefault="00752BFE" w:rsidP="00752B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6487BB2" w14:textId="77777777" w:rsidR="00752BFE" w:rsidRPr="00752BFE" w:rsidRDefault="00752BFE" w:rsidP="00752B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5BE28D7" w14:textId="77777777" w:rsidR="00752BFE" w:rsidRPr="00752BFE" w:rsidRDefault="00752BFE" w:rsidP="00755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B319D64" w14:textId="77777777" w:rsidR="00752BFE" w:rsidRPr="00752BFE" w:rsidRDefault="00752BFE" w:rsidP="00755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6FE4A3" w14:textId="77777777" w:rsidR="00752BFE" w:rsidRPr="00752BFE" w:rsidRDefault="00752BFE" w:rsidP="00755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A31CDA" w14:textId="77777777" w:rsidR="00AA73DB" w:rsidRDefault="00AA73DB" w:rsidP="00755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096B6A7" w14:textId="77777777" w:rsidR="0064675E" w:rsidRPr="007558C4" w:rsidRDefault="00442A6F" w:rsidP="00755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4675E" w:rsidRPr="0075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55"/>
    <w:rsid w:val="00127655"/>
    <w:rsid w:val="00390A28"/>
    <w:rsid w:val="00442A6F"/>
    <w:rsid w:val="00573F80"/>
    <w:rsid w:val="00677E82"/>
    <w:rsid w:val="007331C5"/>
    <w:rsid w:val="00752BFE"/>
    <w:rsid w:val="007558C4"/>
    <w:rsid w:val="00AA73DB"/>
    <w:rsid w:val="00B55CA3"/>
    <w:rsid w:val="00BD532B"/>
    <w:rsid w:val="00F3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37BD"/>
  <w15:chartTrackingRefBased/>
  <w15:docId w15:val="{08ECD4B6-0558-43FB-8D33-B95A281F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urist</cp:lastModifiedBy>
  <cp:revision>2</cp:revision>
  <dcterms:created xsi:type="dcterms:W3CDTF">2020-04-06T10:05:00Z</dcterms:created>
  <dcterms:modified xsi:type="dcterms:W3CDTF">2020-04-06T10:05:00Z</dcterms:modified>
</cp:coreProperties>
</file>