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1E" w:rsidRDefault="0080591E" w:rsidP="0080591E">
      <w:pPr>
        <w:suppressAutoHyphens/>
        <w:jc w:val="center"/>
        <w:rPr>
          <w:rFonts w:ascii="Times New Roman" w:hAnsi="Times New Roman"/>
          <w:b/>
          <w:sz w:val="22"/>
          <w:szCs w:val="22"/>
          <w:lang w:val="ru-RU" w:eastAsia="ar-SA"/>
        </w:rPr>
      </w:pPr>
      <w:r w:rsidRPr="00687B86">
        <w:rPr>
          <w:rFonts w:ascii="Times New Roman" w:hAnsi="Times New Roman"/>
          <w:b/>
          <w:sz w:val="22"/>
          <w:szCs w:val="22"/>
          <w:lang w:val="ru-RU" w:eastAsia="ar-SA"/>
        </w:rPr>
        <w:t>Имущество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 </w:t>
      </w:r>
      <w:r w:rsidRPr="002B146E">
        <w:rPr>
          <w:rFonts w:ascii="Times New Roman" w:hAnsi="Times New Roman"/>
          <w:b/>
          <w:sz w:val="22"/>
          <w:szCs w:val="22"/>
          <w:lang w:val="ru-RU" w:eastAsia="ar-SA"/>
        </w:rPr>
        <w:t>ООО «М ДЕВЕЛОПМЕНТ ЭНД КОНСТРАКШЕН»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, расположенное по адресу: </w:t>
      </w: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>Москва, ул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>.</w:t>
      </w: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 xml:space="preserve"> Можайский Вал, д 8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>.</w:t>
      </w:r>
    </w:p>
    <w:p w:rsidR="0080591E" w:rsidRDefault="0080591E" w:rsidP="0080591E">
      <w:pPr>
        <w:ind w:right="-57"/>
        <w:rPr>
          <w:rFonts w:ascii="Times New Roman" w:hAnsi="Times New Roman"/>
          <w:b/>
          <w:sz w:val="22"/>
          <w:szCs w:val="22"/>
          <w:lang w:val="ru-RU" w:eastAsia="ar-SA"/>
        </w:rPr>
      </w:pPr>
      <w:r w:rsidRPr="00760F3A">
        <w:rPr>
          <w:rFonts w:ascii="Times New Roman" w:hAnsi="Times New Roman"/>
          <w:b/>
          <w:sz w:val="22"/>
          <w:szCs w:val="22"/>
          <w:lang w:val="ru-RU" w:eastAsia="ar-SA"/>
        </w:rPr>
        <w:t>Обременения (ограничения) Лота: в залоге у АО «</w:t>
      </w:r>
      <w:proofErr w:type="spellStart"/>
      <w:r w:rsidRPr="00760F3A">
        <w:rPr>
          <w:rFonts w:ascii="Times New Roman" w:hAnsi="Times New Roman"/>
          <w:b/>
          <w:sz w:val="22"/>
          <w:szCs w:val="22"/>
          <w:lang w:val="ru-RU" w:eastAsia="ar-SA"/>
        </w:rPr>
        <w:t>Метробанк</w:t>
      </w:r>
      <w:proofErr w:type="spellEnd"/>
      <w:r w:rsidRPr="00760F3A">
        <w:rPr>
          <w:rFonts w:ascii="Times New Roman" w:hAnsi="Times New Roman"/>
          <w:b/>
          <w:sz w:val="22"/>
          <w:szCs w:val="22"/>
          <w:lang w:val="ru-RU" w:eastAsia="ar-SA"/>
        </w:rPr>
        <w:t>».</w:t>
      </w:r>
    </w:p>
    <w:p w:rsidR="0080591E" w:rsidRPr="005A7684" w:rsidRDefault="0080591E" w:rsidP="0080591E">
      <w:pPr>
        <w:ind w:right="-5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5594"/>
        <w:gridCol w:w="1979"/>
      </w:tblGrid>
      <w:tr w:rsidR="0080591E" w:rsidRPr="00441606" w:rsidTr="0080591E">
        <w:trPr>
          <w:trHeight w:val="795"/>
        </w:trPr>
        <w:tc>
          <w:tcPr>
            <w:tcW w:w="786" w:type="dxa"/>
            <w:vAlign w:val="center"/>
          </w:tcPr>
          <w:p w:rsidR="0080591E" w:rsidRPr="002532F1" w:rsidRDefault="0080591E" w:rsidP="002E04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532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</w:p>
          <w:p w:rsidR="0080591E" w:rsidRPr="002532F1" w:rsidRDefault="0080591E" w:rsidP="002E04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532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лота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0591E" w:rsidRPr="002532F1" w:rsidRDefault="0080591E" w:rsidP="002E04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532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Наименование (состав лота)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80591E" w:rsidRPr="002532F1" w:rsidRDefault="0080591E" w:rsidP="002E04D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532F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Начальная цена (без НДС, руб.) </w:t>
            </w:r>
          </w:p>
        </w:tc>
      </w:tr>
      <w:tr w:rsidR="0080591E" w:rsidRPr="00441606" w:rsidTr="0080591E">
        <w:trPr>
          <w:trHeight w:val="964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Гараж-бокс 99, 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77:07:0007002:12140, назначение: нежилое, площадь 14,6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этаж-3. 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3 000 000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170,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77:07:0007002:11916, назначение: нежилое, площадь 15,8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этаж-3. 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89,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77:07:0007002:11663, назначение: нежилое, площадь 16,3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90,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77:07:0007002:11776, назначение: нежилое, площадь 17,3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51017B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86,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77:07:0007002:11774, назначение: нежилое, площадь 17,7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111,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77:07:0007002:12020, назначение: нежилое, площадь 18,5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88,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77:07:0007002:11718, назначение: нежилое, площадь 19,2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112,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77:07:0007002:12021, назначение: нежилое, площадь 20,3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Гараж-бокс 87,</w:t>
            </w:r>
            <w:r w:rsidRPr="0080591E">
              <w:rPr>
                <w:lang w:val="ru-RU"/>
              </w:rPr>
              <w:t xml:space="preserve">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номер: 77:07:0007002:11723, назначение: нежилое, площадь 21,1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169,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77:07:0007002:11939, назначение: нежилое, площадь 21,5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этаж-3.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110,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77:07:0007002:12044, назначение: нежилое, площадь 23,3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lastRenderedPageBreak/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108,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77:07:0007002:12010, назначение: нежилое, площадь 23,3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109,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77:07:0007002:12012, назначение: нежилое, площадь 23,8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80591E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113,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77:07:0007002:12016, назначение: нежилое, площадь 24,3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91,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условный номер: 77:07:0007002:12003, назначение: нежилое, площадь 25,1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94,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77:07:0007002:11998, назначение: нежилое, площадь 27,5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  <w:tr w:rsidR="0080591E" w:rsidRPr="00441606" w:rsidTr="0080591E">
        <w:trPr>
          <w:trHeight w:val="20"/>
        </w:trPr>
        <w:tc>
          <w:tcPr>
            <w:tcW w:w="786" w:type="dxa"/>
          </w:tcPr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spacing w:before="20" w:after="20"/>
              <w:ind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5594" w:type="dxa"/>
            <w:shd w:val="clear" w:color="auto" w:fill="auto"/>
          </w:tcPr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Гараж-бокс 93, </w:t>
            </w:r>
            <w:r w:rsidRPr="008059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  <w:bookmarkStart w:id="0" w:name="_GoBack"/>
            <w:bookmarkEnd w:id="0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номер: 77:07:0007002:12000, назначение: нежилое, площадь 28,4 </w:t>
            </w:r>
            <w:proofErr w:type="spellStart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этаж-4.</w:t>
            </w:r>
          </w:p>
          <w:p w:rsidR="0080591E" w:rsidRPr="002532F1" w:rsidRDefault="0080591E" w:rsidP="002E04D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2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:rsidR="0080591E" w:rsidRPr="002532F1" w:rsidRDefault="0080591E" w:rsidP="002E04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32F1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3 000 000</w:t>
            </w:r>
          </w:p>
        </w:tc>
      </w:tr>
    </w:tbl>
    <w:p w:rsidR="0080591E" w:rsidRPr="004D6919" w:rsidRDefault="0080591E" w:rsidP="0080591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0591E" w:rsidRPr="004D6919" w:rsidRDefault="0080591E" w:rsidP="0080591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0591E" w:rsidRPr="004D6919" w:rsidRDefault="0080591E" w:rsidP="0080591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0591E" w:rsidRPr="004D6919" w:rsidRDefault="0080591E" w:rsidP="0080591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4675E" w:rsidRDefault="0080591E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C"/>
    <w:rsid w:val="00390A28"/>
    <w:rsid w:val="00573F80"/>
    <w:rsid w:val="00677E82"/>
    <w:rsid w:val="0080591E"/>
    <w:rsid w:val="00B55CA3"/>
    <w:rsid w:val="00B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5467A-9EDC-4A86-B22A-33AD1D39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1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2020-01-21T13:17:00Z</dcterms:created>
  <dcterms:modified xsi:type="dcterms:W3CDTF">2020-01-21T13:19:00Z</dcterms:modified>
</cp:coreProperties>
</file>