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78573" w14:textId="72A49893" w:rsidR="00D73B82" w:rsidRPr="004F36B2" w:rsidRDefault="00892D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по делу № А55-10304/2018 конкурсным управляющим (ликвидатором) Акционерным обществом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421D4D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421D4D" w:rsidRPr="004F36B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612752C2" w14:textId="0B3EC6E6" w:rsidR="00D73B82" w:rsidRPr="004F36B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</w:t>
      </w:r>
      <w:r w:rsidR="003A4A3A"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5-99</w:t>
      </w:r>
      <w:r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7B56C774" w:rsidR="00D73B82" w:rsidRPr="004F36B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конкурса с открытой формой представления предложений по цене приобретения по лотам </w:t>
      </w:r>
      <w:r w:rsidR="003A4A3A"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2-4</w:t>
      </w:r>
      <w:r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33EBE28E" w:rsidR="00D73B82" w:rsidRPr="004F36B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3A4A3A"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65, 67, 68, 70-73, 77-81, 84, 85, 87, 88, 90, 92-95, 99</w:t>
      </w:r>
      <w:r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77777777" w:rsidR="00D73B82" w:rsidRPr="004F36B2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713D6F4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1 - Жилой дом - 738,2 кв. м, адрес: Ленинградская обл., г. Санкт-Петербург, г. Пушкин, ул. Средняя, д. 30А, литера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кадастровый номер 78:42:0018118:2006, договор аренды земельного участка 18/ЗД-01988 от 21.02.2007, сроком с 11.07.2007 по 20.02.2056 - 162 700 273,97 руб.;</w:t>
      </w:r>
    </w:p>
    <w:p w14:paraId="2F2A3A9D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2 - Квартира - 136,9 кв. м, адрес: Ленинградская обл., г. Санкт-Петербург, Центральный р-н, Лиговский пр-т, д. 63, литера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кв. 11, кадастровый номер 78:31:0001046:2205, ограничения и обременения: объект культурного наследия - 35 318 488,00 руб.;</w:t>
      </w:r>
    </w:p>
    <w:p w14:paraId="02176910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3 - Квартира - 344,7 кв. м, адрес: Ленинградская обл., г. Санкт-Петербург, Центральный р-н, ул. Шпалерная, д. 26, литера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кв. 5, кадастровый номер 78:31:0001026:2408, ограничения и обременения: объект культурного наследия, обязательства по сохранению объекта, проводится работа по выселению предыдущего собственника - 281 094 289,00 руб.;</w:t>
      </w:r>
    </w:p>
    <w:p w14:paraId="57263DFD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4 - Квартира - 131,8 кв. м, адрес: Ленинградская обл., г. Санкт-Петербург, Центральный р-н, ул. Шпалерная, д. 26, литера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кв. 4, кадастровый номер 78:31:0001026:2403, ограничения и обременения: объект культурного наследия, обязательства по сохранению объекта, проводится работа по выселению предыдущего собственника - 34 411 788,01 руб.;</w:t>
      </w:r>
    </w:p>
    <w:p w14:paraId="7124EF12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5 - Квартира - 68,6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Магаданская обл., г. Магадан, ул. Колымская, д. 26, кв. 1, кадастровый номер 49:09:031012:130 - 2 916 392,00 руб.;</w:t>
      </w:r>
      <w:proofErr w:type="gramEnd"/>
    </w:p>
    <w:p w14:paraId="30F4866B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6 - Усадьба «Август Парк» с пристройками, сооружениями и земельными участками общей площадью 140 894,94 кв. м (32 поз.), земли населенных пунктов - 62 120 000,00 руб.;</w:t>
      </w:r>
    </w:p>
    <w:p w14:paraId="2FD57A88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7 - Нежилое здание - 1 207,9 кв. м, адрес: г. Москва, р-н Таганский, пер. Средний Наставнический, д. 1/18, стр. 1, неотделимые улучшения и имущество (292 поз.), кадастровый номер 77:01:0003001:1010, договор долгосрочной аренды земельного участка от 25.02.2000 №М-01-016013 (Департамент городского имущества г. Москвы) - 227 240 342,93 руб.;</w:t>
      </w:r>
    </w:p>
    <w:p w14:paraId="2BCA8E12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8 - Земельный участок - 1 137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обл., Щёлковский р-н, ДНП «Оболдино-1», кадастровый номер 50:14:0040117:376, земли с/х назначения - для ведения дачного строительства - 2 843 637,00 руб.;</w:t>
      </w:r>
    </w:p>
    <w:p w14:paraId="14B91A24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9 - Земельный участок - 1 539 531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обл., Волжский р-н, массив МСПП «Первомайский», земельный участок расположен в западной части кадастрового квартала 63:17:1501012, кадастровый номер 63:17:1501012:699, земли с/х назначения - для ведения с/х деятельности - 3 941 199,00 руб.;</w:t>
      </w:r>
    </w:p>
    <w:p w14:paraId="1C2C8323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- 1 138 645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обл., Волжский р-н, массив МСПП «Первомайский», земельный участок расположен в южной части кадастрового 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квартала 63:17:1502001, кадастровый номер 63:17:1502001:149, земли с/х назначения - для ведения с/х деятельности - 2 937 704,00 руб.;</w:t>
      </w:r>
    </w:p>
    <w:p w14:paraId="72AFA80F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11 - "Земельные участки (5 шт.) - 270 000 кв. м, 281 000 кв. м, 103 119 кв. м, 160 000 кв. м, 140 000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обл., Волжский р-н, п. Самарский, АОЗТ «Октябрьский», кадастровые номера 63:17:1303001:280, 63:17:1303001:281, 63:17:1303001:626, </w:t>
      </w:r>
    </w:p>
    <w:p w14:paraId="57CF3930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63:17:1303001:621, 63:17:1303001:623, земли населенных пунктов - для комплексного освоения в целях жилищного строительства" - 23 852 975,00 руб.;</w:t>
      </w:r>
    </w:p>
    <w:p w14:paraId="43D1DC73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12 - Земельный участок - 67 226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обл., Волжский р-н, МСПП «Рубежный», земельный участок расположен в восточной части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кадастрвого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квартала 63:17:0704004, кадастровый номер 63:17:0704004:280, земли с/х назначения - для производства с/х продукции - 28 019 797,00 руб.;</w:t>
      </w:r>
    </w:p>
    <w:p w14:paraId="650304D6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13 - Земельный участок - 73 423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обл., Волжский р-н, МСПП «Рубежный», земельный участок расположен в восточной части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кадастрвого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квартала 63:17:0704004, кадастровый номер 63:17:0704004:282, земли с/х назначения - для производства с/х продукции - 30 360 411,00 руб.;</w:t>
      </w:r>
    </w:p>
    <w:p w14:paraId="3FDD7682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14 - 5 земельных участков по 50 000 кв. м каждый,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 обл., Волжский р-н, МСПП совхоз имени 50-летия СССР, кадастровые номера 63:17:0606003:165, 63:17:0606003:158, 63:17:0606003:163, 63:17:0606003:162, 63:17:0606003:159, земли с/х назначения - для использования в с/х производстве - 107 150 000,00 руб.;</w:t>
      </w:r>
      <w:proofErr w:type="gramEnd"/>
    </w:p>
    <w:p w14:paraId="2E18413A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15 - Земельные участки общей площадью 826 379 кв. м, адрес: Самарская обл., Волжский р-н, МУСПП «Молодая гвардия», земельные участки расположены в северной части кадастрового квартала 63:17:0519006 (16 поз.), земли с/х назначения - для ведения с/х деятельности - 201 281 133,00 руб.;</w:t>
      </w:r>
    </w:p>
    <w:p w14:paraId="738B2C67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16 - Земельный участок - 131 400 кв. м, адрес: Самарская обл., Волжский р-н, в границах МУСПП «Молодая гвардия», земельный участок расположен в юго-восточной части кадастрового квартала 63:17:0508001, кадастровый номер 63:17:0508001:118, земли с/х назначения - для ведения с/х деятельности - 51 600 780,00 руб.;</w:t>
      </w:r>
    </w:p>
    <w:p w14:paraId="3D335F8F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17 - Земельный участок - 342 043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 обл., Волжский р-н, пос. Самарский, АОЗТ «Октябрьский», кадастровый номер 63:17:1303001:236, земли населенных пунктов - для комплексного освоения в целях жилищного строительства - 88 361 643,84 руб.;</w:t>
      </w:r>
      <w:proofErr w:type="gramEnd"/>
    </w:p>
    <w:p w14:paraId="76E5B967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18 - Жилой дом - 450 кв. м, земельный участок - 3 581 кв. м, адрес: Самарская обл., Волжский р-н,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Сухая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Вязовка, ул. Школьная, д. 26, кадастровые номера 63:17:1901005:1168, 63:17:1901005:12, земли населенных пунктов - индивидуальная жилая застройка - 4 142 000,00 руб.;</w:t>
      </w:r>
    </w:p>
    <w:p w14:paraId="6606970E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19 - Земельный участок - 1 520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 обл., Волжский р-н, с. Белозерки, ул. Свободы, д. 23, кадастровый номер 63:17:0903001:133, земли населенных пунктов - для индивидуального жилищного строительства - 2 223 400,00 руб.;</w:t>
      </w:r>
      <w:proofErr w:type="gramEnd"/>
    </w:p>
    <w:p w14:paraId="25DDF0FE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20 - Земельный участок - 1 500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 обл., Волжский р-н, с. Белозерки, ул. Свободы, д. 14А, кадастровый номер 63:17:0903001:305, земли населенных пунктов - для строительства жилого дома - 1 256 800,00 руб.;</w:t>
      </w:r>
      <w:proofErr w:type="gramEnd"/>
    </w:p>
    <w:p w14:paraId="4E73123F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21 - Земельный участок - 1 675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 обл., Волжский р-н, с. Белозерки, ул. Свободы, уч. 3, кадастровый номер 63:17:0903001:310, земли населенных пунктов - для строительства жилого дома - 1 475 800,00 руб.;</w:t>
      </w:r>
      <w:proofErr w:type="gramEnd"/>
    </w:p>
    <w:p w14:paraId="2F8FC9CA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22 - Нежилое помещение - 67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обл., г. Отрадный, ул. Первомайская, д. 53, помещения №№ 9-18, неотделимые улучшения и имущество (38 поз.), кадастровый номер 63:06:0104013:355 - 4 460 348,17 руб.;</w:t>
      </w:r>
    </w:p>
    <w:p w14:paraId="3A3D0820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23 - 1/2 доли в праве собственности на нежилое здание - 1 484,4 кв. м, 1/2 доли в праве на нежилое здание - 16,3 кв. м, 1/2 доли в праве собственности на земельный участок - 4 988,7 кв. м, 26,5 кв. м, адрес: Самарская обл., г. Самара, Куйбышевский р-н, ул. Уральская, д. 38, кадастровые номера 63:01:0408019:554, 63:01:0408019:517, 63:01:0401001:520, 63:01:0408019:4, земли населенных пунктов - под прирельсовой базой и производственными 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цехами - 5 843 600,00 руб.;</w:t>
      </w:r>
    </w:p>
    <w:p w14:paraId="526D80E0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24 - Нежилое помещение - 609,9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обл., г. Самара, Ленинский р-н, ул.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д. 84, подвал 1, этаж 1, неотделимые улучшения и имущество (133 поз.), кадастровый номер 63:01:0514002:1167, ограничения и обременения: аренда на нежилые помещения - 71,3 кв. м, 1 этаж, комната 35 и часть комнаты 31 - 67,7 кв. м - 101 632 077,11 руб.;</w:t>
      </w:r>
      <w:proofErr w:type="gramEnd"/>
    </w:p>
    <w:p w14:paraId="4DF5F5A1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25 - Нежилые помещения (2 шт.) - 363 кв. м, 105,4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 обл., г. Самара, Ленинский р-н, ул. Коммунистическая, д. 27, кадастровые номера 63:01:0522002:1955, 63:01:0522002:1958, ограничения и обременения: аренда - 63 044 000,00 руб.;</w:t>
      </w:r>
      <w:proofErr w:type="gramEnd"/>
    </w:p>
    <w:p w14:paraId="6FDCFCAC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26 - Нежилое здание - 3 316,9 кв. м, земельный участок - 1 362,3 кв. м, адрес: Самарская обл., г. Самара, Ленинский р-н, ул. Красноармейская, д. 1, неотделимые улучшения и имущество (375 поз.), кадастровые номера 63:01:0502002:732, 63:01:0502002:6, земли населенных пунктов - занимаемый нежилым зданием (литеры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Д1), используемым под заводоуправление - 312 553 516,24 руб.;</w:t>
      </w:r>
    </w:p>
    <w:p w14:paraId="0BD654DD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27 - Нежилое помещение - 165,4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 обл., г. Самара, Октябрьский р-н, Московское шоссе, д. 43, 5 этаж, кадастровый номер 63:01:0642001:1283 - 7 000 000,00 руб.;</w:t>
      </w:r>
      <w:proofErr w:type="gramEnd"/>
    </w:p>
    <w:p w14:paraId="388257DC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28 - Нежилое помещение - 165,4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 обл., г. Самара, Октябрьский р-н, Московское шоссе, д. 43, 7 этаж, кадастровый номер 63:01:0642001:1291 - 7 000 000,00 руб.;</w:t>
      </w:r>
      <w:proofErr w:type="gramEnd"/>
    </w:p>
    <w:p w14:paraId="7B7167E3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29 - Квартира - 99,4 кв. м,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Самарская обл., г. Самара, Октябрьский р-н, ул.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Конноармейская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д. 13, кв. 99, кадастровый номер 63:01:0624002:1605 - 7 525 592,00 руб.;</w:t>
      </w:r>
      <w:proofErr w:type="gramEnd"/>
    </w:p>
    <w:p w14:paraId="48AB6EEB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30 - Земельный участок - 1 000 кв. м, адрес: Самарская обл., Красноглинский р-н, Дома ЭМО, ул. Первая, уч. б/н, кадастровый номер 63:01:0312001:14, земли населенных пунктов - для индивидуального жилищного строительства - 1 292 200,00 руб.;</w:t>
      </w:r>
    </w:p>
    <w:p w14:paraId="73CB0629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31 - Земельный участок - 1 000 кв. м, адрес: Самарская обл., Красноглинский р-н, Дома ЭМО, ул. Первая, уч. б/н, кадастровый номер 63:01:0312001:12, земли населенных пунктов - для индивидуального жилищного строительства - 1 292 200,00 руб.;</w:t>
      </w:r>
    </w:p>
    <w:p w14:paraId="4EB83619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32 - 4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земельных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участка по 50 000 кв. м каждый, адрес: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обл., Красноярский р-н, в границах ЗАО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Новобуянское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земельные участки расположены в северо-западной части кадастрового квартала 63:26:0107007, кадастровые номера 63:26:0107007:5770, 63:26:0107007:5772, 63:26:0107007:5769, 63:26:0107007:5771, земли с/х назначения - для с/х производства - 48 714 000,00 руб.;</w:t>
      </w:r>
    </w:p>
    <w:p w14:paraId="0C0049CE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33 - Жилой дом - 429,5 кв. м, земельный участок - 1 584 кв. м, адрес: Самарская обл., Красноярский р-н, с.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Старосемейкино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ул. Кооперативная, д. 68, кадастровые номера 63:26:2201002:205, 63:26:2201002:181, земли населенных пунктов - для ведения личного подсобного хозяйства, ограничения и обременения: ограничение в пользовании на земельный участок, охранная зона газопровода - 8 850 000,00 руб.;</w:t>
      </w:r>
    </w:p>
    <w:p w14:paraId="021C2CD2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34 - Лаура 19321-0000010-01, светло-бежевый с зеленой полосой, 2007, 186 254 км, 1.6 МТ (80 л. с.), бензин, полный,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8919321170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CP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9115, г. Самара - 596 802,00 руб.;</w:t>
      </w:r>
      <w:proofErr w:type="gramEnd"/>
    </w:p>
    <w:p w14:paraId="0DF0249F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35 - Лаура 19321-0000010-01, светло-бежевый с зеленой полосой, 2007, 333 616 км, 1.6 МТ (80 л. с.), бензин, полный,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8919321170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CP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9116, г. Самара - 596 637,00 руб.;</w:t>
      </w:r>
    </w:p>
    <w:p w14:paraId="50B9A14F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36 - Лаура 19321-0000010-03, бежевый с зеленой полосой, 2010, 201 780 км, 1.6 МТ (80 л. с.), бензин, полный,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89193213А0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CP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9118, г. Самара - 759 730,00 руб.;</w:t>
      </w:r>
    </w:p>
    <w:p w14:paraId="7C6E315B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37 -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Toyota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Land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Cruiser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Prado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белый, 2014, пробег - нет данных, 2.9 АТ (173 л. с.), дизель, полный,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RUTBH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FJ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0014609, г. Самара - 1 895 804,00 руб.;</w:t>
      </w:r>
    </w:p>
    <w:p w14:paraId="2A687236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38 -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NISSAN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TEANA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2012, пробег - нет данных, 2.4 АТ (182 л. с.), бензин, передний,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Z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NBBUJ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CS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033488, г. Самара - 826 272,00 руб.;</w:t>
      </w:r>
      <w:proofErr w:type="gramEnd"/>
    </w:p>
    <w:p w14:paraId="03F248BA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39 -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TOYOTA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Camry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темно-серый металлик, 2012, пробег - нет данных, 2.4 АТ (181 л. с.), бензин, передний,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XW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BF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FK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004777, г. Самара - 972 882,00 руб.;</w:t>
      </w:r>
    </w:p>
    <w:p w14:paraId="00DCC983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40 - Комбат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98, серебристый металлик, 2007, пробег - нет данных, 8.1 АТ (344 л. с.), бензин, полный,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8919360070АС5016, г. Самара - 2 134 000,00 руб.;</w:t>
      </w:r>
    </w:p>
    <w:p w14:paraId="312B5413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41 -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TOYOTA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Camry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черный металлик, 2013, пробег - нет данных, 2.4 АТ (181 л. с.), бензин, передний,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XW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BF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FK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026649, г. Самара - 1 035 899,00 руб.;</w:t>
      </w:r>
    </w:p>
    <w:p w14:paraId="66451A31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42 - ИМЯ-192822, бежевый, 2007, пробег - нет данных, 1.7 МТ (90 л. с.), дизель, передний,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8919282270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AC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4031, г. Москва - 196 611,00 руб.;</w:t>
      </w:r>
      <w:proofErr w:type="gramEnd"/>
    </w:p>
    <w:p w14:paraId="040AC579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43 -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Mercedes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Benz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63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2014, 53 713 км, 5.4 АТ (544 л. с.), бензин, полный,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WDB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4632721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229155, г. Самара - 9 151 775,00 руб.;</w:t>
      </w:r>
    </w:p>
    <w:p w14:paraId="2C4671E6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44 -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CHRYSLER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300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серебристый, 2008, 211 114 км, 2.7 АТ (177 л. с.), бензин, задний,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B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121817, г. Самара - 1 060 000,00 руб.;</w:t>
      </w:r>
    </w:p>
    <w:p w14:paraId="258C4E36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45 -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BMW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740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LD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XDRIVE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темно-синий, 2016, 63 360 км, 2.9 АТ (320 л. с.), дизель, полный,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WBA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81010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640018, г. Самара - 8 193 830,00 руб.;</w:t>
      </w:r>
    </w:p>
    <w:p w14:paraId="12A1364D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46 -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BMW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730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LD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XDRIVE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2016, 55 376 км, 2.9 АТ (265 л. с.), дизель, полный,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WBA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61000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G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679042, г. Самара - 7 608 380,00 руб.;</w:t>
      </w:r>
    </w:p>
    <w:p w14:paraId="4DACE2CA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47 -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BENTLEY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CONTINENTAL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FLYING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SPUR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2007, 68 082 км, 5.9 АТ (560,32 л. с.), бензин, задний,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SCBBE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047109, г. Самара - 5 950 000,00 руб.;</w:t>
      </w:r>
    </w:p>
    <w:p w14:paraId="7C854FC6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48 -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Porsche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Cayenne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аккумулятор ТАВ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Polar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110, серый, 2007, 182 382 км, 4.8 АТ (385 л. с.), бензин, полный,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WP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ZZZ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PZ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LA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36642, г. Самара - 734 111,20 руб.;</w:t>
      </w:r>
    </w:p>
    <w:p w14:paraId="21524A74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49 - Банковское оборудование, мониторы, офисная техника, мебель и прочее имущество (162 поз.), г. Самара - 20 213 516,72 руб.;</w:t>
      </w:r>
    </w:p>
    <w:p w14:paraId="6CFF10CA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50 - ООО «Абсолют-Инвест», ИНН 7724540765, КД КЛВ11-17-000-0960 от 18.09.2017, г. Самара (49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978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- 49 978 000,00 руб.;</w:t>
      </w:r>
    </w:p>
    <w:p w14:paraId="10340E9F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51 -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Арилакс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7717711762, КД 745/КЛ от 17.05.2016, КД 771/КЛ от 20.06.2016, КД 808/КЛ от 27.07.2016, КД 828/КЛ от 29.08.2016, КД 846/КЛ от 26.09.2016, КД 849/КЛ от 27.09.2016, КД 748/КЛ от 20.06.2016, КД 813/КЛ от 20.06.2016, КД 829/КЛ от 29.08.2016, г. Самара (93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- 93 500 000,00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8219958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52 -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Дэри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Групп», ИНН 7736261847, КД КЛВ10-18-000-0012 от 22.01.2018, г. Самара (19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964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022,00 руб.) - 19 964 022,00 руб.;</w:t>
      </w:r>
    </w:p>
    <w:p w14:paraId="7C04858E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53 -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КомплексСтройПоставка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7725309649, КД 844/КПД от 30.03.2017, г. Самара (70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- 70 220 000,00 руб.;</w:t>
      </w:r>
    </w:p>
    <w:p w14:paraId="54848874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54 - ООО «Монтаж Строй», ИНН 7733673850, КД 746/КЛ от 16.05.2016, КД 774/КЛ от 23.06.2016, КД 805/КЛ от 27.07.2016, КД 833/КЛ от 29.08.2016, КД 852/КЛ от 27.09.2016, КД 870/КЛ от 31.10.2016, г. Самара (40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- 40 300 000,00 руб.;</w:t>
      </w:r>
    </w:p>
    <w:p w14:paraId="7B73AB52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55 - ООО «М-Система», ИНН 7723685768, КД 753/КЛ от 19.05.2016, КД 778/КЛ от 24.06.2016, КД 810/КЛ от 27.07.2016, КД 834/КЛ от 29.08.2016, КД 854/КЛ от 29.09.2016, г. Самара (40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- 40 000 000,00 руб.;</w:t>
      </w:r>
    </w:p>
    <w:p w14:paraId="1F80592F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56 - ООО «Ностро-с», ИНН 7704551832, КД 880/КЛ от 28.12.2016 (соглашение о переводе долга СП10-18-0003 от 16.03.2018), г. Самара (38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153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925,01 руб.) - 38 153 925,01 руб.;</w:t>
      </w:r>
    </w:p>
    <w:p w14:paraId="19EA253C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57 -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ПромИнк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7722704062, КД 815/КЛ от 27.07.2016, КД 835/КЛ от 29.08.2016, КД 857/КЛ от 29.09.2016, КД 864/КЛ от 25.10.2016, г. Самара (40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- 40 000 000,00 руб.;</w:t>
      </w:r>
    </w:p>
    <w:p w14:paraId="46A33B60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58 - ООО «ПРОМСТРОЙЦЕНТР», ИНН 7718719323, КД 769/КЛ от 20.06.2016, КД 814/КЛ от 27.07.2016, КД 836/КЛ от 29.08.2016, г. Самара (40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600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- 40 600 000,00 руб.;</w:t>
      </w:r>
    </w:p>
    <w:p w14:paraId="7F299DC6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59 -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РемТехник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7733898645, КД КЛВ11-17-000-0955 от 12.09.2017, г. Самара (49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658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565,00 руб.) - 49 658 565,00 руб.;</w:t>
      </w:r>
    </w:p>
    <w:p w14:paraId="7A96B534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60 - ООО «СК «Фундамент», ИНН 7724404723, КД КЛЗ10-18-000-0008 от 17.01.2018, г. Самара (40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- 40 000 000,00 руб.;</w:t>
      </w:r>
    </w:p>
    <w:p w14:paraId="02B28AE6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61 -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СтилСтрой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7716665418, КД 747/КЛ от 16.05.2016, КД 775/КЛ от 23.06.2016, КД 806/КЛ от 27.07.2016, КД 837/КЛ от 29.08.2016, КД 848/КЛ от 26.09.2016, КД 868/КЛ от 31.10.2016, г. Самара (40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- 40 100 000,00 руб.;</w:t>
      </w:r>
    </w:p>
    <w:p w14:paraId="1687488A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62 - ООО «СТОРФУЛ», ИНН 7715889983, КД 758/КЛ от 25.05.2016, КД 779/КЛ от 24.06.2016, КД 812/КЛ от 27.07.2016, КД 838/КЛ от 29.08.2016, КД 856/КЛ от 29.09.2016, г. 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Самара (40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- 40 000 000,00 руб.;</w:t>
      </w:r>
    </w:p>
    <w:p w14:paraId="5EF68557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63 -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СтройНефтеГаз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8607010244 (солидарно с Муртазалиевым Р.Д.), решение Кунцевского районного суда г. Москвы от 14.06.2017 по делу 2-2881/2017 (39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342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105,91 руб.) - 39 342 105,91 руб.;</w:t>
      </w:r>
    </w:p>
    <w:p w14:paraId="326635B8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64 - ООО «ТД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Стройтехнологии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9705078637, КД КЛЗ10-18-000-0015 от 24.01.2018, г. Самара (30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- 30 000 000,00 руб.;</w:t>
      </w:r>
    </w:p>
    <w:p w14:paraId="1627A8E4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65 - ООО «УТПК», ИНН 0277132712 (солидарно с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Салаватовым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Ильдаром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Фанузовичем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), заочное решение Уфимского районного суда РБ от 21.12.2017 по делу 2-3028/2017 (101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- 101 900 000,00 руб.;</w:t>
      </w:r>
    </w:p>
    <w:p w14:paraId="0A86EC87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66 -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Аркопласт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4720021883, КД КЛВ30-17-000-0003 от 02.06.2017, г. Самара (5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- 5 000 000,00 руб.;</w:t>
      </w:r>
    </w:p>
    <w:p w14:paraId="752CA545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67 - ООО «Николь», ИНН 7810340400, КД 184/184Ю-2016 от 12.05.2016, КД 190/190Ю-2016 от 08.08.2016, г. Самара (35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349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358,00 руб.) - 35 349 358,00 руб.;</w:t>
      </w:r>
    </w:p>
    <w:p w14:paraId="4CCD4B0A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68 - ООО «Николь», ИНН 7810340400, КД 53/053Ф -2014 от 30.05.2014 (соглашение о переводе долга 053/1 от 30.05.2016), г. Самара (8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622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- 8 622 000,00 руб.;</w:t>
      </w:r>
    </w:p>
    <w:p w14:paraId="7AC4ABF3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69 -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Орбис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7839475248, КД КЛЗ30-17-000-0122 от 17.11.2017, г. Самара (10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- 10 000 000,00 руб.;</w:t>
      </w:r>
    </w:p>
    <w:p w14:paraId="66058A01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70 - ООО «Рубикон», ИНН 7811207746, КД 183/183Ю-2016 от 05.05.2016, КД 185/185Ю-2016 от 18.05.2016, КД 189/189Ю-2016 от 28.07.2016, г. Самара (43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750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- 43 750 000,00 руб.;</w:t>
      </w:r>
    </w:p>
    <w:p w14:paraId="7D8C2499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71 - ООО «Синергия», ИНН 7810894084, КД 188/188Ю-2016 от 13.07.2016, г. Самара (50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- 50 000 000,00 руб.;</w:t>
      </w:r>
    </w:p>
    <w:p w14:paraId="0464F26E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72 -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СтройРем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-К», ИНН 7842510767, КД 192/192Ю-2016 от 21.09.2016, г. Самара (60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- 60 000 000,00 руб.;</w:t>
      </w:r>
    </w:p>
    <w:p w14:paraId="2FB5085B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73 - ООО «Торговый Дом «Русские Алюминиевые диски», ИНН 7839042318, КД КЛЗ30-17-000-0123 от 17.11.2017, г. Самара (19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980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- 19 980 000,00 руб.;</w:t>
      </w:r>
    </w:p>
    <w:p w14:paraId="4F0E4CD8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74 -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Экотерм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7840009192, КД 174/174Ю-2014 от 06.06.2014, г. Самара (6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291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276,80 руб.) - 6 291 276,80 руб.;</w:t>
      </w:r>
    </w:p>
    <w:p w14:paraId="72A6E6BD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75 - АО «МУ № 5», ИНН 8610011897, КД КЛЗ20-17-000-0001 от 03.07.2017, г. Самара (70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- 70 000 000,00 руб.;</w:t>
      </w:r>
    </w:p>
    <w:p w14:paraId="07EECC90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76 - ООО «НПП «ПСМ-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Импэкс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6672321990, КД 112/1-2017-Е от 19.04.2017, г. Самара (13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- 13 500 000,00 руб.;</w:t>
      </w:r>
    </w:p>
    <w:p w14:paraId="6F2A5300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77 -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Абарин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отель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Гмбх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Ротенбахтальштрассе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30, 76530 Баден-Баден, Германия, КД 102/1-2014 от 10.04.2014, КД 271/1-2014 от 17.09.2014, КД 34/1-2015 от 26.02.2015, г. Самара (39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255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045,17 руб.) - 39 255 045,17 руб.;</w:t>
      </w:r>
    </w:p>
    <w:p w14:paraId="45BF2B06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78 - ООО «АВЕРС ПЛЮС», ИНН 6319214150, КД 83/1-2017 от 30.05.2017, г. Самара (29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630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132,13 руб.) - 29 630 132,13 руб.;</w:t>
      </w:r>
    </w:p>
    <w:p w14:paraId="51E2611E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79 -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Автодор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-Поволжье», ИНН 6316230964, КД 237/1-2013 от 28.08.2013, г. Самара (40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460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442,57 руб.) - 40 460 442,57 руб.;</w:t>
      </w:r>
    </w:p>
    <w:p w14:paraId="74B490DD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80 -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ГринХаус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6316191271, КД КЛЗ01-18-000-0026 от 20.02.2018, г. Самара (64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644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- 64 644 000,00 руб.;</w:t>
      </w:r>
    </w:p>
    <w:p w14:paraId="4E266DBD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81 -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ЖеСт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6316071898, КД 19/1-2017 от 10.02.2017, г. Самара (7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- 7 000 000,00 руб.;</w:t>
      </w:r>
    </w:p>
    <w:p w14:paraId="334CC474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82 - ООО «ЖСК-286», ИНН 6319096072, КД КЛВ01-17-000-0071 от 04.09.2017, г. Самара (99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911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117,39 руб.) - 99 911 117,39 руб.;</w:t>
      </w:r>
    </w:p>
    <w:p w14:paraId="231952FC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83 - ООО «ПОЛИМЕР-ПЕНЗА», ИНН 5835086039, КД КЛЗ01-17-000-0067 от 04.09.2017, г. Самара (19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858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187,45 руб.) - 19 858 187,45 руб.;</w:t>
      </w:r>
    </w:p>
    <w:p w14:paraId="1D9153E8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84 - ООО «РБ Марин сервис», ИНН 6317111688, КД 164/1-2013 от 11.06.2013, г. Самара (23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957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500,00 руб.) - 23 957 500,00 руб.;</w:t>
      </w:r>
    </w:p>
    <w:p w14:paraId="6B4CB442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85 - ООО «Регион», ИНН 6312125824, КД 174/1-2016 от 31.08.2016, г. Самара (8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630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- 8 630 000,00 руб.;</w:t>
      </w:r>
    </w:p>
    <w:p w14:paraId="78AC4507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86 -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РосЭнергоХолдинг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», ИНН 5904206413, КД КЛЗ60-17-000-0100 от 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lastRenderedPageBreak/>
        <w:t>17.10.2017, г. Самара (20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- 20 000 000,00 руб.;</w:t>
      </w:r>
    </w:p>
    <w:p w14:paraId="03E123E5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87 - ООО «РХ», ИНН 6316231742, КД КЛВ02-17-000-0081 от 02.10.2017, г. Самара (16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925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- 16 925 000,00 руб.;</w:t>
      </w:r>
    </w:p>
    <w:p w14:paraId="6F2AAF87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88 - ООО «САП», ИНН 6318187048, КД 218/1-2015 от 02.11.2015, г. Самара (47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136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971,75 руб.) - 47 136 971,75 руб.;</w:t>
      </w:r>
    </w:p>
    <w:p w14:paraId="539CB5BE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89 - ООО «СК «СТРОЙРЕСУРС», ИНН 6312144023, КД КЛВ02-17-000-0082 от 11.10.2017, г. Самара (17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103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752,80 руб.) - 17 103 752,80 руб.;</w:t>
      </w:r>
    </w:p>
    <w:p w14:paraId="3DF522D9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90 - ООО «СК ОМЕГА», ИНН 6319214640, КД 82/1-2016 от 16.05.2016 (соглашение о переводе долга от 07.12.2017 по договору 82/1-2016 от 16.05.2016), г. Самара (79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948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505,14 руб.) - 79 948 505,14 руб.;</w:t>
      </w:r>
    </w:p>
    <w:p w14:paraId="0046BD19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91 - ООО «СЛВК», ИНН 6451001760, КД К50-17-000-0114 от 31.10.2017, г. Самара (49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054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050,86 руб.) - 49 054 050,86 руб.;</w:t>
      </w:r>
    </w:p>
    <w:p w14:paraId="34D10887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92 -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Стройавтодор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6317116478, КД 237/1-2013 от 28.08.2013, г. Самара (40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251,00 руб.) - 40 134 251,00 руб.;</w:t>
      </w:r>
    </w:p>
    <w:p w14:paraId="5240EF78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93 -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СтройБизнесКонсалтинг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6315015611, КД 005/1-2015-С от 04.08.2015 (соглашение о переводе долга от 21.07.2017 по кредитному договору 005/1-2015-С от 04.08.2015), г. Самара (16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280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- 16 280 000,00 руб.;</w:t>
      </w:r>
    </w:p>
    <w:p w14:paraId="202FC150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94 - ООО «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СтройБизнесКонсалтинг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>», ИНН 6315015611, КД КЛВ01-17-000-0077 от 13.09.2017, г. Самара (50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- 50 000 000,00 руб.;</w:t>
      </w:r>
    </w:p>
    <w:p w14:paraId="6317D10F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95 - ООО «Строитель», ИНН 6340008382, КД КЛЗ01-17-000-0147 от 11.12.2017, г. Самара (5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500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000,00 руб.) - 5 500 000,00 руб.;</w:t>
      </w:r>
    </w:p>
    <w:p w14:paraId="23BC12BA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96 - ООО ГК «ОПТИ», ИНН 6311049955, КД КЛВ01-17-000-0015 от 20.06.2017, г. Самара (795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007,97 руб.) - 795 007,97 руб.;</w:t>
      </w:r>
    </w:p>
    <w:p w14:paraId="01274117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 97 -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Багателия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Юрий Павлович (солидарно с ООО ГК «БАГРУС», ИНН 6324018873), решение Ленинского районного суда г. Самары от 06.04.2017 по делу 2-830/17 (38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447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731,67 руб.) - 38 447 731,67 руб.;</w:t>
      </w:r>
    </w:p>
    <w:p w14:paraId="59F8C8D3" w14:textId="77777777" w:rsidR="003A4A3A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98 - Права требования к 10 физическим лицам, г. Самара (51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982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246,21 руб.) - 51 982 246,21 руб.;</w:t>
      </w:r>
    </w:p>
    <w:p w14:paraId="6209B6E8" w14:textId="721397BB" w:rsidR="00421D4D" w:rsidRPr="004F36B2" w:rsidRDefault="003A4A3A" w:rsidP="003A4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sz w:val="24"/>
          <w:szCs w:val="24"/>
          <w:highlight w:val="yellow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99 - Права требования к 23 физическим лицам, г. Самара (10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039</w:t>
      </w:r>
      <w:r w:rsidRPr="004F36B2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429,94 руб.) - 103 985 152,08 руб.</w:t>
      </w:r>
    </w:p>
    <w:p w14:paraId="29BABB13" w14:textId="77777777" w:rsidR="00421D4D" w:rsidRPr="004F36B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F36B2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F36B2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F36B2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4F36B2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F36B2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497F1566" w:rsidR="00D73B82" w:rsidRPr="004F36B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F36B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229C8" w:rsidRPr="004F36B2">
        <w:rPr>
          <w:rFonts w:ascii="Times New Roman CYR" w:hAnsi="Times New Roman CYR" w:cs="Times New Roman CYR"/>
          <w:color w:val="000000"/>
        </w:rPr>
        <w:t>5(пять)</w:t>
      </w:r>
      <w:r w:rsidRPr="004F36B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4D623B9F" w:rsidR="00421D4D" w:rsidRPr="004F36B2" w:rsidRDefault="006229C8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</w:t>
      </w:r>
      <w:r w:rsidR="00421D4D" w:rsidRPr="004F36B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="00421D4D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="00421D4D" w:rsidRPr="004F36B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b/>
          <w:sz w:val="24"/>
          <w:szCs w:val="24"/>
        </w:rPr>
        <w:t>19</w:t>
      </w:r>
      <w:r w:rsidR="00421D4D" w:rsidRPr="004F36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b/>
          <w:sz w:val="24"/>
          <w:szCs w:val="24"/>
        </w:rPr>
        <w:t>ноября</w:t>
      </w:r>
      <w:r w:rsidR="00421D4D" w:rsidRPr="004F36B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Pr="004F36B2">
        <w:rPr>
          <w:rFonts w:ascii="Times New Roman" w:hAnsi="Times New Roman" w:cs="Times New Roman"/>
          <w:b/>
          <w:sz w:val="24"/>
          <w:szCs w:val="24"/>
        </w:rPr>
        <w:t>9</w:t>
      </w:r>
      <w:r w:rsidR="00421D4D" w:rsidRPr="004F36B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21D4D" w:rsidRPr="004F36B2">
        <w:rPr>
          <w:rFonts w:ascii="Times New Roman" w:hAnsi="Times New Roman" w:cs="Times New Roman"/>
          <w:sz w:val="24"/>
          <w:szCs w:val="24"/>
        </w:rPr>
        <w:t xml:space="preserve"> </w:t>
      </w:r>
      <w:r w:rsidR="00421D4D" w:rsidRPr="004F36B2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="00421D4D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="00421D4D" w:rsidRPr="004F36B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="00421D4D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421D4D" w:rsidRPr="004F36B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4F36B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Время окончания Торгов:</w:t>
      </w:r>
    </w:p>
    <w:p w14:paraId="720F75B5" w14:textId="77777777" w:rsidR="00D73B82" w:rsidRPr="004F36B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4F36B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631B8F9C" w:rsidR="00421D4D" w:rsidRPr="004F36B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В случае</w:t>
      </w:r>
      <w:proofErr w:type="gramStart"/>
      <w:r w:rsidRPr="004F36B2">
        <w:rPr>
          <w:color w:val="000000"/>
        </w:rPr>
        <w:t>,</w:t>
      </w:r>
      <w:proofErr w:type="gramEnd"/>
      <w:r w:rsidRPr="004F36B2">
        <w:rPr>
          <w:color w:val="000000"/>
        </w:rPr>
        <w:t xml:space="preserve"> если по итогам Торгов, назначенных на </w:t>
      </w:r>
      <w:r w:rsidR="006229C8" w:rsidRPr="004F36B2">
        <w:rPr>
          <w:color w:val="000000"/>
        </w:rPr>
        <w:t>19</w:t>
      </w:r>
      <w:r w:rsidRPr="004F36B2">
        <w:rPr>
          <w:color w:val="000000"/>
        </w:rPr>
        <w:t xml:space="preserve"> </w:t>
      </w:r>
      <w:r w:rsidR="006229C8" w:rsidRPr="004F36B2">
        <w:rPr>
          <w:color w:val="000000"/>
        </w:rPr>
        <w:t>ноября</w:t>
      </w:r>
      <w:r w:rsidRPr="004F36B2">
        <w:rPr>
          <w:color w:val="000000"/>
        </w:rPr>
        <w:t xml:space="preserve"> 201</w:t>
      </w:r>
      <w:r w:rsidR="006229C8" w:rsidRPr="004F36B2">
        <w:rPr>
          <w:color w:val="000000"/>
        </w:rPr>
        <w:t>9</w:t>
      </w:r>
      <w:r w:rsidRPr="004F36B2">
        <w:rPr>
          <w:color w:val="000000"/>
        </w:rPr>
        <w:t xml:space="preserve"> г., лоты не реализованы, то в 14:00 часов по московскому времени </w:t>
      </w:r>
      <w:r w:rsidR="006229C8" w:rsidRPr="004F36B2">
        <w:rPr>
          <w:b/>
        </w:rPr>
        <w:t>20</w:t>
      </w:r>
      <w:r w:rsidRPr="004F36B2">
        <w:rPr>
          <w:b/>
        </w:rPr>
        <w:t xml:space="preserve"> </w:t>
      </w:r>
      <w:r w:rsidR="006229C8" w:rsidRPr="004F36B2">
        <w:rPr>
          <w:b/>
        </w:rPr>
        <w:t>января 2020</w:t>
      </w:r>
      <w:r w:rsidRPr="004F36B2">
        <w:rPr>
          <w:b/>
        </w:rPr>
        <w:t xml:space="preserve"> г.</w:t>
      </w:r>
      <w:r w:rsidRPr="004F36B2">
        <w:t xml:space="preserve"> </w:t>
      </w:r>
      <w:r w:rsidRPr="004F36B2">
        <w:rPr>
          <w:color w:val="000000"/>
        </w:rPr>
        <w:t>на ЭТП</w:t>
      </w:r>
      <w:r w:rsidRPr="004F36B2">
        <w:t xml:space="preserve"> </w:t>
      </w:r>
      <w:r w:rsidRPr="004F36B2">
        <w:rPr>
          <w:color w:val="000000"/>
        </w:rPr>
        <w:t>будут проведены</w:t>
      </w:r>
      <w:r w:rsidRPr="004F36B2">
        <w:rPr>
          <w:b/>
          <w:bCs/>
          <w:color w:val="000000"/>
        </w:rPr>
        <w:t xml:space="preserve"> повторные Торги </w:t>
      </w:r>
      <w:r w:rsidRPr="004F36B2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4F36B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Оператор ЭТП (далее – Оператор) обеспечивает проведение Торгов.</w:t>
      </w:r>
    </w:p>
    <w:p w14:paraId="4494578C" w14:textId="14CF668C" w:rsidR="00421D4D" w:rsidRPr="004F36B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F36B2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4F36B2">
        <w:rPr>
          <w:color w:val="000000"/>
        </w:rPr>
        <w:t>ервых Торгах начинается в 00:00</w:t>
      </w:r>
      <w:r w:rsidRPr="004F36B2">
        <w:rPr>
          <w:color w:val="000000"/>
        </w:rPr>
        <w:t xml:space="preserve"> часов по московскому времени </w:t>
      </w:r>
      <w:r w:rsidR="006229C8" w:rsidRPr="004F36B2">
        <w:t>08</w:t>
      </w:r>
      <w:r w:rsidRPr="004F36B2">
        <w:t xml:space="preserve"> </w:t>
      </w:r>
      <w:r w:rsidR="006229C8" w:rsidRPr="004F36B2">
        <w:t>октября</w:t>
      </w:r>
      <w:r w:rsidRPr="004F36B2">
        <w:t xml:space="preserve"> 201</w:t>
      </w:r>
      <w:r w:rsidR="006229C8" w:rsidRPr="004F36B2">
        <w:t>9</w:t>
      </w:r>
      <w:r w:rsidRPr="004F36B2">
        <w:t xml:space="preserve"> г.</w:t>
      </w:r>
      <w:r w:rsidRPr="004F36B2">
        <w:rPr>
          <w:color w:val="000000"/>
        </w:rPr>
        <w:t>, а на участие в пов</w:t>
      </w:r>
      <w:r w:rsidR="0068731E" w:rsidRPr="004F36B2">
        <w:rPr>
          <w:color w:val="000000"/>
        </w:rPr>
        <w:t>торных Торгах начинается в 00:00</w:t>
      </w:r>
      <w:r w:rsidRPr="004F36B2">
        <w:rPr>
          <w:color w:val="000000"/>
        </w:rPr>
        <w:t xml:space="preserve"> часов по московскому </w:t>
      </w:r>
      <w:r w:rsidRPr="004F36B2">
        <w:rPr>
          <w:color w:val="000000"/>
        </w:rPr>
        <w:lastRenderedPageBreak/>
        <w:t xml:space="preserve">времени </w:t>
      </w:r>
      <w:r w:rsidR="006229C8" w:rsidRPr="004F36B2">
        <w:t>29</w:t>
      </w:r>
      <w:r w:rsidRPr="004F36B2">
        <w:t xml:space="preserve"> </w:t>
      </w:r>
      <w:r w:rsidR="006229C8" w:rsidRPr="004F36B2">
        <w:t>ноября</w:t>
      </w:r>
      <w:r w:rsidRPr="004F36B2">
        <w:t xml:space="preserve"> 201</w:t>
      </w:r>
      <w:r w:rsidR="006229C8" w:rsidRPr="004F36B2">
        <w:t>9</w:t>
      </w:r>
      <w:r w:rsidRPr="004F36B2">
        <w:t xml:space="preserve"> г.</w:t>
      </w:r>
      <w:r w:rsidRPr="004F36B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F36B2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09EF7985" w14:textId="25EAE1B0" w:rsidR="00D73B82" w:rsidRPr="004F36B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F36B2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4F36B2">
        <w:rPr>
          <w:b/>
          <w:color w:val="000000"/>
        </w:rPr>
        <w:t xml:space="preserve"> лоты </w:t>
      </w:r>
      <w:r w:rsidR="00E11553" w:rsidRPr="004F36B2">
        <w:rPr>
          <w:b/>
          <w:color w:val="000000"/>
        </w:rPr>
        <w:t>1-65, 67, 68, 70-73, 77-81, 84, 85, 87, 88, 90, 92-95, 99</w:t>
      </w:r>
      <w:r w:rsidRPr="004F36B2">
        <w:rPr>
          <w:color w:val="000000"/>
        </w:rPr>
        <w:t>, не реализованные на повторных Торгах выставляются на Торги ППП.</w:t>
      </w:r>
    </w:p>
    <w:p w14:paraId="431586C2" w14:textId="5C7AED37" w:rsidR="00D73B82" w:rsidRPr="004F36B2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bCs/>
          <w:color w:val="000000"/>
        </w:rPr>
        <w:t>Торги ППП</w:t>
      </w:r>
      <w:r w:rsidRPr="004F36B2">
        <w:rPr>
          <w:color w:val="000000"/>
          <w:shd w:val="clear" w:color="auto" w:fill="FFFFFF"/>
        </w:rPr>
        <w:t xml:space="preserve"> будут проведены на ЭТП </w:t>
      </w:r>
      <w:r w:rsidRPr="004F36B2">
        <w:rPr>
          <w:b/>
          <w:bCs/>
          <w:color w:val="000000"/>
        </w:rPr>
        <w:t xml:space="preserve">с </w:t>
      </w:r>
      <w:r w:rsidR="00E11553" w:rsidRPr="004F36B2">
        <w:rPr>
          <w:b/>
          <w:bCs/>
          <w:color w:val="000000"/>
        </w:rPr>
        <w:t>28</w:t>
      </w:r>
      <w:r w:rsidR="00D73B82" w:rsidRPr="004F36B2">
        <w:rPr>
          <w:b/>
          <w:bCs/>
          <w:color w:val="000000"/>
        </w:rPr>
        <w:t xml:space="preserve"> </w:t>
      </w:r>
      <w:r w:rsidR="00E11553" w:rsidRPr="004F36B2">
        <w:rPr>
          <w:b/>
          <w:bCs/>
          <w:color w:val="000000"/>
        </w:rPr>
        <w:t>января</w:t>
      </w:r>
      <w:r w:rsidR="00D73B82" w:rsidRPr="004F36B2">
        <w:rPr>
          <w:b/>
          <w:bCs/>
          <w:color w:val="000000"/>
        </w:rPr>
        <w:t xml:space="preserve"> 20</w:t>
      </w:r>
      <w:r w:rsidR="00E11553" w:rsidRPr="004F36B2">
        <w:rPr>
          <w:b/>
          <w:bCs/>
          <w:color w:val="000000"/>
        </w:rPr>
        <w:t>20</w:t>
      </w:r>
      <w:r w:rsidR="00D73B82" w:rsidRPr="004F36B2">
        <w:rPr>
          <w:b/>
          <w:bCs/>
          <w:color w:val="000000"/>
        </w:rPr>
        <w:t xml:space="preserve"> г. по </w:t>
      </w:r>
      <w:r w:rsidR="00E11553" w:rsidRPr="004F36B2">
        <w:rPr>
          <w:b/>
          <w:bCs/>
          <w:color w:val="000000"/>
        </w:rPr>
        <w:t>27</w:t>
      </w:r>
      <w:r w:rsidR="00D73B82" w:rsidRPr="004F36B2">
        <w:rPr>
          <w:b/>
          <w:bCs/>
          <w:color w:val="000000"/>
        </w:rPr>
        <w:t xml:space="preserve"> </w:t>
      </w:r>
      <w:r w:rsidR="00E11553" w:rsidRPr="004F36B2">
        <w:rPr>
          <w:b/>
          <w:bCs/>
          <w:color w:val="000000"/>
        </w:rPr>
        <w:t>июня</w:t>
      </w:r>
      <w:r w:rsidR="00D73B82" w:rsidRPr="004F36B2">
        <w:rPr>
          <w:b/>
          <w:bCs/>
          <w:color w:val="000000"/>
        </w:rPr>
        <w:t xml:space="preserve"> 20</w:t>
      </w:r>
      <w:r w:rsidR="00E11553" w:rsidRPr="004F36B2">
        <w:rPr>
          <w:b/>
          <w:bCs/>
          <w:color w:val="000000"/>
        </w:rPr>
        <w:t>20</w:t>
      </w:r>
      <w:r w:rsidR="00D73B82" w:rsidRPr="004F36B2">
        <w:rPr>
          <w:b/>
          <w:bCs/>
          <w:color w:val="000000"/>
        </w:rPr>
        <w:t xml:space="preserve"> г.</w:t>
      </w:r>
    </w:p>
    <w:p w14:paraId="2BDF9718" w14:textId="7BE70AC8" w:rsidR="00421D4D" w:rsidRPr="004F36B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F36B2">
        <w:rPr>
          <w:color w:val="000000"/>
        </w:rPr>
        <w:t>Заявки на участие в Торгах ППП принима</w:t>
      </w:r>
      <w:r w:rsidR="0068731E" w:rsidRPr="004F36B2">
        <w:rPr>
          <w:color w:val="000000"/>
        </w:rPr>
        <w:t>ются Оператором, начиная с 00:00</w:t>
      </w:r>
      <w:r w:rsidRPr="004F36B2">
        <w:rPr>
          <w:color w:val="000000"/>
        </w:rPr>
        <w:t xml:space="preserve"> часов по московскому времени </w:t>
      </w:r>
      <w:r w:rsidR="00E11553" w:rsidRPr="004F36B2">
        <w:t xml:space="preserve">28 января 2020 </w:t>
      </w:r>
      <w:r w:rsidRPr="004F36B2">
        <w:t>г</w:t>
      </w:r>
      <w:r w:rsidRPr="004F36B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3BB44CA9" w14:textId="77777777" w:rsidR="00421D4D" w:rsidRPr="004F36B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F36B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0EEDBA2D" w14:textId="77777777" w:rsidR="00421D4D" w:rsidRPr="004F36B2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Оператор обеспечивает проведение Торгов ППП.</w:t>
      </w:r>
    </w:p>
    <w:p w14:paraId="510C0E76" w14:textId="77777777" w:rsidR="00D73B82" w:rsidRPr="004F36B2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Начальные цены продажи лотов устанавливаются следующие:</w:t>
      </w:r>
    </w:p>
    <w:p w14:paraId="5693B4F5" w14:textId="7E9C603F" w:rsidR="00D73B82" w:rsidRPr="004F36B2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 xml:space="preserve">Для лотов </w:t>
      </w:r>
      <w:r w:rsidR="00E11553" w:rsidRPr="004F36B2">
        <w:rPr>
          <w:b/>
          <w:color w:val="000000"/>
        </w:rPr>
        <w:t>50-65, 67, 68, 70-73, 77-81, 84, 85, 87, 88, 90, 92-95</w:t>
      </w:r>
      <w:r w:rsidRPr="004F36B2">
        <w:rPr>
          <w:b/>
          <w:color w:val="000000"/>
        </w:rPr>
        <w:t>:</w:t>
      </w:r>
    </w:p>
    <w:p w14:paraId="775033C6" w14:textId="26B35E9B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5ADF1C81" w14:textId="43C4242B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97,70% от начальной цены продажи лотов;</w:t>
      </w:r>
    </w:p>
    <w:p w14:paraId="3C555828" w14:textId="304C8738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95,40% от начальной цены продажи лотов;</w:t>
      </w:r>
    </w:p>
    <w:p w14:paraId="3123C176" w14:textId="3AA9E550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93,10% от начальной цены продажи лотов;</w:t>
      </w:r>
    </w:p>
    <w:p w14:paraId="43C197EB" w14:textId="78BA50C2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90,80% от начальной цены продажи лотов;</w:t>
      </w:r>
    </w:p>
    <w:p w14:paraId="74EDFA38" w14:textId="3D6356C1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88,50% от начальной цены продажи лотов;</w:t>
      </w:r>
    </w:p>
    <w:p w14:paraId="68A52D1A" w14:textId="5FB99D94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86,20% от начальной цены продажи лотов;</w:t>
      </w:r>
    </w:p>
    <w:p w14:paraId="23C03AE7" w14:textId="019D98AE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83,90% от начальной цены продажи лотов;</w:t>
      </w:r>
    </w:p>
    <w:p w14:paraId="20A07E72" w14:textId="3DA70DDB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81,60% от начальной цены продажи лотов;</w:t>
      </w:r>
    </w:p>
    <w:p w14:paraId="481F9CAD" w14:textId="307D0E59" w:rsidR="00E11553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79,30% от начальной цены продажи лотов;</w:t>
      </w:r>
    </w:p>
    <w:p w14:paraId="1BC941B8" w14:textId="2B7C1C18" w:rsidR="00D73B82" w:rsidRPr="004F36B2" w:rsidRDefault="00E11553" w:rsidP="00E115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77,00% от начальной цены продажи лотов</w:t>
      </w:r>
      <w:r w:rsidR="00D73B82" w:rsidRPr="004F36B2">
        <w:rPr>
          <w:color w:val="000000"/>
        </w:rPr>
        <w:t>.</w:t>
      </w:r>
    </w:p>
    <w:p w14:paraId="12EAE5F2" w14:textId="0B484DDE" w:rsidR="00D73B82" w:rsidRPr="004F36B2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 xml:space="preserve">Для лотов </w:t>
      </w:r>
      <w:r w:rsidR="007665E3" w:rsidRPr="004F36B2">
        <w:rPr>
          <w:b/>
          <w:color w:val="000000"/>
        </w:rPr>
        <w:t>8-11, 18</w:t>
      </w:r>
      <w:r w:rsidRPr="004F36B2">
        <w:rPr>
          <w:b/>
          <w:color w:val="000000"/>
        </w:rPr>
        <w:t>:</w:t>
      </w:r>
    </w:p>
    <w:p w14:paraId="5F1DEF97" w14:textId="1CA52723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1A7D6347" w14:textId="4B19EB37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95,50% от начальной цены продажи лотов;</w:t>
      </w:r>
    </w:p>
    <w:p w14:paraId="57565217" w14:textId="380B375E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91,00% от начальной цены продажи лотов;</w:t>
      </w:r>
    </w:p>
    <w:p w14:paraId="25981825" w14:textId="02DB9F2C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86,50% от начальной цены продажи лотов;</w:t>
      </w:r>
    </w:p>
    <w:p w14:paraId="56E30A79" w14:textId="49297376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82,00% от начальной цены продажи лотов;</w:t>
      </w:r>
    </w:p>
    <w:p w14:paraId="5F15A54A" w14:textId="5043EB7E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lastRenderedPageBreak/>
        <w:t>с 26 апреля 2020 г. по 05 мая 2020 г. - в размере 77,50% от начальной цены продажи лотов;</w:t>
      </w:r>
    </w:p>
    <w:p w14:paraId="5C72DFD9" w14:textId="4DC8B16E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73,00% от начальной цены продажи лотов;</w:t>
      </w:r>
    </w:p>
    <w:p w14:paraId="3E026B1D" w14:textId="2A316B5B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68,50% от начальной цены продажи лотов;</w:t>
      </w:r>
    </w:p>
    <w:p w14:paraId="7DD404DC" w14:textId="09ED505A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64,00% от начальной цены продажи лотов;</w:t>
      </w:r>
    </w:p>
    <w:p w14:paraId="49CB5725" w14:textId="5147D7A7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59,50% от начальной цены продажи лотов;</w:t>
      </w:r>
    </w:p>
    <w:p w14:paraId="7DADE09B" w14:textId="5550051D" w:rsidR="007665E3" w:rsidRPr="004F36B2" w:rsidRDefault="007665E3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55,00% от начальной цены продажи лотов.</w:t>
      </w:r>
    </w:p>
    <w:p w14:paraId="22E620A9" w14:textId="2AE6DD80" w:rsidR="00D73B82" w:rsidRPr="004F36B2" w:rsidRDefault="00A93330" w:rsidP="00766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 xml:space="preserve">Для лотов </w:t>
      </w:r>
      <w:r w:rsidR="009B569F" w:rsidRPr="004F36B2">
        <w:rPr>
          <w:b/>
          <w:color w:val="000000"/>
        </w:rPr>
        <w:t>5, 23, 29</w:t>
      </w:r>
      <w:r w:rsidRPr="004F36B2">
        <w:rPr>
          <w:b/>
          <w:color w:val="000000"/>
        </w:rPr>
        <w:t>:</w:t>
      </w:r>
    </w:p>
    <w:p w14:paraId="5153701D" w14:textId="76530497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0900FAF4" w14:textId="6F66DDBC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95,00% от начальной цены продажи лотов;</w:t>
      </w:r>
    </w:p>
    <w:p w14:paraId="05A82422" w14:textId="50EC9D27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90,00% от начальной цены продажи лотов;</w:t>
      </w:r>
    </w:p>
    <w:p w14:paraId="1E7ED664" w14:textId="1087467F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85,00% от начальной цены продажи лотов;</w:t>
      </w:r>
    </w:p>
    <w:p w14:paraId="02F369FD" w14:textId="33A129D5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80,00% от начальной цены продажи лотов;</w:t>
      </w:r>
    </w:p>
    <w:p w14:paraId="4F35B01A" w14:textId="11A8DC98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75,00% от начальной цены продажи лотов;</w:t>
      </w:r>
    </w:p>
    <w:p w14:paraId="59B1C131" w14:textId="7D414EDB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70,00% от начальной цены продажи лотов;</w:t>
      </w:r>
    </w:p>
    <w:p w14:paraId="134D6D4A" w14:textId="3427EEF1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65,00% от начальной цены продажи лотов;</w:t>
      </w:r>
    </w:p>
    <w:p w14:paraId="1C66665C" w14:textId="30794409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60,00% от начальной цены продажи лотов;</w:t>
      </w:r>
    </w:p>
    <w:p w14:paraId="1F718CEC" w14:textId="6B17F994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55,00% от начальной цены продажи лотов;</w:t>
      </w:r>
    </w:p>
    <w:p w14:paraId="45F35617" w14:textId="6969294B" w:rsidR="00421D4D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50,00% от начальной цены продажи лотов</w:t>
      </w:r>
      <w:r w:rsidR="00421D4D" w:rsidRPr="004F36B2">
        <w:rPr>
          <w:color w:val="000000"/>
        </w:rPr>
        <w:t>.</w:t>
      </w:r>
    </w:p>
    <w:p w14:paraId="233A77B0" w14:textId="60B340D7" w:rsidR="00D73B82" w:rsidRPr="004F36B2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 xml:space="preserve">Для лотов </w:t>
      </w:r>
      <w:r w:rsidR="009B569F" w:rsidRPr="004F36B2">
        <w:rPr>
          <w:b/>
          <w:color w:val="000000"/>
        </w:rPr>
        <w:t>1, 27, 28, 30, 31, 33</w:t>
      </w:r>
      <w:r w:rsidRPr="004F36B2">
        <w:rPr>
          <w:b/>
          <w:color w:val="000000"/>
        </w:rPr>
        <w:t>:</w:t>
      </w:r>
    </w:p>
    <w:p w14:paraId="61CF3A11" w14:textId="0ADABD7C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65F39250" w14:textId="41C0081C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94,00% от начальной цены продажи лотов;</w:t>
      </w:r>
    </w:p>
    <w:p w14:paraId="4C40F5BB" w14:textId="2F11D9F6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88,00% от начальной цены продажи лотов;</w:t>
      </w:r>
    </w:p>
    <w:p w14:paraId="731FEBA2" w14:textId="7C0B21CD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82,00% от начальной цены продажи лотов;</w:t>
      </w:r>
    </w:p>
    <w:p w14:paraId="2A9FAADA" w14:textId="58CC6DF2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76,00% от начальной цены продажи лотов;</w:t>
      </w:r>
    </w:p>
    <w:p w14:paraId="4A6A308E" w14:textId="0A674FE9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70,00% от начальной цены продажи лотов;</w:t>
      </w:r>
    </w:p>
    <w:p w14:paraId="66D59CBD" w14:textId="388C4F7F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64,00% от начальной цены продажи лотов;</w:t>
      </w:r>
    </w:p>
    <w:p w14:paraId="2BEAE0BE" w14:textId="607243F9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58,00% от начальной цены продажи лотов;</w:t>
      </w:r>
    </w:p>
    <w:p w14:paraId="6CBCA9F2" w14:textId="783980E4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52,00% от начальной цены продажи лотов;</w:t>
      </w:r>
    </w:p>
    <w:p w14:paraId="1CD08959" w14:textId="6B41B720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lastRenderedPageBreak/>
        <w:t>с 07 июня 2020 г. по 16 июня 2020 г. - в размере 46,00% от начальной цены продажи лотов;</w:t>
      </w:r>
    </w:p>
    <w:p w14:paraId="3D5C0F67" w14:textId="0FE4123A" w:rsidR="00AA7B19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40,00% от начальной цены продажи лотов</w:t>
      </w:r>
      <w:r w:rsidR="00AA7B19" w:rsidRPr="004F36B2">
        <w:rPr>
          <w:color w:val="000000"/>
        </w:rPr>
        <w:t>.</w:t>
      </w:r>
    </w:p>
    <w:p w14:paraId="0FC7C0FB" w14:textId="53DF4B3C" w:rsidR="00D73B82" w:rsidRPr="004F36B2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 xml:space="preserve">Для лотов </w:t>
      </w:r>
      <w:r w:rsidR="009B569F" w:rsidRPr="004F36B2">
        <w:rPr>
          <w:b/>
          <w:color w:val="000000"/>
        </w:rPr>
        <w:t>34-48, 99</w:t>
      </w:r>
      <w:r w:rsidRPr="004F36B2">
        <w:rPr>
          <w:b/>
          <w:color w:val="000000"/>
        </w:rPr>
        <w:t>:</w:t>
      </w:r>
    </w:p>
    <w:p w14:paraId="3634FDAF" w14:textId="359279FA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29F4E915" w14:textId="5664C536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93,40% от начальной цены продажи лотов;</w:t>
      </w:r>
    </w:p>
    <w:p w14:paraId="339EA18C" w14:textId="445D052D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86,80% от начальной цены продажи лотов;</w:t>
      </w:r>
    </w:p>
    <w:p w14:paraId="67A8464F" w14:textId="6BCA4725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80,20% от начальной цены продажи лотов;</w:t>
      </w:r>
    </w:p>
    <w:p w14:paraId="3D9E255B" w14:textId="216D98F3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73,60% от начальной цены продажи лотов;</w:t>
      </w:r>
    </w:p>
    <w:p w14:paraId="770BFA08" w14:textId="0DC008C8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67,00% от начальной цены продажи лотов;</w:t>
      </w:r>
    </w:p>
    <w:p w14:paraId="21840D47" w14:textId="5B7046C9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60,40% от начальной цены продажи лотов;</w:t>
      </w:r>
    </w:p>
    <w:p w14:paraId="61FE26BF" w14:textId="4629582B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53,80% от начальной цены продажи лотов;</w:t>
      </w:r>
    </w:p>
    <w:p w14:paraId="6E2151F0" w14:textId="120A1F0B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47,20% от начальной цены продажи лотов;</w:t>
      </w:r>
    </w:p>
    <w:p w14:paraId="0F515B40" w14:textId="55A29125" w:rsidR="009B569F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40,60% от начальной цены продажи лотов;</w:t>
      </w:r>
    </w:p>
    <w:p w14:paraId="2F8C2D37" w14:textId="184190C0" w:rsidR="00AA7B19" w:rsidRPr="004F36B2" w:rsidRDefault="009B569F" w:rsidP="009B56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34,00% от начальной цены продажи лотов</w:t>
      </w:r>
      <w:r w:rsidR="00AA7B19" w:rsidRPr="004F36B2">
        <w:rPr>
          <w:color w:val="000000"/>
        </w:rPr>
        <w:t>.</w:t>
      </w:r>
    </w:p>
    <w:p w14:paraId="65072B14" w14:textId="7129DC72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>Для лотов 7, 20-22:</w:t>
      </w:r>
    </w:p>
    <w:p w14:paraId="5F0C7D6C" w14:textId="77777777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7D348C4B" w14:textId="5130787E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93,00% от начальной цены продажи лотов;</w:t>
      </w:r>
    </w:p>
    <w:p w14:paraId="63F7274F" w14:textId="3CBA0CB2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86,00% от начальной цены продажи лотов;</w:t>
      </w:r>
    </w:p>
    <w:p w14:paraId="1BABEA87" w14:textId="632E1499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79,00% от начальной цены продажи лотов;</w:t>
      </w:r>
    </w:p>
    <w:p w14:paraId="2D50F4F1" w14:textId="2483AA18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72,00% от начальной цены продажи лотов;</w:t>
      </w:r>
    </w:p>
    <w:p w14:paraId="15D1885C" w14:textId="144981E3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65,00% от начальной цены продажи лотов;</w:t>
      </w:r>
    </w:p>
    <w:p w14:paraId="2268FDDA" w14:textId="5B6B7948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58,00% от начальной цены продажи лотов;</w:t>
      </w:r>
    </w:p>
    <w:p w14:paraId="30DF522A" w14:textId="021E3B0F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51,00% от начальной цены продажи лотов;</w:t>
      </w:r>
    </w:p>
    <w:p w14:paraId="025FD10E" w14:textId="1A0414E7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44,00% от начальной цены продажи лотов;</w:t>
      </w:r>
    </w:p>
    <w:p w14:paraId="30E3B79D" w14:textId="13CEC075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37,00% от начальной цены продажи лотов;</w:t>
      </w:r>
    </w:p>
    <w:p w14:paraId="2B07DE5A" w14:textId="663AB8DE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30,00% от начальной цены продажи лотов.</w:t>
      </w:r>
    </w:p>
    <w:p w14:paraId="7E97331B" w14:textId="63170F25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>Для лотов 25, 26:</w:t>
      </w:r>
    </w:p>
    <w:p w14:paraId="09908753" w14:textId="77777777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08A44004" w14:textId="12308358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lastRenderedPageBreak/>
        <w:t>с 16 марта 2020 г. по 25 марта 2020 г. - в размере 92,50% от начальной цены продажи лотов;</w:t>
      </w:r>
    </w:p>
    <w:p w14:paraId="20388A29" w14:textId="1FDA468A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85,00% от начальной цены продажи лотов;</w:t>
      </w:r>
    </w:p>
    <w:p w14:paraId="3418FCEB" w14:textId="5778DA46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77,50% от начальной цены продажи лотов;</w:t>
      </w:r>
    </w:p>
    <w:p w14:paraId="3DAB9BC9" w14:textId="76EC26C0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70,00% от начальной цены продажи лотов;</w:t>
      </w:r>
    </w:p>
    <w:p w14:paraId="7B8454BE" w14:textId="1DBA3CB9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62,50% от начальной цены продажи лотов;</w:t>
      </w:r>
    </w:p>
    <w:p w14:paraId="1EB3FE5A" w14:textId="172BEC28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55,00% от начальной цены продажи лотов;</w:t>
      </w:r>
    </w:p>
    <w:p w14:paraId="7A3189F3" w14:textId="5DA6493C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47,50% от начальной цены продажи лотов;</w:t>
      </w:r>
    </w:p>
    <w:p w14:paraId="59862583" w14:textId="7369DFC3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40,00% от начальной цены продажи лотов;</w:t>
      </w:r>
    </w:p>
    <w:p w14:paraId="0A5A04B6" w14:textId="5CE84FC0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32,50% от начальной цены продажи лотов;</w:t>
      </w:r>
    </w:p>
    <w:p w14:paraId="3A735FBB" w14:textId="0ED70289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25,00% от начальной цены продажи лотов.</w:t>
      </w:r>
    </w:p>
    <w:p w14:paraId="02FCF6AB" w14:textId="48582AFA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>Для лотов 2, 4, 6, 24:</w:t>
      </w:r>
    </w:p>
    <w:p w14:paraId="3D8FA2D6" w14:textId="77777777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4A66C5BC" w14:textId="142B8D5B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92,00% от начальной цены продажи лотов;</w:t>
      </w:r>
    </w:p>
    <w:p w14:paraId="63BC8D8B" w14:textId="0F732D68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84,00% от начальной цены продажи лотов;</w:t>
      </w:r>
    </w:p>
    <w:p w14:paraId="538EFBF1" w14:textId="650B41F0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76,00% от начальной цены продажи лотов;</w:t>
      </w:r>
    </w:p>
    <w:p w14:paraId="2F641C5A" w14:textId="62182C61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68,00% от начальной цены продажи лотов;</w:t>
      </w:r>
    </w:p>
    <w:p w14:paraId="2EA06D55" w14:textId="3B6117EE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60,00% от начальной цены продажи лотов;</w:t>
      </w:r>
    </w:p>
    <w:p w14:paraId="5B8F180A" w14:textId="265B1514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52,00% от начальной цены продажи лотов;</w:t>
      </w:r>
    </w:p>
    <w:p w14:paraId="1B9A2063" w14:textId="4B86EF1C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44,00% от начальной цены продажи лотов;</w:t>
      </w:r>
    </w:p>
    <w:p w14:paraId="02D926E6" w14:textId="337F925E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36,00% от начальной цены продажи лотов;</w:t>
      </w:r>
    </w:p>
    <w:p w14:paraId="5FB5EA1E" w14:textId="7E3E3E07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28,00% от начальной цены продажи лотов;</w:t>
      </w:r>
    </w:p>
    <w:p w14:paraId="60E37351" w14:textId="34FE92BF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20,00% от начальной цены продажи лотов.</w:t>
      </w:r>
    </w:p>
    <w:p w14:paraId="09CAA203" w14:textId="38839D33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>Для лотов 17, 19, 49:</w:t>
      </w:r>
    </w:p>
    <w:p w14:paraId="3DB60091" w14:textId="77777777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0A408C5A" w14:textId="2A042CDF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91,00% от начальной цены продажи лотов;</w:t>
      </w:r>
    </w:p>
    <w:p w14:paraId="69550BB8" w14:textId="3F1BB9C4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82,00% от начальной цены продажи лотов;</w:t>
      </w:r>
    </w:p>
    <w:p w14:paraId="7EAF866E" w14:textId="45D61477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73,00% от начальной цены продажи лотов;</w:t>
      </w:r>
    </w:p>
    <w:p w14:paraId="2EC51C14" w14:textId="3BAA2FFB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lastRenderedPageBreak/>
        <w:t>с 15 апреля 2020 г. по 25 апреля 2020 г. - в размере 64,00% от начальной цены продажи лотов;</w:t>
      </w:r>
    </w:p>
    <w:p w14:paraId="5AD2F751" w14:textId="53A9F460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55,00% от начальной цены продажи лотов;</w:t>
      </w:r>
    </w:p>
    <w:p w14:paraId="6A66C646" w14:textId="1B8E90C3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46,00% от начальной цены продажи лотов;</w:t>
      </w:r>
    </w:p>
    <w:p w14:paraId="03D16232" w14:textId="08D69BDB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37,00% от начальной цены продажи лотов;</w:t>
      </w:r>
    </w:p>
    <w:p w14:paraId="12B0C7D2" w14:textId="428EEB94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28,00% от начальной цены продажи лотов;</w:t>
      </w:r>
    </w:p>
    <w:p w14:paraId="22EE8AD9" w14:textId="45BC8D0C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19,00% от начальной цены продажи лотов;</w:t>
      </w:r>
    </w:p>
    <w:p w14:paraId="34516C37" w14:textId="4E1B8F59" w:rsidR="002B4081" w:rsidRPr="004F36B2" w:rsidRDefault="002B4081" w:rsidP="002B408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 xml:space="preserve">с 17 июня 2020 г. </w:t>
      </w:r>
      <w:r w:rsidR="007B459D" w:rsidRPr="004F36B2">
        <w:rPr>
          <w:color w:val="000000"/>
        </w:rPr>
        <w:t>по 27 июня 2020 г. - в размере 1</w:t>
      </w:r>
      <w:r w:rsidRPr="004F36B2">
        <w:rPr>
          <w:color w:val="000000"/>
        </w:rPr>
        <w:t>0,00% от начальной цены продажи лотов.</w:t>
      </w:r>
    </w:p>
    <w:p w14:paraId="1863AA1F" w14:textId="47ABC350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F36B2">
        <w:rPr>
          <w:b/>
          <w:color w:val="000000"/>
        </w:rPr>
        <w:t>Для лота 3:</w:t>
      </w:r>
    </w:p>
    <w:p w14:paraId="086639D3" w14:textId="77777777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лота;</w:t>
      </w:r>
    </w:p>
    <w:p w14:paraId="54C502DB" w14:textId="2171DA7E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90,80% от начальной цены продажи лота;</w:t>
      </w:r>
    </w:p>
    <w:p w14:paraId="250B7609" w14:textId="4D28632F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81,60% от начальной цены продажи лота;</w:t>
      </w:r>
    </w:p>
    <w:p w14:paraId="43BBEF04" w14:textId="55021D3C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72,40% от начальной цены продажи лота;</w:t>
      </w:r>
    </w:p>
    <w:p w14:paraId="1BCD4BB1" w14:textId="1DF21DAE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63,20% от начальной цены продажи лота;</w:t>
      </w:r>
    </w:p>
    <w:p w14:paraId="2DDD739C" w14:textId="77777777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54,00% от начальной цены продажи лота;</w:t>
      </w:r>
    </w:p>
    <w:p w14:paraId="23A8E4E4" w14:textId="221402BA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44,80% от начальной цены продажи лота;</w:t>
      </w:r>
    </w:p>
    <w:p w14:paraId="2161C1AB" w14:textId="08A75F2B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35,60% от начальной цены продажи лота;</w:t>
      </w:r>
    </w:p>
    <w:p w14:paraId="3E4F717F" w14:textId="03AE342D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26,40% от начальной цены продажи лота;</w:t>
      </w:r>
    </w:p>
    <w:p w14:paraId="08C1EDB5" w14:textId="1ECEA11B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17,20% от начальной цены продажи лота;</w:t>
      </w:r>
    </w:p>
    <w:p w14:paraId="1C5C34D6" w14:textId="5791CE1A" w:rsidR="00971F00" w:rsidRPr="004F36B2" w:rsidRDefault="00971F00" w:rsidP="00971F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8,00% от начальной цены продажи лота.</w:t>
      </w:r>
    </w:p>
    <w:p w14:paraId="1DCD4404" w14:textId="28096F40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F36B2">
        <w:rPr>
          <w:b/>
          <w:color w:val="000000"/>
        </w:rPr>
        <w:t>Для лота 32:</w:t>
      </w:r>
    </w:p>
    <w:p w14:paraId="1281F3DB" w14:textId="77777777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лота;</w:t>
      </w:r>
    </w:p>
    <w:p w14:paraId="1E74C632" w14:textId="7E7AF679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90,30% от начальной цены продажи лота;</w:t>
      </w:r>
    </w:p>
    <w:p w14:paraId="00E42809" w14:textId="32DCCA8F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80,60% от начальной цены продажи лота;</w:t>
      </w:r>
    </w:p>
    <w:p w14:paraId="4BE099C4" w14:textId="31FEEF11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70,90% от начальной цены продажи лота;</w:t>
      </w:r>
    </w:p>
    <w:p w14:paraId="0277CC66" w14:textId="00214EBE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61,20% от начальной цены продажи лота;</w:t>
      </w:r>
    </w:p>
    <w:p w14:paraId="48E91BFA" w14:textId="791411C4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51,50% от начальной цены продажи лота;</w:t>
      </w:r>
    </w:p>
    <w:p w14:paraId="31E32522" w14:textId="50595493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41,80% от начальной цены продажи лота;</w:t>
      </w:r>
    </w:p>
    <w:p w14:paraId="721455A0" w14:textId="5B00D9AA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32,10% от начальной цены продажи лота;</w:t>
      </w:r>
    </w:p>
    <w:p w14:paraId="1125D7E2" w14:textId="27AAF46E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22,40% от начальной цены продажи лота;</w:t>
      </w:r>
    </w:p>
    <w:p w14:paraId="73D7BD35" w14:textId="357EAE47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12,70% от начальной цены продажи лота;</w:t>
      </w:r>
    </w:p>
    <w:p w14:paraId="66B71B87" w14:textId="2359736A" w:rsidR="00E258C6" w:rsidRPr="004F36B2" w:rsidRDefault="00E258C6" w:rsidP="00E258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3,00% от начальной цены продажи лота.</w:t>
      </w:r>
    </w:p>
    <w:p w14:paraId="302B31B5" w14:textId="07B72FE8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F36B2">
        <w:rPr>
          <w:b/>
          <w:color w:val="000000"/>
        </w:rPr>
        <w:lastRenderedPageBreak/>
        <w:t>Для лота 15:</w:t>
      </w:r>
    </w:p>
    <w:p w14:paraId="3A62A06D" w14:textId="77777777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лота;</w:t>
      </w:r>
    </w:p>
    <w:p w14:paraId="74B13C07" w14:textId="7C9B65D6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90,10% от начальной цены продажи лота;</w:t>
      </w:r>
    </w:p>
    <w:p w14:paraId="4E58CEDB" w14:textId="177B3AB6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80,20% от начальной цены продажи лота;</w:t>
      </w:r>
    </w:p>
    <w:p w14:paraId="40047A34" w14:textId="1B9E24F0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70,30% от начальной цены продажи лота;</w:t>
      </w:r>
    </w:p>
    <w:p w14:paraId="06D10425" w14:textId="049FA576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60,40% от начальной цены продажи лота;</w:t>
      </w:r>
    </w:p>
    <w:p w14:paraId="1B98BE75" w14:textId="138549DD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50,50% от начальной цены продажи лота;</w:t>
      </w:r>
    </w:p>
    <w:p w14:paraId="4DCF5F20" w14:textId="7BCD2C93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40,60% от начальной цены продажи лота;</w:t>
      </w:r>
    </w:p>
    <w:p w14:paraId="2781398D" w14:textId="2A44B106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30,70% от начальной цены продажи лота;</w:t>
      </w:r>
    </w:p>
    <w:p w14:paraId="2389916B" w14:textId="6DD7F99E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20,80% от начальной цены продажи лота;</w:t>
      </w:r>
    </w:p>
    <w:p w14:paraId="6F9C7C60" w14:textId="5EFFBCF9" w:rsidR="00BE1827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10,90% от начальной цены продажи лота;</w:t>
      </w:r>
    </w:p>
    <w:p w14:paraId="4BCBD069" w14:textId="5BB95A1D" w:rsidR="002B4081" w:rsidRPr="004F36B2" w:rsidRDefault="00BE1827" w:rsidP="00BE18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1,00% от начальной цены продажи лота.</w:t>
      </w:r>
    </w:p>
    <w:p w14:paraId="2776361D" w14:textId="1F97867C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b/>
          <w:color w:val="000000"/>
        </w:rPr>
        <w:t>Для лотов 12-14, 16:</w:t>
      </w:r>
    </w:p>
    <w:p w14:paraId="7D06AB6E" w14:textId="77777777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января 2020 г. по 15 марта 2020 г. - в размере начальной цены продажи лотов;</w:t>
      </w:r>
    </w:p>
    <w:p w14:paraId="03EBA44F" w14:textId="545B741E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16 марта 2020 г. по 25 марта 2020 г. - в размере 90,06% от начальной цены продажи лотов;</w:t>
      </w:r>
    </w:p>
    <w:p w14:paraId="020B1C3B" w14:textId="03AE9E2D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марта 2020 г. по 04 апреля 2020 г. - в размере 80,12% от начальной цены продажи лотов;</w:t>
      </w:r>
    </w:p>
    <w:p w14:paraId="7F46B961" w14:textId="5138E895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05 апреля 2020 г. по 14 апреля 2020 г. - в размере 70,18% от начальной цены продажи лотов;</w:t>
      </w:r>
    </w:p>
    <w:p w14:paraId="5742B60D" w14:textId="3771C4A1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15 апреля 2020 г. по 25 апреля 2020 г. - в размере 60,24% от начальной цены продажи лотов;</w:t>
      </w:r>
    </w:p>
    <w:p w14:paraId="354EEC36" w14:textId="6D9AA88C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26 апреля 2020 г. по 05 мая 2020 г. - в размере 50,30% от начальной цены продажи лотов;</w:t>
      </w:r>
    </w:p>
    <w:p w14:paraId="2FC8A524" w14:textId="7768F3EC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06 мая 2020 г. по 17 мая 2020 г. - в размере 40,36% от начальной цены продажи лотов;</w:t>
      </w:r>
    </w:p>
    <w:p w14:paraId="3F742188" w14:textId="621ABF42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18 мая 2020 г. по 27 мая 2020 г. - в размере 30,42% от начальной цены продажи лотов;</w:t>
      </w:r>
    </w:p>
    <w:p w14:paraId="653734DF" w14:textId="73B19B7F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28 мая 2020 г. по 06 июня 2020 г. - в размере 20,48% от начальной цены продажи лотов;</w:t>
      </w:r>
    </w:p>
    <w:p w14:paraId="11F44062" w14:textId="4CEE657B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07 июня 2020 г. по 16 июня 2020 г. - в размере 10,54% от начальной цены продажи лотов;</w:t>
      </w:r>
    </w:p>
    <w:p w14:paraId="62569C42" w14:textId="1F43E4E9" w:rsidR="00B3770B" w:rsidRPr="004F36B2" w:rsidRDefault="00B3770B" w:rsidP="00B377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36B2">
        <w:rPr>
          <w:color w:val="000000"/>
        </w:rPr>
        <w:t>с 17 июня 2020 г. по 27 июня 2020 г. - в размере 0,6</w:t>
      </w:r>
      <w:r w:rsidR="003C2888">
        <w:rPr>
          <w:color w:val="000000"/>
        </w:rPr>
        <w:t>0</w:t>
      </w:r>
      <w:bookmarkStart w:id="0" w:name="_GoBack"/>
      <w:bookmarkEnd w:id="0"/>
      <w:r w:rsidRPr="004F36B2">
        <w:rPr>
          <w:color w:val="000000"/>
        </w:rPr>
        <w:t>% от начальной цены продажи лотов.</w:t>
      </w:r>
    </w:p>
    <w:p w14:paraId="2FAF546C" w14:textId="77777777" w:rsidR="00AA7B19" w:rsidRPr="004F36B2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4468AF9" w14:textId="46722F58" w:rsidR="00D73B82" w:rsidRPr="004F36B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Торгах (Торгах ППП) по лотам </w:t>
      </w:r>
      <w:r w:rsidR="009E023B" w:rsidRPr="004F36B2">
        <w:rPr>
          <w:rFonts w:ascii="Times New Roman" w:hAnsi="Times New Roman" w:cs="Times New Roman"/>
          <w:color w:val="000000"/>
          <w:sz w:val="24"/>
          <w:szCs w:val="24"/>
        </w:rPr>
        <w:t>9, 10, 12-16, 32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988803C" w14:textId="0FC20DA8" w:rsidR="009E023B" w:rsidRPr="004F36B2" w:rsidRDefault="009E023B" w:rsidP="009E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Лоты 9, 10, 12-16, 32 реализуются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  <w:proofErr w:type="gramEnd"/>
    </w:p>
    <w:p w14:paraId="44AC4BDF" w14:textId="77777777" w:rsidR="009E023B" w:rsidRPr="004F36B2" w:rsidRDefault="009E023B" w:rsidP="009E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D6A6C" w14:textId="77777777" w:rsidR="002116A2" w:rsidRPr="004F36B2" w:rsidRDefault="009E02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Реализация лотов 9, 10, 12-16, 32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6A7018E8" w14:textId="5F0D8974" w:rsidR="002116A2" w:rsidRPr="004F36B2" w:rsidRDefault="002116A2" w:rsidP="00211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 по лотам 2-4:</w:t>
      </w:r>
    </w:p>
    <w:p w14:paraId="490D83DF" w14:textId="77777777" w:rsidR="004F36B2" w:rsidRDefault="002116A2" w:rsidP="00211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На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  <w:r w:rsidR="00893AB0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8FF6E4B" w14:textId="1F48DB30" w:rsidR="00893AB0" w:rsidRPr="004F36B2" w:rsidRDefault="00893AB0" w:rsidP="00211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Лот 23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47D9C301" w14:textId="5A3715C7" w:rsidR="00AA7B19" w:rsidRPr="004F36B2" w:rsidRDefault="00D73B82" w:rsidP="00211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4F36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6B2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4F36B2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лотам </w:t>
      </w:r>
      <w:r w:rsidR="007228DD" w:rsidRPr="004F36B2">
        <w:rPr>
          <w:rFonts w:ascii="Times New Roman" w:hAnsi="Times New Roman" w:cs="Times New Roman"/>
          <w:sz w:val="24"/>
          <w:szCs w:val="24"/>
        </w:rPr>
        <w:t>2-4, 9, 10, 12-16, 32</w:t>
      </w:r>
      <w:r w:rsidRPr="004F36B2">
        <w:rPr>
          <w:rFonts w:ascii="Times New Roman" w:hAnsi="Times New Roman" w:cs="Times New Roman"/>
          <w:sz w:val="24"/>
          <w:szCs w:val="24"/>
        </w:rPr>
        <w:t>.</w:t>
      </w:r>
      <w:r w:rsidR="00AA7B19" w:rsidRPr="004F36B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1ACF0A" w14:textId="1228FB4E" w:rsidR="00AA7B19" w:rsidRPr="004F36B2" w:rsidRDefault="00AA7B19" w:rsidP="00AA7B1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505A9" w:rsidRPr="004F36B2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4038FE" w:rsidRPr="004F36B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505A9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505A9" w:rsidRPr="004F36B2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505A9" w:rsidRPr="004F36B2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4572E6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72E6" w:rsidRPr="004F36B2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5F1F68" w:rsidRPr="004F36B2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5F1F68" w:rsidRPr="004F36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F1F68" w:rsidRPr="004F36B2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4572E6" w:rsidRPr="004F36B2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4572E6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078565AA" w14:textId="77777777" w:rsidR="00AA7B19" w:rsidRPr="004F36B2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99D29F" w14:textId="77777777" w:rsidR="00AA7B19" w:rsidRPr="004F36B2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F31E983" w14:textId="77777777" w:rsidR="00D73B82" w:rsidRPr="004F36B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8D838EF" w14:textId="77777777" w:rsidR="00AA7B19" w:rsidRPr="004F36B2" w:rsidRDefault="00AA7B19" w:rsidP="00AA7B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F36B2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4F36B2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4F36B2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4F36B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4F36B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4F36B2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3A0CE358" w14:textId="09182840" w:rsidR="00D73B82" w:rsidRPr="004F36B2" w:rsidRDefault="00D73B82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700379"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Победитель по лотам </w:t>
      </w:r>
      <w:r w:rsidR="00252663" w:rsidRPr="004F36B2">
        <w:rPr>
          <w:rFonts w:ascii="Times New Roman" w:hAnsi="Times New Roman" w:cs="Times New Roman"/>
          <w:color w:val="000000"/>
          <w:sz w:val="24"/>
          <w:szCs w:val="24"/>
        </w:rPr>
        <w:t>2-4, 9, 10, 12-16, 32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Торгах.</w:t>
      </w:r>
    </w:p>
    <w:p w14:paraId="1B7A7B7E" w14:textId="77777777" w:rsidR="00700379" w:rsidRPr="004F36B2" w:rsidRDefault="00700379" w:rsidP="00700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4E0400E" w14:textId="563775AC" w:rsidR="00D73B82" w:rsidRPr="004F36B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лотам </w:t>
      </w:r>
      <w:r w:rsidR="00252663" w:rsidRPr="004F36B2">
        <w:rPr>
          <w:rFonts w:ascii="Times New Roman" w:hAnsi="Times New Roman" w:cs="Times New Roman"/>
          <w:color w:val="000000"/>
          <w:sz w:val="24"/>
          <w:szCs w:val="24"/>
        </w:rPr>
        <w:t>2-4, 9, 10, 12-16, 32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должен выполнить Условия участия в Торгах ППП.</w:t>
      </w:r>
    </w:p>
    <w:p w14:paraId="6A062429" w14:textId="2BB8FDD8" w:rsidR="00D73B82" w:rsidRPr="004F36B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лотам </w:t>
      </w:r>
      <w:r w:rsidR="00252663" w:rsidRPr="004F36B2">
        <w:rPr>
          <w:rFonts w:ascii="Times New Roman" w:hAnsi="Times New Roman" w:cs="Times New Roman"/>
          <w:color w:val="000000"/>
          <w:sz w:val="24"/>
          <w:szCs w:val="24"/>
        </w:rPr>
        <w:t>2-4, 9, 10, 12-16, 32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>, право приобретения имущества принадлежит Участнику, предложившему максимальную цену за это имущество.</w:t>
      </w:r>
    </w:p>
    <w:p w14:paraId="08A63940" w14:textId="3879E89F" w:rsidR="00D73B82" w:rsidRPr="004F36B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лотам </w:t>
      </w:r>
      <w:r w:rsidR="00252663" w:rsidRPr="004F36B2">
        <w:rPr>
          <w:rFonts w:ascii="Times New Roman" w:hAnsi="Times New Roman" w:cs="Times New Roman"/>
          <w:color w:val="000000"/>
          <w:sz w:val="24"/>
          <w:szCs w:val="24"/>
        </w:rPr>
        <w:t>2-4, 9, 10, 12-16, 32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BEF057E" w14:textId="77777777" w:rsidR="00086A14" w:rsidRPr="004F36B2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BB2AA49" w14:textId="77777777" w:rsidR="00086A14" w:rsidRPr="004F36B2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03B8192" w14:textId="77777777" w:rsidR="00086A14" w:rsidRPr="004F36B2" w:rsidRDefault="00086A14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5E689B8" w14:textId="2288739E" w:rsidR="00D73B82" w:rsidRPr="004F36B2" w:rsidRDefault="00D73B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по лотам </w:t>
      </w:r>
      <w:r w:rsidR="007228DD" w:rsidRPr="004F36B2">
        <w:rPr>
          <w:rFonts w:ascii="Times New Roman" w:hAnsi="Times New Roman" w:cs="Times New Roman"/>
          <w:color w:val="000000"/>
          <w:sz w:val="24"/>
          <w:szCs w:val="24"/>
        </w:rPr>
        <w:t>2-4, 9, 10, 12-16, 32</w:t>
      </w: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183E1CDB" w14:textId="77777777" w:rsidR="00086A14" w:rsidRPr="004F36B2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1E5BC33" w14:textId="77777777" w:rsidR="00086A14" w:rsidRPr="004F36B2" w:rsidRDefault="00086A14" w:rsidP="00086A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571C4AD" w14:textId="23BB7231" w:rsidR="00086A14" w:rsidRPr="004F36B2" w:rsidRDefault="00086A14" w:rsidP="003066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066B4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по 16:00 часов по адресу: г. Самара, ул. </w:t>
      </w:r>
      <w:proofErr w:type="spellStart"/>
      <w:r w:rsidR="003066B4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3066B4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+7 (846) 250-05-70, +(846) 250-05-75, доб. 106, 253, а так же у ОТ: по лотам 1-4, 6-8, 42, Тел. 8(812) 334-20-50 (с 9.00 до 18.00 по </w:t>
      </w:r>
      <w:r w:rsidR="004F36B2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3066B4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осковскому времени в будние дни), </w:t>
      </w:r>
      <w:hyperlink r:id="rId8" w:history="1">
        <w:r w:rsidR="003066B4" w:rsidRPr="004F36B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</w:t>
        </w:r>
        <w:proofErr w:type="gramEnd"/>
        <w:r w:rsidR="003066B4" w:rsidRPr="004F36B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@auction-house.ru</w:t>
        </w:r>
      </w:hyperlink>
      <w:r w:rsidR="003066B4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 по лоту 5: Дмитрий Пуриков, тел.  8 914 974 10 13, 8 423 265 23 87  purikov@auction-house.ru  </w:t>
      </w:r>
      <w:hyperlink r:id="rId9" w:history="1">
        <w:r w:rsidR="003066B4" w:rsidRPr="004F36B2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dv@auction-house.ru</w:t>
        </w:r>
      </w:hyperlink>
      <w:r w:rsidR="003066B4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 лотам 9-41, </w:t>
      </w:r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43-99: Харланова Наталья, тел. 8(927)208 21 43 </w:t>
      </w:r>
      <w:proofErr w:type="spellStart"/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harlanova</w:t>
      </w:r>
      <w:proofErr w:type="spellEnd"/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Соболькова Елена 8(927)208 15 34 </w:t>
      </w:r>
      <w:proofErr w:type="spellStart"/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sobolkova</w:t>
      </w:r>
      <w:proofErr w:type="spellEnd"/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9B5298" w:rsidRPr="004F36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892D3A5" w14:textId="07B48F7A" w:rsidR="00D73B82" w:rsidRPr="004F36B2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F36B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F36B2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D73B82" w:rsidRPr="004F36B2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15099D"/>
    <w:rsid w:val="00153723"/>
    <w:rsid w:val="001F039D"/>
    <w:rsid w:val="001F6D53"/>
    <w:rsid w:val="002116A2"/>
    <w:rsid w:val="00252663"/>
    <w:rsid w:val="002B4081"/>
    <w:rsid w:val="003066B4"/>
    <w:rsid w:val="00342990"/>
    <w:rsid w:val="00371C38"/>
    <w:rsid w:val="00393107"/>
    <w:rsid w:val="003A4A3A"/>
    <w:rsid w:val="003C2888"/>
    <w:rsid w:val="004038FE"/>
    <w:rsid w:val="00421D4D"/>
    <w:rsid w:val="004572E6"/>
    <w:rsid w:val="00467D6B"/>
    <w:rsid w:val="004F36B2"/>
    <w:rsid w:val="005B687A"/>
    <w:rsid w:val="005F1F68"/>
    <w:rsid w:val="006229C8"/>
    <w:rsid w:val="0068731E"/>
    <w:rsid w:val="00700379"/>
    <w:rsid w:val="007228DD"/>
    <w:rsid w:val="007229EA"/>
    <w:rsid w:val="007665E3"/>
    <w:rsid w:val="007B459D"/>
    <w:rsid w:val="00865FD7"/>
    <w:rsid w:val="00892DAB"/>
    <w:rsid w:val="0089306A"/>
    <w:rsid w:val="00893AB0"/>
    <w:rsid w:val="008B183F"/>
    <w:rsid w:val="00971F00"/>
    <w:rsid w:val="009B5298"/>
    <w:rsid w:val="009B569F"/>
    <w:rsid w:val="009E023B"/>
    <w:rsid w:val="00A93330"/>
    <w:rsid w:val="00AA7B19"/>
    <w:rsid w:val="00AB29FC"/>
    <w:rsid w:val="00B14050"/>
    <w:rsid w:val="00B3770B"/>
    <w:rsid w:val="00B505A9"/>
    <w:rsid w:val="00B90BD8"/>
    <w:rsid w:val="00BE1827"/>
    <w:rsid w:val="00C11EFF"/>
    <w:rsid w:val="00C272A3"/>
    <w:rsid w:val="00D62667"/>
    <w:rsid w:val="00D73B82"/>
    <w:rsid w:val="00E11553"/>
    <w:rsid w:val="00E258C6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v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7925</Words>
  <Characters>39663</Characters>
  <Application>Microsoft Office Word</Application>
  <DocSecurity>0</DocSecurity>
  <Lines>330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28</cp:revision>
  <dcterms:created xsi:type="dcterms:W3CDTF">2019-07-23T07:34:00Z</dcterms:created>
  <dcterms:modified xsi:type="dcterms:W3CDTF">2019-10-02T07:44:00Z</dcterms:modified>
</cp:coreProperties>
</file>