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AB0958">
        <w:t>14</w:t>
      </w:r>
      <w:r w:rsidR="00375E2C" w:rsidRPr="00375E2C">
        <w:rPr>
          <w:sz w:val="22"/>
          <w:szCs w:val="22"/>
        </w:rPr>
        <w:t xml:space="preserve"> до</w:t>
      </w:r>
      <w:r w:rsidR="00005767">
        <w:rPr>
          <w:sz w:val="22"/>
          <w:szCs w:val="22"/>
        </w:rPr>
        <w:t>ля</w:t>
      </w:r>
      <w:r w:rsidR="00375E2C" w:rsidRPr="00375E2C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</w:t>
      </w:r>
      <w:r w:rsidR="00AB0958" w:rsidRPr="00AB0958">
        <w:t>"МАГ-19"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AB0958" w:rsidRPr="00AB0958">
        <w:t>1146682002389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AB0958" w:rsidRPr="00AB0958">
        <w:t xml:space="preserve"> 6682007254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C329CE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C329CE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329CE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B0958">
        <w:t>14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05767"/>
    <w:rsid w:val="00082054"/>
    <w:rsid w:val="000D3A6A"/>
    <w:rsid w:val="000D7019"/>
    <w:rsid w:val="001C5127"/>
    <w:rsid w:val="001C73B3"/>
    <w:rsid w:val="002A3AEC"/>
    <w:rsid w:val="00375E2C"/>
    <w:rsid w:val="00385AFB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B2828"/>
    <w:rsid w:val="00C329CE"/>
    <w:rsid w:val="00C80A7B"/>
    <w:rsid w:val="00DF160B"/>
    <w:rsid w:val="00E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2020-01-20T07:42:00Z</dcterms:created>
  <dcterms:modified xsi:type="dcterms:W3CDTF">2020-01-20T07:42:00Z</dcterms:modified>
</cp:coreProperties>
</file>