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3126D6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 №</w:t>
      </w:r>
      <w:r w:rsidR="003126D6">
        <w:t>18</w:t>
      </w:r>
      <w:r w:rsidR="00563A68" w:rsidRPr="00563A68">
        <w:t xml:space="preserve"> </w:t>
      </w:r>
      <w:r w:rsidR="006F47E7" w:rsidRPr="006F47E7">
        <w:rPr>
          <w:sz w:val="22"/>
          <w:szCs w:val="22"/>
        </w:rPr>
        <w:t>до</w:t>
      </w:r>
      <w:r w:rsidR="00F67754">
        <w:rPr>
          <w:sz w:val="22"/>
          <w:szCs w:val="22"/>
        </w:rPr>
        <w:t>ля</w:t>
      </w:r>
      <w:r w:rsidR="006F47E7" w:rsidRPr="006F47E7">
        <w:rPr>
          <w:sz w:val="22"/>
          <w:szCs w:val="22"/>
        </w:rPr>
        <w:t xml:space="preserve"> в уставном капитале</w:t>
      </w:r>
      <w:r w:rsidR="006F47E7">
        <w:t xml:space="preserve"> </w:t>
      </w:r>
      <w:r w:rsidR="00563A68">
        <w:t xml:space="preserve">ОБЩЕСТВО С ОГРАНИЧЕННОЙ </w:t>
      </w:r>
      <w:proofErr w:type="gramStart"/>
      <w:r w:rsidR="00E57A55">
        <w:t>ОТВЕТСТВЕННОСТЬЮ</w:t>
      </w:r>
      <w:r w:rsidR="003126D6">
        <w:t xml:space="preserve">  "</w:t>
      </w:r>
      <w:proofErr w:type="gramEnd"/>
      <w:r w:rsidR="003126D6">
        <w:t>АРТ- СТЕЛЛАЖ"</w:t>
      </w:r>
      <w:r w:rsidR="00E57A55">
        <w:t xml:space="preserve"> </w:t>
      </w:r>
      <w:r w:rsidR="008144D8" w:rsidRPr="008144D8">
        <w:t>ОГРН</w:t>
      </w:r>
      <w:r w:rsidR="00AA0E54" w:rsidRPr="00AA0E54">
        <w:t xml:space="preserve"> </w:t>
      </w:r>
      <w:r w:rsidR="003126D6" w:rsidRPr="003126D6">
        <w:t>1146686005388</w:t>
      </w:r>
      <w:r w:rsidR="00082054" w:rsidRPr="00082054">
        <w:t xml:space="preserve"> </w:t>
      </w:r>
      <w:r w:rsidR="008144D8" w:rsidRPr="008144D8">
        <w:t xml:space="preserve"> </w:t>
      </w:r>
      <w:r w:rsidR="00082054">
        <w:t>ИНН</w:t>
      </w:r>
      <w:r w:rsidR="00AB0958" w:rsidRPr="00AB0958">
        <w:t xml:space="preserve"> </w:t>
      </w:r>
      <w:r w:rsidR="003126D6" w:rsidRPr="003126D6">
        <w:t>6686044722</w:t>
      </w:r>
      <w:r w:rsidR="00385AFB" w:rsidRPr="00385AFB">
        <w:rPr>
          <w:rFonts w:ascii="TimesNewRomanPSMT" w:hAnsi="TimesNewRomanPSMT" w:cs="TimesNewRomanPSMT"/>
        </w:rPr>
        <w:t xml:space="preserve"> </w:t>
      </w:r>
      <w:r w:rsidR="00082054">
        <w:t xml:space="preserve">  </w:t>
      </w:r>
      <w:r w:rsidR="0074546A">
        <w:t xml:space="preserve"> </w:t>
      </w:r>
      <w:r w:rsidR="006F10F5" w:rsidRPr="002A3AEC">
        <w:t>Размер доли (в процентах)</w:t>
      </w:r>
      <w:r w:rsidR="002A3AEC" w:rsidRPr="002A3AEC">
        <w:t xml:space="preserve"> </w:t>
      </w:r>
      <w:r w:rsidR="00AB0958">
        <w:t>25</w:t>
      </w:r>
      <w:r w:rsidR="002A3AEC">
        <w:t xml:space="preserve"> </w:t>
      </w:r>
      <w:r w:rsidR="00C80A7B" w:rsidRPr="002A3AEC">
        <w:t xml:space="preserve">начальная цена </w:t>
      </w:r>
      <w:r w:rsidR="00217CC2">
        <w:t>2250</w:t>
      </w:r>
      <w:r w:rsidR="008144D8">
        <w:t>,00</w:t>
      </w:r>
      <w:r w:rsidR="00C80A7B" w:rsidRPr="002A3AEC">
        <w:t xml:space="preserve"> руб.</w:t>
      </w:r>
      <w:r w:rsidR="006F10F5" w:rsidRPr="002A3AEC">
        <w:t xml:space="preserve"> </w:t>
      </w:r>
      <w:r w:rsidRPr="002A3AEC">
        <w:t xml:space="preserve">, проводимых </w:t>
      </w:r>
      <w:r w:rsidR="00217CC2">
        <w:t>04.03.2020</w:t>
      </w:r>
      <w:r w:rsidR="000D7019" w:rsidRPr="002A3AEC">
        <w:t xml:space="preserve"> </w:t>
      </w:r>
      <w:r w:rsidRPr="002A3AEC">
        <w:t xml:space="preserve">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в размере 10% от начальной цены </w:t>
      </w:r>
      <w:r w:rsidRPr="00C80A7B">
        <w:t xml:space="preserve">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 xml:space="preserve">2.1.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217CC2">
        <w:t>04.03.2020</w:t>
      </w:r>
      <w:bookmarkStart w:id="0" w:name="_GoBack"/>
      <w:bookmarkEnd w:id="0"/>
      <w:r w:rsidR="000D7019" w:rsidRPr="00C80A7B">
        <w:t xml:space="preserve"> </w:t>
      </w:r>
      <w:proofErr w:type="gramStart"/>
      <w:r w:rsidR="000D7019" w:rsidRPr="00C80A7B">
        <w:t>( 16</w:t>
      </w:r>
      <w:proofErr w:type="gramEnd"/>
      <w:r w:rsidR="000D7019" w:rsidRPr="00C80A7B">
        <w:t xml:space="preserve"> -00 </w:t>
      </w:r>
      <w:proofErr w:type="spellStart"/>
      <w:r w:rsidR="000D7019" w:rsidRPr="00C80A7B">
        <w:t>мск</w:t>
      </w:r>
      <w:proofErr w:type="spellEnd"/>
      <w:r w:rsidR="000D7019" w:rsidRPr="00C80A7B">
        <w:t>)</w:t>
      </w:r>
      <w:r w:rsidRPr="00C80A7B">
        <w:t xml:space="preserve"> г.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3126D6">
        <w:t>18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lastRenderedPageBreak/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0D7019" w:rsidRPr="00C80A7B" w:rsidRDefault="000D7019" w:rsidP="000D7019">
            <w:r w:rsidRPr="00C80A7B">
              <w:rPr>
                <w:color w:val="000000"/>
              </w:rPr>
              <w:t xml:space="preserve">Арбитражный управляющий </w:t>
            </w:r>
            <w:proofErr w:type="spellStart"/>
            <w:r w:rsidRPr="00C80A7B">
              <w:rPr>
                <w:color w:val="000000"/>
              </w:rPr>
              <w:t>Русалева</w:t>
            </w:r>
            <w:proofErr w:type="spellEnd"/>
            <w:r w:rsidRPr="00C80A7B">
              <w:rPr>
                <w:color w:val="000000"/>
              </w:rPr>
              <w:t xml:space="preserve"> Елена Юрьевна ИНН</w:t>
            </w:r>
            <w:r w:rsidRPr="00C80A7B">
              <w:rPr>
                <w:color w:val="000000"/>
              </w:rPr>
              <w:br/>
              <w:t>667111799185 р/с 40802810705000004592 в УРАЛЬСКИЙ Ф-Л ПАО</w:t>
            </w:r>
            <w:r w:rsidRPr="00C80A7B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C80A7B">
              <w:rPr>
                <w:color w:val="000000"/>
              </w:rPr>
              <w:br/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82054"/>
    <w:rsid w:val="00095A7D"/>
    <w:rsid w:val="000D3A6A"/>
    <w:rsid w:val="000D7019"/>
    <w:rsid w:val="001C5127"/>
    <w:rsid w:val="001C73B3"/>
    <w:rsid w:val="00217CC2"/>
    <w:rsid w:val="002A3AEC"/>
    <w:rsid w:val="003126D6"/>
    <w:rsid w:val="00385AFB"/>
    <w:rsid w:val="0049598C"/>
    <w:rsid w:val="004D576E"/>
    <w:rsid w:val="0051789E"/>
    <w:rsid w:val="00563A68"/>
    <w:rsid w:val="006E1ADD"/>
    <w:rsid w:val="006F10F5"/>
    <w:rsid w:val="006F47E7"/>
    <w:rsid w:val="0074546A"/>
    <w:rsid w:val="008144D8"/>
    <w:rsid w:val="00994D95"/>
    <w:rsid w:val="00AA0E54"/>
    <w:rsid w:val="00AB0958"/>
    <w:rsid w:val="00AC3083"/>
    <w:rsid w:val="00BB2828"/>
    <w:rsid w:val="00C80A7B"/>
    <w:rsid w:val="00DF160B"/>
    <w:rsid w:val="00E57A55"/>
    <w:rsid w:val="00EC784D"/>
    <w:rsid w:val="00F6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2020-01-20T07:46:00Z</dcterms:created>
  <dcterms:modified xsi:type="dcterms:W3CDTF">2020-01-20T07:46:00Z</dcterms:modified>
</cp:coreProperties>
</file>