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6F10F5">
      <w:pPr>
        <w:pStyle w:val="a3"/>
        <w:divId w:val="1543984369"/>
      </w:pPr>
      <w:r w:rsidRPr="00C80A7B">
        <w:t xml:space="preserve">1.1. В соответствии с условиями настоящего Договора Заявитель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по лоту № </w:t>
      </w:r>
      <w:proofErr w:type="gramStart"/>
      <w:r w:rsidR="000D3A6A">
        <w:t>2</w:t>
      </w:r>
      <w:r w:rsidRPr="00C80A7B">
        <w:t>:</w:t>
      </w:r>
      <w:r w:rsidR="001C5127" w:rsidRPr="00C80A7B">
        <w:t>Доля</w:t>
      </w:r>
      <w:proofErr w:type="gramEnd"/>
      <w:r w:rsidR="001C5127" w:rsidRPr="00C80A7B">
        <w:t xml:space="preserve">  в уставном капитале </w:t>
      </w:r>
      <w:r w:rsidR="006F10F5" w:rsidRPr="00C80A7B">
        <w:t>ОБЩЕСТВО С ОГРАНИЧЕННОЙ ОТВЕТСТВЕННОСТЬЮ "ТОРГОВЫЙ ДОМ "ВЛАДИМИРСКИЙ"</w:t>
      </w:r>
      <w:r w:rsidRPr="00C80A7B">
        <w:t xml:space="preserve"> </w:t>
      </w:r>
      <w:r w:rsidR="000D7019" w:rsidRPr="00C80A7B">
        <w:t xml:space="preserve"> </w:t>
      </w:r>
      <w:r w:rsidR="006F10F5" w:rsidRPr="00C80A7B">
        <w:t>ОГРН 1046603507609 ИНН 6670059018 Размер доли (в процентах)</w:t>
      </w:r>
      <w:r w:rsidR="00C80A7B" w:rsidRPr="00C80A7B">
        <w:t xml:space="preserve"> 25, начальная цена </w:t>
      </w:r>
      <w:r w:rsidR="00F20E58">
        <w:t>56 250,0</w:t>
      </w:r>
      <w:r w:rsidR="00C80A7B" w:rsidRPr="00C80A7B">
        <w:t xml:space="preserve"> руб</w:t>
      </w:r>
      <w:r w:rsidR="00C80A7B" w:rsidRPr="00C80A7B">
        <w:rPr>
          <w:rFonts w:ascii="TimesNewRomanPSMT" w:hAnsi="TimesNewRomanPSMT" w:cs="TimesNewRomanPSMT"/>
        </w:rPr>
        <w:t>.</w:t>
      </w:r>
      <w:r w:rsidR="006F10F5" w:rsidRPr="00C80A7B">
        <w:t xml:space="preserve"> </w:t>
      </w:r>
      <w:r w:rsidRPr="00C80A7B">
        <w:t xml:space="preserve">, проводимых </w:t>
      </w:r>
      <w:r w:rsidR="00F20E58">
        <w:t>04.03.2020</w:t>
      </w:r>
      <w:r w:rsidR="000D7019" w:rsidRPr="00C80A7B">
        <w:t xml:space="preserve"> </w:t>
      </w:r>
      <w:r w:rsidRPr="00C80A7B">
        <w:t xml:space="preserve"> на электронной торговой площадке</w:t>
      </w:r>
      <w:r w:rsidR="000D7019" w:rsidRPr="00C80A7B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F20E58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C80A7B" w:rsidRPr="00C80A7B">
        <w:t>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49598C"/>
    <w:rsid w:val="00506F26"/>
    <w:rsid w:val="006E1ADD"/>
    <w:rsid w:val="006F10F5"/>
    <w:rsid w:val="00994D95"/>
    <w:rsid w:val="00AC3083"/>
    <w:rsid w:val="00C80A7B"/>
    <w:rsid w:val="00F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2020-01-20T07:31:00Z</dcterms:created>
  <dcterms:modified xsi:type="dcterms:W3CDTF">2020-01-20T07:31:00Z</dcterms:modified>
</cp:coreProperties>
</file>