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4989B8C3" w:rsidR="0003404B" w:rsidRPr="00A071BD" w:rsidRDefault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71B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071B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071B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071B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071B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071B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A071BD" w:rsidRPr="00A071BD">
        <w:rPr>
          <w:rFonts w:ascii="Times New Roman" w:hAnsi="Times New Roman" w:cs="Times New Roman"/>
          <w:color w:val="000000"/>
          <w:sz w:val="24"/>
          <w:szCs w:val="24"/>
          <w:lang w:val="en-US"/>
        </w:rPr>
        <w:t>vyrtosu</w:t>
      </w:r>
      <w:proofErr w:type="spellEnd"/>
      <w:r w:rsidRPr="00A071BD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9E68C2" w:rsidRPr="00A071BD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A071BD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</w:t>
      </w:r>
      <w:r w:rsidR="00A071BD" w:rsidRPr="00A071BD">
        <w:rPr>
          <w:rFonts w:ascii="Times New Roman" w:hAnsi="Times New Roman" w:cs="Times New Roman"/>
          <w:color w:val="000000"/>
          <w:sz w:val="24"/>
          <w:szCs w:val="24"/>
        </w:rPr>
        <w:t>Арбитражного суда г. Москвы от 19 ноября 2014 г. по делу № А40-165966/14 конкурсным управляющим (ликвидатором) Коммерческим Банком «СПЕЦСЕТЬСТРОЙБАНК» (Общество с ограниченной ответственностью) (КБ СССБ (ООО)), адрес регистрации: 115035, г. Москва, ул. Балчуг, д. 3/2, ИНН 7705014728, ОГРН 1037739770661</w:t>
      </w:r>
      <w:r w:rsidRPr="00A071BD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Pr="00A071B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A071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A071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A071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77777777" w:rsidR="00555595" w:rsidRPr="00FE43F2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3F2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9719"/>
      </w:tblGrid>
      <w:tr w:rsidR="00FE43F2" w:rsidRPr="00A071BD" w14:paraId="6AEA799A" w14:textId="77777777" w:rsidTr="00210667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3DE0C" w14:textId="0C9A54FE" w:rsidR="00FE43F2" w:rsidRPr="00A071BD" w:rsidRDefault="00FE43F2" w:rsidP="00A071BD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43F2">
              <w:rPr>
                <w:rFonts w:ascii="Times New Roman" w:hAnsi="Times New Roman" w:cs="Times New Roman"/>
              </w:rPr>
              <w:t xml:space="preserve">Лот 1 - TOYOTA </w:t>
            </w:r>
            <w:proofErr w:type="spellStart"/>
            <w:r w:rsidRPr="00FE43F2">
              <w:rPr>
                <w:rFonts w:ascii="Times New Roman" w:hAnsi="Times New Roman" w:cs="Times New Roman"/>
              </w:rPr>
              <w:t>Camry</w:t>
            </w:r>
            <w:proofErr w:type="spellEnd"/>
            <w:r w:rsidRPr="00FE43F2">
              <w:rPr>
                <w:rFonts w:ascii="Times New Roman" w:hAnsi="Times New Roman" w:cs="Times New Roman"/>
              </w:rPr>
              <w:t>, черный металлик, 2012, пробег - нет данных, 2.5 АТ (181 л. с.), передний, бензин, VIN XW7BF4FK80S011896, ограничения и обременения: запрет на регистрационные действия, г. Назрань - 756 000,00 руб.;</w:t>
            </w:r>
          </w:p>
        </w:tc>
      </w:tr>
      <w:tr w:rsidR="00FE43F2" w:rsidRPr="00A071BD" w14:paraId="25CA919B" w14:textId="77777777" w:rsidTr="00210667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803E7" w14:textId="08EFC914" w:rsidR="00FE43F2" w:rsidRPr="00A071BD" w:rsidRDefault="00FE43F2" w:rsidP="00A071BD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43F2">
              <w:rPr>
                <w:rFonts w:ascii="Times New Roman" w:hAnsi="Times New Roman" w:cs="Times New Roman"/>
              </w:rPr>
              <w:t xml:space="preserve">Лот 2 - </w:t>
            </w:r>
            <w:proofErr w:type="spellStart"/>
            <w:r w:rsidRPr="00FE43F2">
              <w:rPr>
                <w:rFonts w:ascii="Times New Roman" w:hAnsi="Times New Roman" w:cs="Times New Roman"/>
              </w:rPr>
              <w:t>Lada</w:t>
            </w:r>
            <w:proofErr w:type="spellEnd"/>
            <w:r w:rsidRPr="00FE43F2">
              <w:rPr>
                <w:rFonts w:ascii="Times New Roman" w:hAnsi="Times New Roman" w:cs="Times New Roman"/>
              </w:rPr>
              <w:t xml:space="preserve"> 217030 </w:t>
            </w:r>
            <w:proofErr w:type="spellStart"/>
            <w:r w:rsidRPr="00FE43F2">
              <w:rPr>
                <w:rFonts w:ascii="Times New Roman" w:hAnsi="Times New Roman" w:cs="Times New Roman"/>
              </w:rPr>
              <w:t>Priora</w:t>
            </w:r>
            <w:proofErr w:type="spellEnd"/>
            <w:r w:rsidRPr="00FE43F2">
              <w:rPr>
                <w:rFonts w:ascii="Times New Roman" w:hAnsi="Times New Roman" w:cs="Times New Roman"/>
              </w:rPr>
              <w:t>, средний серо-зеленый металлик, 2013, пробег - нет данных, 1.6, МТ (97,9 л. с.), передний, бензин, VIN ХTA217030D0415950, ограничения и обременения: запрет на регистрационные действия, г. Назрань - 211 050,00 руб.;</w:t>
            </w:r>
          </w:p>
        </w:tc>
      </w:tr>
      <w:tr w:rsidR="00FE43F2" w:rsidRPr="00A071BD" w14:paraId="3875950A" w14:textId="77777777" w:rsidTr="00210667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0B53B" w14:textId="46910A18" w:rsidR="00FE43F2" w:rsidRPr="00A071BD" w:rsidRDefault="00FE43F2" w:rsidP="00A071BD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E43F2">
              <w:rPr>
                <w:rFonts w:ascii="Times New Roman" w:hAnsi="Times New Roman" w:cs="Times New Roman"/>
              </w:rPr>
              <w:t>Лот 3 - ЕВРАКОМ 28403-01, белый, 2014, 41 135 км, 2.0 МТ (110,2 л. с.), передний, дизель, VIN X8928403LE6ED6107, ограничения и обременения: запрет на регистрационные действия, г. Москва - 790 169,49 руб.;</w:t>
            </w:r>
            <w:proofErr w:type="gramEnd"/>
          </w:p>
        </w:tc>
      </w:tr>
      <w:tr w:rsidR="00FE43F2" w:rsidRPr="00A071BD" w14:paraId="5F42E11A" w14:textId="77777777" w:rsidTr="00210667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37D19" w14:textId="51399B6B" w:rsidR="00FE43F2" w:rsidRPr="00A071BD" w:rsidRDefault="00FE43F2" w:rsidP="00A071BD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E43F2">
              <w:rPr>
                <w:rFonts w:ascii="Times New Roman" w:hAnsi="Times New Roman" w:cs="Times New Roman"/>
              </w:rPr>
              <w:t>Лот 4 - ЕВРАКОМ 28403 Одиссей, белый, 2014, пробег - нет данных, 2.0 МТ (110,2 л. с.), передний, дизель, VIN X8928403SE6ED6105, ограничения и обременения: запрет на регистрационные действия, г. Москва - 731 440,68 руб.;</w:t>
            </w:r>
            <w:proofErr w:type="gramEnd"/>
          </w:p>
        </w:tc>
      </w:tr>
      <w:tr w:rsidR="00FE43F2" w:rsidRPr="00A071BD" w14:paraId="78771F0F" w14:textId="77777777" w:rsidTr="00210667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2850E" w14:textId="2F71B516" w:rsidR="00FE43F2" w:rsidRPr="00A071BD" w:rsidRDefault="00FE43F2" w:rsidP="00A071BD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E43F2">
              <w:rPr>
                <w:rFonts w:ascii="Times New Roman" w:hAnsi="Times New Roman" w:cs="Times New Roman"/>
              </w:rPr>
              <w:t>Лот 5 - ЕВРАКОМ 28403-01, белый, 2013, 51 633 км, 2.0 МТ (110,2 л. с.), передний, дизель, VIN X8928403LD6ED6044, ограничения и обременения: запрет на регистрационные действия, г. Москва - 742 118,64 руб.;</w:t>
            </w:r>
            <w:proofErr w:type="gramEnd"/>
          </w:p>
        </w:tc>
      </w:tr>
      <w:tr w:rsidR="00FE43F2" w:rsidRPr="00A071BD" w14:paraId="581E58E6" w14:textId="77777777" w:rsidTr="00210667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F6C67" w14:textId="10B2EA9C" w:rsidR="00FE43F2" w:rsidRPr="00A071BD" w:rsidRDefault="00FE43F2" w:rsidP="00A071BD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43F2">
              <w:rPr>
                <w:rFonts w:ascii="Times New Roman" w:hAnsi="Times New Roman" w:cs="Times New Roman"/>
              </w:rPr>
              <w:t xml:space="preserve">Лот 6 - </w:t>
            </w:r>
            <w:proofErr w:type="spellStart"/>
            <w:r w:rsidRPr="00FE43F2">
              <w:rPr>
                <w:rFonts w:ascii="Times New Roman" w:hAnsi="Times New Roman" w:cs="Times New Roman"/>
              </w:rPr>
              <w:t>Chevrolet</w:t>
            </w:r>
            <w:proofErr w:type="spellEnd"/>
            <w:r w:rsidRPr="00FE43F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E43F2">
              <w:rPr>
                <w:rFonts w:ascii="Times New Roman" w:hAnsi="Times New Roman" w:cs="Times New Roman"/>
              </w:rPr>
              <w:t>Klan</w:t>
            </w:r>
            <w:proofErr w:type="spellEnd"/>
            <w:r w:rsidRPr="00FE43F2">
              <w:rPr>
                <w:rFonts w:ascii="Times New Roman" w:hAnsi="Times New Roman" w:cs="Times New Roman"/>
              </w:rPr>
              <w:t xml:space="preserve"> (J200/</w:t>
            </w:r>
            <w:proofErr w:type="spellStart"/>
            <w:r w:rsidRPr="00FE43F2">
              <w:rPr>
                <w:rFonts w:ascii="Times New Roman" w:hAnsi="Times New Roman" w:cs="Times New Roman"/>
              </w:rPr>
              <w:t>Chevrolet</w:t>
            </w:r>
            <w:proofErr w:type="spellEnd"/>
            <w:r w:rsidRPr="00FE4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43F2">
              <w:rPr>
                <w:rFonts w:ascii="Times New Roman" w:hAnsi="Times New Roman" w:cs="Times New Roman"/>
              </w:rPr>
              <w:t>Lacetti</w:t>
            </w:r>
            <w:proofErr w:type="spellEnd"/>
            <w:r w:rsidRPr="00FE43F2">
              <w:rPr>
                <w:rFonts w:ascii="Times New Roman" w:hAnsi="Times New Roman" w:cs="Times New Roman"/>
              </w:rPr>
              <w:t>), белый, 2011, 130 488 км, 1.6 МТ (109 л. с.), передний, бензин, VIN XUUNF356JB0019291, ограничения и обременения: запрет на регистрационные действия, г. Москва - 263 174,49 руб.;</w:t>
            </w:r>
          </w:p>
        </w:tc>
      </w:tr>
      <w:tr w:rsidR="00FE43F2" w:rsidRPr="00A071BD" w14:paraId="4196086C" w14:textId="77777777" w:rsidTr="00210667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55336" w14:textId="1C86B44A" w:rsidR="00FE43F2" w:rsidRPr="00A071BD" w:rsidRDefault="00FE43F2" w:rsidP="00A071BD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43F2">
              <w:rPr>
                <w:rFonts w:ascii="Times New Roman" w:hAnsi="Times New Roman" w:cs="Times New Roman"/>
              </w:rPr>
              <w:t xml:space="preserve">Лот 7 - </w:t>
            </w:r>
            <w:proofErr w:type="spellStart"/>
            <w:r w:rsidRPr="00FE43F2">
              <w:rPr>
                <w:rFonts w:ascii="Times New Roman" w:hAnsi="Times New Roman" w:cs="Times New Roman"/>
              </w:rPr>
              <w:t>Chevrolet</w:t>
            </w:r>
            <w:proofErr w:type="spellEnd"/>
            <w:r w:rsidRPr="00FE43F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E43F2">
              <w:rPr>
                <w:rFonts w:ascii="Times New Roman" w:hAnsi="Times New Roman" w:cs="Times New Roman"/>
              </w:rPr>
              <w:t>Klan</w:t>
            </w:r>
            <w:proofErr w:type="spellEnd"/>
            <w:r w:rsidRPr="00FE43F2">
              <w:rPr>
                <w:rFonts w:ascii="Times New Roman" w:hAnsi="Times New Roman" w:cs="Times New Roman"/>
              </w:rPr>
              <w:t xml:space="preserve"> (J200/</w:t>
            </w:r>
            <w:proofErr w:type="spellStart"/>
            <w:r w:rsidRPr="00FE43F2">
              <w:rPr>
                <w:rFonts w:ascii="Times New Roman" w:hAnsi="Times New Roman" w:cs="Times New Roman"/>
              </w:rPr>
              <w:t>Chevrolet</w:t>
            </w:r>
            <w:proofErr w:type="spellEnd"/>
            <w:r w:rsidRPr="00FE4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43F2">
              <w:rPr>
                <w:rFonts w:ascii="Times New Roman" w:hAnsi="Times New Roman" w:cs="Times New Roman"/>
              </w:rPr>
              <w:t>Lacetti</w:t>
            </w:r>
            <w:proofErr w:type="spellEnd"/>
            <w:r w:rsidRPr="00FE43F2">
              <w:rPr>
                <w:rFonts w:ascii="Times New Roman" w:hAnsi="Times New Roman" w:cs="Times New Roman"/>
              </w:rPr>
              <w:t>), белый, 2011, 75 036 км, 1.6 МТ (109 л. с.), передний, бензин, VIN XUUNF356JC0003488, ограничения и обременения: запрет на регистрационные действия, г. Москва - 278 662,88 руб.;</w:t>
            </w:r>
          </w:p>
        </w:tc>
      </w:tr>
      <w:tr w:rsidR="00FE43F2" w:rsidRPr="00A071BD" w14:paraId="7E2A9D22" w14:textId="77777777" w:rsidTr="00210667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DEDDA" w14:textId="1F904F07" w:rsidR="00FE43F2" w:rsidRPr="00A071BD" w:rsidRDefault="00FE43F2" w:rsidP="00A071BD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E43F2">
              <w:rPr>
                <w:rFonts w:ascii="Times New Roman" w:hAnsi="Times New Roman" w:cs="Times New Roman"/>
              </w:rPr>
              <w:t xml:space="preserve">Лот 8 - PEUGEOT </w:t>
            </w:r>
            <w:proofErr w:type="spellStart"/>
            <w:r w:rsidRPr="00FE43F2">
              <w:rPr>
                <w:rFonts w:ascii="Times New Roman" w:hAnsi="Times New Roman" w:cs="Times New Roman"/>
              </w:rPr>
              <w:t>Partner</w:t>
            </w:r>
            <w:proofErr w:type="spellEnd"/>
            <w:r w:rsidRPr="00FE43F2">
              <w:rPr>
                <w:rFonts w:ascii="Times New Roman" w:hAnsi="Times New Roman" w:cs="Times New Roman"/>
              </w:rPr>
              <w:t>, белый, 2011, 146 604 км, 1.4 МТ (75 л. с.), передний, бензин, VIN VF3GJKFWCAX520702, ограничения и обременения: запрет на регистрационные действия, г. Москва - 264 012,71 руб.;</w:t>
            </w:r>
            <w:proofErr w:type="gramEnd"/>
          </w:p>
        </w:tc>
      </w:tr>
      <w:tr w:rsidR="00FE43F2" w:rsidRPr="00A071BD" w14:paraId="46615067" w14:textId="77777777" w:rsidTr="00210667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B127E" w14:textId="3EBFC662" w:rsidR="00FE43F2" w:rsidRPr="00A071BD" w:rsidRDefault="00FE43F2" w:rsidP="00A071BD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E43F2">
              <w:rPr>
                <w:rFonts w:ascii="Times New Roman" w:hAnsi="Times New Roman" w:cs="Times New Roman"/>
              </w:rPr>
              <w:t>Лот 9 - "ARBOX" - 294596, белый, 2010, 218 352 км, 2.2 МТ (120 л. с.), передний, бензин, VIN X89294596A0AK5010, специализированный, бронированный, ограничения и обременения: запрет на регистрационные действия, г. Москва - 720 762,71 руб.;</w:t>
            </w:r>
            <w:proofErr w:type="gramEnd"/>
          </w:p>
        </w:tc>
      </w:tr>
      <w:tr w:rsidR="00FE43F2" w:rsidRPr="00A071BD" w14:paraId="7157AE65" w14:textId="77777777" w:rsidTr="00210667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65716" w14:textId="1DEFFED4" w:rsidR="00FE43F2" w:rsidRPr="00A071BD" w:rsidRDefault="00FE43F2" w:rsidP="00A071BD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E43F2">
              <w:rPr>
                <w:rFonts w:ascii="Times New Roman" w:hAnsi="Times New Roman" w:cs="Times New Roman"/>
              </w:rPr>
              <w:t>Лот 10 - FORD TRANSIT VAN, белый, 2007, 330 910 км, 2.4 МТ (115,6 л. с.), задний, дизель, VIN WF0XXXBDFX7L12014, ограничения и обременения: запрет на регистрационные действия, г. Москва - 380 135,60 руб.;</w:t>
            </w:r>
            <w:proofErr w:type="gramEnd"/>
          </w:p>
        </w:tc>
      </w:tr>
      <w:tr w:rsidR="00FE43F2" w:rsidRPr="00A071BD" w14:paraId="2D597403" w14:textId="77777777" w:rsidTr="00210667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A5CDD" w14:textId="494D53F1" w:rsidR="00FE43F2" w:rsidRPr="00A071BD" w:rsidRDefault="00FE43F2" w:rsidP="00A071BD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43F2">
              <w:rPr>
                <w:rFonts w:ascii="Times New Roman" w:hAnsi="Times New Roman" w:cs="Times New Roman"/>
              </w:rPr>
              <w:t xml:space="preserve">Лот 11 - </w:t>
            </w:r>
            <w:proofErr w:type="spellStart"/>
            <w:r w:rsidRPr="00FE43F2">
              <w:rPr>
                <w:rFonts w:ascii="Times New Roman" w:hAnsi="Times New Roman" w:cs="Times New Roman"/>
              </w:rPr>
              <w:t>Chevrolet</w:t>
            </w:r>
            <w:proofErr w:type="spellEnd"/>
            <w:r w:rsidRPr="00FE4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43F2">
              <w:rPr>
                <w:rFonts w:ascii="Times New Roman" w:hAnsi="Times New Roman" w:cs="Times New Roman"/>
              </w:rPr>
              <w:t>Lacetti</w:t>
            </w:r>
            <w:proofErr w:type="spellEnd"/>
            <w:r w:rsidRPr="00FE43F2">
              <w:rPr>
                <w:rFonts w:ascii="Times New Roman" w:hAnsi="Times New Roman" w:cs="Times New Roman"/>
              </w:rPr>
              <w:t>, красный, 2008, 152 271 км, 1.6 АТ (109 л. с.), передний, бензин, VIN KL1NA196J9K043580, ограничения и обременения: запрет на регистрационные действия, г. Москва - 317 794,05 руб.;</w:t>
            </w:r>
          </w:p>
        </w:tc>
      </w:tr>
      <w:tr w:rsidR="00FE43F2" w:rsidRPr="00A071BD" w14:paraId="161F7AD3" w14:textId="77777777" w:rsidTr="00210667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455E1" w14:textId="509B3EDD" w:rsidR="00FE43F2" w:rsidRPr="00A071BD" w:rsidRDefault="00FE43F2" w:rsidP="00A071BD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43F2">
              <w:rPr>
                <w:rFonts w:ascii="Times New Roman" w:hAnsi="Times New Roman" w:cs="Times New Roman"/>
              </w:rPr>
              <w:t xml:space="preserve">Лот 12 - </w:t>
            </w:r>
            <w:proofErr w:type="spellStart"/>
            <w:r w:rsidRPr="00FE43F2">
              <w:rPr>
                <w:rFonts w:ascii="Times New Roman" w:hAnsi="Times New Roman" w:cs="Times New Roman"/>
              </w:rPr>
              <w:t>Chevrolet</w:t>
            </w:r>
            <w:proofErr w:type="spellEnd"/>
            <w:r w:rsidRPr="00FE43F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E43F2">
              <w:rPr>
                <w:rFonts w:ascii="Times New Roman" w:hAnsi="Times New Roman" w:cs="Times New Roman"/>
              </w:rPr>
              <w:t>Klan</w:t>
            </w:r>
            <w:proofErr w:type="spellEnd"/>
            <w:r w:rsidRPr="00FE43F2">
              <w:rPr>
                <w:rFonts w:ascii="Times New Roman" w:hAnsi="Times New Roman" w:cs="Times New Roman"/>
              </w:rPr>
              <w:t xml:space="preserve"> (J200/</w:t>
            </w:r>
            <w:proofErr w:type="spellStart"/>
            <w:r w:rsidRPr="00FE43F2">
              <w:rPr>
                <w:rFonts w:ascii="Times New Roman" w:hAnsi="Times New Roman" w:cs="Times New Roman"/>
              </w:rPr>
              <w:t>Chevrolet</w:t>
            </w:r>
            <w:proofErr w:type="spellEnd"/>
            <w:r w:rsidRPr="00FE4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43F2">
              <w:rPr>
                <w:rFonts w:ascii="Times New Roman" w:hAnsi="Times New Roman" w:cs="Times New Roman"/>
              </w:rPr>
              <w:t>Lacetti</w:t>
            </w:r>
            <w:proofErr w:type="spellEnd"/>
            <w:r w:rsidRPr="00FE43F2">
              <w:rPr>
                <w:rFonts w:ascii="Times New Roman" w:hAnsi="Times New Roman" w:cs="Times New Roman"/>
              </w:rPr>
              <w:t>), серый, 2010, 190 050 км, 1.6 МТ (109 л. с.), передний, бензин, VIN XUUNF356JA0011434, ограничения и обременения: запрет на регистрационные действия, г. Москва - 264 408,26 руб.;</w:t>
            </w:r>
          </w:p>
        </w:tc>
      </w:tr>
      <w:tr w:rsidR="00FE43F2" w:rsidRPr="00A071BD" w14:paraId="2ECA470D" w14:textId="77777777" w:rsidTr="00210667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79B36" w14:textId="764FA285" w:rsidR="00FE43F2" w:rsidRPr="00A071BD" w:rsidRDefault="00FE43F2" w:rsidP="00A071BD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E43F2">
              <w:rPr>
                <w:rFonts w:ascii="Times New Roman" w:hAnsi="Times New Roman" w:cs="Times New Roman"/>
              </w:rPr>
              <w:t>Лот 13 - ЕВРАКОМ 28403, белый, 2013, 95 163 км, 2.0 МТ (110,2 л. с.), передний, дизель, VIN X8928403SD6ED6048, ограничения и обременения: запрет на регистрационные действия, г. Москва - 688 728,82 руб.;</w:t>
            </w:r>
            <w:proofErr w:type="gramEnd"/>
          </w:p>
        </w:tc>
      </w:tr>
      <w:tr w:rsidR="00FE43F2" w:rsidRPr="00A071BD" w14:paraId="2CB6F01E" w14:textId="77777777" w:rsidTr="00210667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48ECC" w14:textId="62C59384" w:rsidR="00FE43F2" w:rsidRPr="00A071BD" w:rsidRDefault="00FE43F2" w:rsidP="00A071BD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E43F2">
              <w:rPr>
                <w:rFonts w:ascii="Times New Roman" w:hAnsi="Times New Roman" w:cs="Times New Roman"/>
              </w:rPr>
              <w:t>Лот 14 - "Индеец" - 29459-01, белый, 2011, 130 488 км, 2.4 МТ (140,1 л. с.), задний, дизель, VIN X8929459KB0AK5152, специализированный, бронированный, ограничения и обременения: запрет на регистрационные действия, г. Москва - 806 186,44 руб.;</w:t>
            </w:r>
            <w:proofErr w:type="gramEnd"/>
          </w:p>
        </w:tc>
      </w:tr>
      <w:tr w:rsidR="00FE43F2" w:rsidRPr="00A071BD" w14:paraId="3BCC09B1" w14:textId="77777777" w:rsidTr="00210667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677BC" w14:textId="671733F5" w:rsidR="00FE43F2" w:rsidRPr="00A071BD" w:rsidRDefault="00FE43F2" w:rsidP="00A071BD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E43F2">
              <w:rPr>
                <w:rFonts w:ascii="Times New Roman" w:hAnsi="Times New Roman" w:cs="Times New Roman"/>
              </w:rPr>
              <w:t xml:space="preserve">Лот 15 - ЕВРАКОМ 28403, белый, 2012, пробег - нет данных, 2.2 МТ (110,2 л. с.), передний, дизель, VIN X8928403SC6ED6025, ограничения и обременения: запрет на регистрационные действия, г. </w:t>
            </w:r>
            <w:r w:rsidRPr="00FE43F2">
              <w:rPr>
                <w:rFonts w:ascii="Times New Roman" w:hAnsi="Times New Roman" w:cs="Times New Roman"/>
              </w:rPr>
              <w:lastRenderedPageBreak/>
              <w:t>Москва - 688 728,82 руб.;</w:t>
            </w:r>
            <w:proofErr w:type="gramEnd"/>
          </w:p>
        </w:tc>
      </w:tr>
      <w:tr w:rsidR="00FE43F2" w:rsidRPr="00A071BD" w14:paraId="19DD7CBB" w14:textId="77777777" w:rsidTr="00210667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C8D17" w14:textId="79384AEF" w:rsidR="00FE43F2" w:rsidRPr="00A071BD" w:rsidRDefault="00FE43F2" w:rsidP="00A071BD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E43F2">
              <w:rPr>
                <w:rFonts w:ascii="Times New Roman" w:hAnsi="Times New Roman" w:cs="Times New Roman"/>
              </w:rPr>
              <w:lastRenderedPageBreak/>
              <w:t xml:space="preserve">Лот 16 - ДИСА-296151 (на шасси </w:t>
            </w:r>
            <w:proofErr w:type="spellStart"/>
            <w:r w:rsidRPr="00FE43F2">
              <w:rPr>
                <w:rFonts w:ascii="Times New Roman" w:hAnsi="Times New Roman" w:cs="Times New Roman"/>
              </w:rPr>
              <w:t>Ford</w:t>
            </w:r>
            <w:proofErr w:type="spellEnd"/>
            <w:r w:rsidRPr="00FE4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43F2">
              <w:rPr>
                <w:rFonts w:ascii="Times New Roman" w:hAnsi="Times New Roman" w:cs="Times New Roman"/>
              </w:rPr>
              <w:t>Transit</w:t>
            </w:r>
            <w:proofErr w:type="spellEnd"/>
            <w:r w:rsidRPr="00FE4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43F2">
              <w:rPr>
                <w:rFonts w:ascii="Times New Roman" w:hAnsi="Times New Roman" w:cs="Times New Roman"/>
              </w:rPr>
              <w:t>Connect</w:t>
            </w:r>
            <w:proofErr w:type="spellEnd"/>
            <w:r w:rsidRPr="00FE43F2">
              <w:rPr>
                <w:rFonts w:ascii="Times New Roman" w:hAnsi="Times New Roman" w:cs="Times New Roman"/>
              </w:rPr>
              <w:t>), песочный, 2005, пробег - нет данных, 1.8 МТ (89,8 л. с.), передний, дизель, VIN X8929615150CH6018, специализированный, бронированный, ограничения и обременения: запрет на регистрационные действия, г. Москва - 628 982,65 руб.;</w:t>
            </w:r>
            <w:proofErr w:type="gramEnd"/>
          </w:p>
        </w:tc>
      </w:tr>
      <w:tr w:rsidR="00FE43F2" w:rsidRPr="00A071BD" w14:paraId="5D514D7C" w14:textId="77777777" w:rsidTr="00210667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6CF73" w14:textId="2E0583B2" w:rsidR="00FE43F2" w:rsidRPr="00A071BD" w:rsidRDefault="00FE43F2" w:rsidP="00A071BD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E43F2">
              <w:rPr>
                <w:rFonts w:ascii="Times New Roman" w:hAnsi="Times New Roman" w:cs="Times New Roman"/>
              </w:rPr>
              <w:t xml:space="preserve">Лот 17 - ДИСА-296151 (на шасси </w:t>
            </w:r>
            <w:proofErr w:type="spellStart"/>
            <w:r w:rsidRPr="00FE43F2">
              <w:rPr>
                <w:rFonts w:ascii="Times New Roman" w:hAnsi="Times New Roman" w:cs="Times New Roman"/>
              </w:rPr>
              <w:t>Ford</w:t>
            </w:r>
            <w:proofErr w:type="spellEnd"/>
            <w:r w:rsidRPr="00FE4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43F2">
              <w:rPr>
                <w:rFonts w:ascii="Times New Roman" w:hAnsi="Times New Roman" w:cs="Times New Roman"/>
              </w:rPr>
              <w:t>Transit</w:t>
            </w:r>
            <w:proofErr w:type="spellEnd"/>
            <w:r w:rsidRPr="00FE4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43F2">
              <w:rPr>
                <w:rFonts w:ascii="Times New Roman" w:hAnsi="Times New Roman" w:cs="Times New Roman"/>
              </w:rPr>
              <w:t>Connect</w:t>
            </w:r>
            <w:proofErr w:type="spellEnd"/>
            <w:r w:rsidRPr="00FE43F2">
              <w:rPr>
                <w:rFonts w:ascii="Times New Roman" w:hAnsi="Times New Roman" w:cs="Times New Roman"/>
              </w:rPr>
              <w:t>), песочный, 2008, 61 922 км, 1.8 МТ (89,76 л. с.), передний, дизель, VIN X8929615180DB4071, специализированный, бронированный, ограничения и обременения: запрет на регистрационные действия, г. Москва - 670 042,80 руб.;</w:t>
            </w:r>
            <w:proofErr w:type="gramEnd"/>
          </w:p>
        </w:tc>
      </w:tr>
      <w:tr w:rsidR="00FE43F2" w:rsidRPr="00A071BD" w14:paraId="610619D2" w14:textId="77777777" w:rsidTr="00210667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67EAB" w14:textId="456B068E" w:rsidR="00FE43F2" w:rsidRPr="00A071BD" w:rsidRDefault="00FE43F2" w:rsidP="00A071BD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E43F2">
              <w:rPr>
                <w:rFonts w:ascii="Times New Roman" w:hAnsi="Times New Roman" w:cs="Times New Roman"/>
              </w:rPr>
              <w:t xml:space="preserve">Лот 18 - ДИСА-296151 (на шасси </w:t>
            </w:r>
            <w:proofErr w:type="spellStart"/>
            <w:r w:rsidRPr="00FE43F2">
              <w:rPr>
                <w:rFonts w:ascii="Times New Roman" w:hAnsi="Times New Roman" w:cs="Times New Roman"/>
              </w:rPr>
              <w:t>Ford</w:t>
            </w:r>
            <w:proofErr w:type="spellEnd"/>
            <w:r w:rsidRPr="00FE4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43F2">
              <w:rPr>
                <w:rFonts w:ascii="Times New Roman" w:hAnsi="Times New Roman" w:cs="Times New Roman"/>
              </w:rPr>
              <w:t>Transit</w:t>
            </w:r>
            <w:proofErr w:type="spellEnd"/>
            <w:r w:rsidRPr="00FE4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43F2">
              <w:rPr>
                <w:rFonts w:ascii="Times New Roman" w:hAnsi="Times New Roman" w:cs="Times New Roman"/>
              </w:rPr>
              <w:t>Connect</w:t>
            </w:r>
            <w:proofErr w:type="spellEnd"/>
            <w:r w:rsidRPr="00FE43F2">
              <w:rPr>
                <w:rFonts w:ascii="Times New Roman" w:hAnsi="Times New Roman" w:cs="Times New Roman"/>
              </w:rPr>
              <w:t>), песочный, 2006, 246 074 км, 1.8 МТ (89,8 л. с.), передний, дизель, VIN X8929615160CH6026, специализированный, бронированный, ограничения и обременения: запрет на регистрационные действия, г. Москва - 593 537,32 руб.;</w:t>
            </w:r>
            <w:proofErr w:type="gramEnd"/>
          </w:p>
        </w:tc>
      </w:tr>
      <w:tr w:rsidR="00FE43F2" w:rsidRPr="00A071BD" w14:paraId="657ED8AC" w14:textId="77777777" w:rsidTr="00210667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973DE" w14:textId="64712879" w:rsidR="00FE43F2" w:rsidRPr="00A071BD" w:rsidRDefault="00FE43F2" w:rsidP="00A071BD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E43F2">
              <w:rPr>
                <w:rFonts w:ascii="Times New Roman" w:hAnsi="Times New Roman" w:cs="Times New Roman"/>
              </w:rPr>
              <w:t>Лот 19 - ARBOX - 294596, бежевый, 2011, пробег - нет данных, 2.2 АТ (120 л. с.), дизель, передний, VIN X89294596B0AK5012, специализированный, бронированный, ограничения и обременения: запрет на регистрационные действ</w:t>
            </w:r>
            <w:r>
              <w:rPr>
                <w:rFonts w:ascii="Times New Roman" w:hAnsi="Times New Roman" w:cs="Times New Roman"/>
              </w:rPr>
              <w:t>ия, г. Москва - 674 237,29 руб.</w:t>
            </w:r>
            <w:proofErr w:type="gramEnd"/>
          </w:p>
        </w:tc>
      </w:tr>
    </w:tbl>
    <w:p w14:paraId="14351655" w14:textId="77777777" w:rsidR="00555595" w:rsidRPr="00FE43F2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E43F2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FE43F2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FE43F2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FE43F2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FE43F2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6FDFA16" w:rsidR="0003404B" w:rsidRPr="00011573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011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011573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011573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01157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0115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011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011573" w:rsidRPr="0001157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28</w:t>
      </w:r>
      <w:r w:rsidR="0003404B" w:rsidRPr="0001157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11573" w:rsidRPr="0001157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января</w:t>
      </w:r>
      <w:r w:rsidR="005742CC" w:rsidRPr="0001157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01157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011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011573" w:rsidRPr="00011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="0003404B" w:rsidRPr="0001157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11573" w:rsidRPr="0001157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мая</w:t>
      </w:r>
      <w:r w:rsidR="0003404B" w:rsidRPr="0001157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01157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011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011573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57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FCB5238" w:rsidR="0003404B" w:rsidRPr="00011573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57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011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011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011573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011573" w:rsidRPr="00011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28 января </w:t>
      </w:r>
      <w:r w:rsidR="00002933" w:rsidRPr="00011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011573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011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0115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11573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011573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0115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01157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573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573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161E269B" w14:textId="22BBC38C" w:rsidR="00011573" w:rsidRPr="00103DFC" w:rsidRDefault="000115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103DFC">
        <w:rPr>
          <w:rFonts w:ascii="Times New Roman" w:hAnsi="Times New Roman" w:cs="Times New Roman"/>
          <w:b/>
          <w:color w:val="000000"/>
          <w:sz w:val="24"/>
          <w:szCs w:val="24"/>
        </w:rPr>
        <w:t>Для лотов 1, 2, 6, 7, 12:</w:t>
      </w:r>
    </w:p>
    <w:p w14:paraId="1F582941" w14:textId="77777777" w:rsidR="00F52983" w:rsidRPr="00F52983" w:rsidRDefault="00F52983" w:rsidP="00F52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83">
        <w:rPr>
          <w:rFonts w:ascii="Times New Roman" w:hAnsi="Times New Roman" w:cs="Times New Roman"/>
          <w:color w:val="000000"/>
          <w:sz w:val="24"/>
          <w:szCs w:val="24"/>
        </w:rPr>
        <w:t>с 28 января 2020 г. по 17 марта 2020 г. - в размере начальной цены продажи лотов;</w:t>
      </w:r>
    </w:p>
    <w:p w14:paraId="14336B26" w14:textId="77777777" w:rsidR="00F52983" w:rsidRPr="00F52983" w:rsidRDefault="00F52983" w:rsidP="00F52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83">
        <w:rPr>
          <w:rFonts w:ascii="Times New Roman" w:hAnsi="Times New Roman" w:cs="Times New Roman"/>
          <w:color w:val="000000"/>
          <w:sz w:val="24"/>
          <w:szCs w:val="24"/>
        </w:rPr>
        <w:t>с 18 марта 2020 г. по 24 марта 2020 г. - в размере 92,00% от начальной цены продажи лотов;</w:t>
      </w:r>
    </w:p>
    <w:p w14:paraId="13A23DB1" w14:textId="77777777" w:rsidR="00F52983" w:rsidRPr="00F52983" w:rsidRDefault="00F52983" w:rsidP="00F52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83">
        <w:rPr>
          <w:rFonts w:ascii="Times New Roman" w:hAnsi="Times New Roman" w:cs="Times New Roman"/>
          <w:color w:val="000000"/>
          <w:sz w:val="24"/>
          <w:szCs w:val="24"/>
        </w:rPr>
        <w:t>с 25 марта 2020 г. по 31 марта 2020 г. - в размере 84,00% от начальной цены продажи лотов;</w:t>
      </w:r>
    </w:p>
    <w:p w14:paraId="52255B35" w14:textId="77777777" w:rsidR="00F52983" w:rsidRPr="00F52983" w:rsidRDefault="00F52983" w:rsidP="00F52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83">
        <w:rPr>
          <w:rFonts w:ascii="Times New Roman" w:hAnsi="Times New Roman" w:cs="Times New Roman"/>
          <w:color w:val="000000"/>
          <w:sz w:val="24"/>
          <w:szCs w:val="24"/>
        </w:rPr>
        <w:t>с 01 апреля 2020 г. по 07 апреля 2020 г. - в размере 76,00% от начальной цены продажи лотов;</w:t>
      </w:r>
    </w:p>
    <w:p w14:paraId="7E28EB06" w14:textId="77777777" w:rsidR="00F52983" w:rsidRPr="00F52983" w:rsidRDefault="00F52983" w:rsidP="00F52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83">
        <w:rPr>
          <w:rFonts w:ascii="Times New Roman" w:hAnsi="Times New Roman" w:cs="Times New Roman"/>
          <w:color w:val="000000"/>
          <w:sz w:val="24"/>
          <w:szCs w:val="24"/>
        </w:rPr>
        <w:t>с 08 апреля 2020 г. по 14 апреля 2020 г. - в размере 68,00% от начальной цены продажи лотов;</w:t>
      </w:r>
    </w:p>
    <w:p w14:paraId="02CD3F2B" w14:textId="77777777" w:rsidR="00F52983" w:rsidRPr="00F52983" w:rsidRDefault="00F52983" w:rsidP="00F52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83">
        <w:rPr>
          <w:rFonts w:ascii="Times New Roman" w:hAnsi="Times New Roman" w:cs="Times New Roman"/>
          <w:color w:val="000000"/>
          <w:sz w:val="24"/>
          <w:szCs w:val="24"/>
        </w:rPr>
        <w:t>с 15 апреля 2020 г. по 21 апреля 2020 г. - в размере 60,00% от начальной цены продажи лотов;</w:t>
      </w:r>
    </w:p>
    <w:p w14:paraId="16FCFD03" w14:textId="77777777" w:rsidR="00F52983" w:rsidRPr="00F52983" w:rsidRDefault="00F52983" w:rsidP="00F52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83">
        <w:rPr>
          <w:rFonts w:ascii="Times New Roman" w:hAnsi="Times New Roman" w:cs="Times New Roman"/>
          <w:color w:val="000000"/>
          <w:sz w:val="24"/>
          <w:szCs w:val="24"/>
        </w:rPr>
        <w:t>с 22 апреля 2020 г. по 28 апреля 2020 г. - в размере 52,00% от начальной цены продажи лотов;</w:t>
      </w:r>
    </w:p>
    <w:p w14:paraId="02830BE7" w14:textId="77777777" w:rsidR="00F52983" w:rsidRPr="00F52983" w:rsidRDefault="00F52983" w:rsidP="00F52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83">
        <w:rPr>
          <w:rFonts w:ascii="Times New Roman" w:hAnsi="Times New Roman" w:cs="Times New Roman"/>
          <w:color w:val="000000"/>
          <w:sz w:val="24"/>
          <w:szCs w:val="24"/>
        </w:rPr>
        <w:t>с 29 апреля 2020 г. по 05 мая 2020 г. - в размере 44,00% от начальной цены продажи лотов;</w:t>
      </w:r>
    </w:p>
    <w:p w14:paraId="1DF7D052" w14:textId="043E8AF0" w:rsidR="0003404B" w:rsidRPr="00F52983" w:rsidRDefault="00F52983" w:rsidP="00F52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83">
        <w:rPr>
          <w:rFonts w:ascii="Times New Roman" w:hAnsi="Times New Roman" w:cs="Times New Roman"/>
          <w:color w:val="000000"/>
          <w:sz w:val="24"/>
          <w:szCs w:val="24"/>
        </w:rPr>
        <w:t xml:space="preserve">с 06 мая 2020 г. по 12 мая 2020 г. - в размере 36,00% </w:t>
      </w:r>
      <w:r w:rsidRPr="00F52983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="0003404B" w:rsidRPr="00F529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B94379" w14:textId="0B1B4A06" w:rsidR="00103DFC" w:rsidRPr="00F52983" w:rsidRDefault="00103DFC" w:rsidP="001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F529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F529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8, </w:t>
      </w:r>
      <w:r w:rsidR="00F52983" w:rsidRPr="00F52983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Pr="00F5298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6FF8B86" w14:textId="77777777" w:rsidR="00F52983" w:rsidRPr="00F52983" w:rsidRDefault="00F52983" w:rsidP="00F52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83">
        <w:rPr>
          <w:rFonts w:ascii="Times New Roman" w:hAnsi="Times New Roman" w:cs="Times New Roman"/>
          <w:color w:val="000000"/>
          <w:sz w:val="24"/>
          <w:szCs w:val="24"/>
        </w:rPr>
        <w:t>с 28 января 2020 г. по 17 марта 2020 г. - в размере начальной цены продажи лотов;</w:t>
      </w:r>
    </w:p>
    <w:p w14:paraId="449897C7" w14:textId="77777777" w:rsidR="00F52983" w:rsidRPr="00F52983" w:rsidRDefault="00F52983" w:rsidP="00F52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83">
        <w:rPr>
          <w:rFonts w:ascii="Times New Roman" w:hAnsi="Times New Roman" w:cs="Times New Roman"/>
          <w:color w:val="000000"/>
          <w:sz w:val="24"/>
          <w:szCs w:val="24"/>
        </w:rPr>
        <w:t>с 18 марта 2020 г. по 24 марта 2020 г. - в размере 91,00% от начальной цены продажи лотов;</w:t>
      </w:r>
    </w:p>
    <w:p w14:paraId="2D039020" w14:textId="77777777" w:rsidR="00F52983" w:rsidRPr="00F52983" w:rsidRDefault="00F52983" w:rsidP="00F52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83">
        <w:rPr>
          <w:rFonts w:ascii="Times New Roman" w:hAnsi="Times New Roman" w:cs="Times New Roman"/>
          <w:color w:val="000000"/>
          <w:sz w:val="24"/>
          <w:szCs w:val="24"/>
        </w:rPr>
        <w:t>с 25 марта 2020 г. по 31 марта 2020 г. - в размере 82,00% от начальной цены продажи лотов;</w:t>
      </w:r>
    </w:p>
    <w:p w14:paraId="7CBCE580" w14:textId="77777777" w:rsidR="00F52983" w:rsidRPr="00F52983" w:rsidRDefault="00F52983" w:rsidP="00F52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83">
        <w:rPr>
          <w:rFonts w:ascii="Times New Roman" w:hAnsi="Times New Roman" w:cs="Times New Roman"/>
          <w:color w:val="000000"/>
          <w:sz w:val="24"/>
          <w:szCs w:val="24"/>
        </w:rPr>
        <w:t>с 01 апреля 2020 г. по 07 апреля 2020 г. - в размере 73,00% от начальной цены продажи лотов;</w:t>
      </w:r>
    </w:p>
    <w:p w14:paraId="75BD6372" w14:textId="77777777" w:rsidR="00F52983" w:rsidRPr="00F52983" w:rsidRDefault="00F52983" w:rsidP="00F52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8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08 апреля 2020 г. по 14 апреля 2020 г. - в размере 64,00% от начальной цены продажи лотов;</w:t>
      </w:r>
    </w:p>
    <w:p w14:paraId="7D9D07AB" w14:textId="77777777" w:rsidR="00F52983" w:rsidRPr="00F52983" w:rsidRDefault="00F52983" w:rsidP="00F52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83">
        <w:rPr>
          <w:rFonts w:ascii="Times New Roman" w:hAnsi="Times New Roman" w:cs="Times New Roman"/>
          <w:color w:val="000000"/>
          <w:sz w:val="24"/>
          <w:szCs w:val="24"/>
        </w:rPr>
        <w:t>с 15 апреля 2020 г. по 21 апреля 2020 г. - в размере 55,00% от начальной цены продажи лотов;</w:t>
      </w:r>
    </w:p>
    <w:p w14:paraId="0C3C23AF" w14:textId="77777777" w:rsidR="00F52983" w:rsidRPr="00F52983" w:rsidRDefault="00F52983" w:rsidP="00F52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83">
        <w:rPr>
          <w:rFonts w:ascii="Times New Roman" w:hAnsi="Times New Roman" w:cs="Times New Roman"/>
          <w:color w:val="000000"/>
          <w:sz w:val="24"/>
          <w:szCs w:val="24"/>
        </w:rPr>
        <w:t>с 22 апреля 2020 г. по 28 апреля 2020 г. - в размере 46,00% от начальной цены продажи лотов;</w:t>
      </w:r>
    </w:p>
    <w:p w14:paraId="7A31AE16" w14:textId="77777777" w:rsidR="00F52983" w:rsidRPr="00F52983" w:rsidRDefault="00F52983" w:rsidP="00F52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83">
        <w:rPr>
          <w:rFonts w:ascii="Times New Roman" w:hAnsi="Times New Roman" w:cs="Times New Roman"/>
          <w:color w:val="000000"/>
          <w:sz w:val="24"/>
          <w:szCs w:val="24"/>
        </w:rPr>
        <w:t>с 29 апреля 2020 г. по 05 мая 2020 г. - в размере 37,00% от начальной цены продажи лотов;</w:t>
      </w:r>
    </w:p>
    <w:p w14:paraId="34258C26" w14:textId="0DF89307" w:rsidR="00103DFC" w:rsidRPr="00F52983" w:rsidRDefault="00F52983" w:rsidP="00F52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83">
        <w:rPr>
          <w:rFonts w:ascii="Times New Roman" w:hAnsi="Times New Roman" w:cs="Times New Roman"/>
          <w:color w:val="000000"/>
          <w:sz w:val="24"/>
          <w:szCs w:val="24"/>
        </w:rPr>
        <w:t xml:space="preserve">с 06 мая 2020 г. по 12 мая 2020 г. - в размере 28,00% </w:t>
      </w:r>
      <w:r w:rsidRPr="00F52983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="00103DFC" w:rsidRPr="00F529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F4C554" w14:textId="5E0018C4" w:rsidR="00103DFC" w:rsidRPr="00F52983" w:rsidRDefault="00103DFC" w:rsidP="001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F52983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F52983" w:rsidRPr="00F52983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F529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 w:rsidR="00F52983" w:rsidRPr="00F52983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F5298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9713B88" w14:textId="0D94538C" w:rsidR="00F52983" w:rsidRPr="00F52983" w:rsidRDefault="00F52983" w:rsidP="00F52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83">
        <w:rPr>
          <w:rFonts w:ascii="Times New Roman" w:hAnsi="Times New Roman" w:cs="Times New Roman"/>
          <w:color w:val="000000"/>
          <w:sz w:val="24"/>
          <w:szCs w:val="24"/>
        </w:rPr>
        <w:t>с 28 января 2020 г. по 17 марта 2020 г. - в размере начальной цены продажи ло</w:t>
      </w:r>
      <w:r w:rsidRPr="00F52983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F529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05774B" w14:textId="27EE44F5" w:rsidR="00F52983" w:rsidRPr="00F52983" w:rsidRDefault="00F52983" w:rsidP="00F52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83">
        <w:rPr>
          <w:rFonts w:ascii="Times New Roman" w:hAnsi="Times New Roman" w:cs="Times New Roman"/>
          <w:color w:val="000000"/>
          <w:sz w:val="24"/>
          <w:szCs w:val="24"/>
        </w:rPr>
        <w:t xml:space="preserve">с 18 марта 2020 г. по 24 марта 2020 г. - в размере 90,00% от начальной цены продажи </w:t>
      </w:r>
      <w:r w:rsidRPr="00F52983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529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BE5C80" w14:textId="6253A5B6" w:rsidR="00F52983" w:rsidRPr="00F52983" w:rsidRDefault="00F52983" w:rsidP="00F52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83">
        <w:rPr>
          <w:rFonts w:ascii="Times New Roman" w:hAnsi="Times New Roman" w:cs="Times New Roman"/>
          <w:color w:val="000000"/>
          <w:sz w:val="24"/>
          <w:szCs w:val="24"/>
        </w:rPr>
        <w:t xml:space="preserve">с 25 марта 2020 г. по 31 марта 2020 г. - в размере 80,00% от начальной цены продажи </w:t>
      </w:r>
      <w:r w:rsidRPr="00F52983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529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EF75AF" w14:textId="3E350553" w:rsidR="00F52983" w:rsidRPr="00F52983" w:rsidRDefault="00F52983" w:rsidP="00F52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83">
        <w:rPr>
          <w:rFonts w:ascii="Times New Roman" w:hAnsi="Times New Roman" w:cs="Times New Roman"/>
          <w:color w:val="000000"/>
          <w:sz w:val="24"/>
          <w:szCs w:val="24"/>
        </w:rPr>
        <w:t xml:space="preserve">с 01 апреля 2020 г. по 07 апреля 2020 г. - в размере 70,00% от начальной цены продажи </w:t>
      </w:r>
      <w:r w:rsidRPr="00F52983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529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82BCF2" w14:textId="7F8C0230" w:rsidR="00F52983" w:rsidRPr="00F52983" w:rsidRDefault="00F52983" w:rsidP="00F52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83">
        <w:rPr>
          <w:rFonts w:ascii="Times New Roman" w:hAnsi="Times New Roman" w:cs="Times New Roman"/>
          <w:color w:val="000000"/>
          <w:sz w:val="24"/>
          <w:szCs w:val="24"/>
        </w:rPr>
        <w:t xml:space="preserve">с 08 апреля 2020 г. по 14 апреля 2020 г. - в размере 60,00% от начальной цены продажи </w:t>
      </w:r>
      <w:r w:rsidRPr="00F52983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529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979236" w14:textId="1A531534" w:rsidR="00F52983" w:rsidRPr="00F52983" w:rsidRDefault="00F52983" w:rsidP="00F52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83">
        <w:rPr>
          <w:rFonts w:ascii="Times New Roman" w:hAnsi="Times New Roman" w:cs="Times New Roman"/>
          <w:color w:val="000000"/>
          <w:sz w:val="24"/>
          <w:szCs w:val="24"/>
        </w:rPr>
        <w:t xml:space="preserve">с 15 апреля 2020 г. по 21 апреля 2020 г. - в размере 50,00% от начальной цены продажи </w:t>
      </w:r>
      <w:r w:rsidRPr="00F52983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529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D11D06" w14:textId="0E20258D" w:rsidR="00F52983" w:rsidRPr="00F52983" w:rsidRDefault="00F52983" w:rsidP="00F52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83">
        <w:rPr>
          <w:rFonts w:ascii="Times New Roman" w:hAnsi="Times New Roman" w:cs="Times New Roman"/>
          <w:color w:val="000000"/>
          <w:sz w:val="24"/>
          <w:szCs w:val="24"/>
        </w:rPr>
        <w:t xml:space="preserve">с 22 апреля 2020 г. по 28 апреля 2020 г. - в размере 40,00% от начальной цены продажи </w:t>
      </w:r>
      <w:r w:rsidRPr="00F52983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529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534F51" w14:textId="4F7630E2" w:rsidR="00F52983" w:rsidRPr="00F52983" w:rsidRDefault="00F52983" w:rsidP="00F52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83">
        <w:rPr>
          <w:rFonts w:ascii="Times New Roman" w:hAnsi="Times New Roman" w:cs="Times New Roman"/>
          <w:color w:val="000000"/>
          <w:sz w:val="24"/>
          <w:szCs w:val="24"/>
        </w:rPr>
        <w:t xml:space="preserve">с 29 апреля 2020 г. по 05 мая 2020 г. - в размере 30,00% от начальной цены продажи </w:t>
      </w:r>
      <w:r w:rsidRPr="00F52983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529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E69018" w14:textId="55B06710" w:rsidR="00103DFC" w:rsidRPr="00F52983" w:rsidRDefault="00F52983" w:rsidP="00F52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83">
        <w:rPr>
          <w:rFonts w:ascii="Times New Roman" w:hAnsi="Times New Roman" w:cs="Times New Roman"/>
          <w:color w:val="000000"/>
          <w:sz w:val="24"/>
          <w:szCs w:val="24"/>
        </w:rPr>
        <w:t xml:space="preserve">с 06 мая 2020 г. по 12 мая 2020 г. - в размере 20,00% </w:t>
      </w:r>
      <w:r w:rsidRPr="00F52983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</w:t>
      </w:r>
      <w:r w:rsidR="00103DFC" w:rsidRPr="00F529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A329DFE" w14:textId="27B2F60A" w:rsidR="00103DFC" w:rsidRPr="00F52983" w:rsidRDefault="00103DFC" w:rsidP="001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F529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F52983" w:rsidRPr="00F52983">
        <w:rPr>
          <w:rFonts w:ascii="Times New Roman" w:hAnsi="Times New Roman" w:cs="Times New Roman"/>
          <w:b/>
          <w:color w:val="000000"/>
          <w:sz w:val="24"/>
          <w:szCs w:val="24"/>
        </w:rPr>
        <w:t>3-5, 9, 13-19</w:t>
      </w:r>
      <w:r w:rsidRPr="00F5298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929A62F" w14:textId="77777777" w:rsidR="00F52983" w:rsidRPr="00F52983" w:rsidRDefault="00F52983" w:rsidP="00F52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83">
        <w:rPr>
          <w:rFonts w:ascii="Times New Roman" w:hAnsi="Times New Roman" w:cs="Times New Roman"/>
          <w:color w:val="000000"/>
          <w:sz w:val="24"/>
          <w:szCs w:val="24"/>
        </w:rPr>
        <w:t>с 28 января 2020 г. по 17 марта 2020 г. - в размере начальной цены продажи лотов;</w:t>
      </w:r>
    </w:p>
    <w:p w14:paraId="0DD930BE" w14:textId="77777777" w:rsidR="00F52983" w:rsidRPr="00F52983" w:rsidRDefault="00F52983" w:rsidP="00F52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83">
        <w:rPr>
          <w:rFonts w:ascii="Times New Roman" w:hAnsi="Times New Roman" w:cs="Times New Roman"/>
          <w:color w:val="000000"/>
          <w:sz w:val="24"/>
          <w:szCs w:val="24"/>
        </w:rPr>
        <w:t>с 18 марта 2020 г. по 24 марта 2020 г. - в размере 88,70% от начальной цены продажи лотов;</w:t>
      </w:r>
    </w:p>
    <w:p w14:paraId="602FB06E" w14:textId="77777777" w:rsidR="00F52983" w:rsidRPr="00F52983" w:rsidRDefault="00F52983" w:rsidP="00F52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83">
        <w:rPr>
          <w:rFonts w:ascii="Times New Roman" w:hAnsi="Times New Roman" w:cs="Times New Roman"/>
          <w:color w:val="000000"/>
          <w:sz w:val="24"/>
          <w:szCs w:val="24"/>
        </w:rPr>
        <w:t>с 25 марта 2020 г. по 31 марта 2020 г. - в размере 77,40% от начальной цены продажи лотов;</w:t>
      </w:r>
    </w:p>
    <w:p w14:paraId="209049C6" w14:textId="77777777" w:rsidR="00F52983" w:rsidRPr="00F52983" w:rsidRDefault="00F52983" w:rsidP="00F52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83">
        <w:rPr>
          <w:rFonts w:ascii="Times New Roman" w:hAnsi="Times New Roman" w:cs="Times New Roman"/>
          <w:color w:val="000000"/>
          <w:sz w:val="24"/>
          <w:szCs w:val="24"/>
        </w:rPr>
        <w:t>с 01 апреля 2020 г. по 07 апреля 2020 г. - в размере 66,10% от начальной цены продажи лотов;</w:t>
      </w:r>
    </w:p>
    <w:p w14:paraId="5A6AF44A" w14:textId="77777777" w:rsidR="00F52983" w:rsidRPr="00F52983" w:rsidRDefault="00F52983" w:rsidP="00F52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83">
        <w:rPr>
          <w:rFonts w:ascii="Times New Roman" w:hAnsi="Times New Roman" w:cs="Times New Roman"/>
          <w:color w:val="000000"/>
          <w:sz w:val="24"/>
          <w:szCs w:val="24"/>
        </w:rPr>
        <w:t>с 08 апреля 2020 г. по 14 апреля 2020 г. - в размере 54,80% от начальной цены продажи лотов;</w:t>
      </w:r>
    </w:p>
    <w:p w14:paraId="542AA009" w14:textId="77777777" w:rsidR="00F52983" w:rsidRPr="00F52983" w:rsidRDefault="00F52983" w:rsidP="00F52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83">
        <w:rPr>
          <w:rFonts w:ascii="Times New Roman" w:hAnsi="Times New Roman" w:cs="Times New Roman"/>
          <w:color w:val="000000"/>
          <w:sz w:val="24"/>
          <w:szCs w:val="24"/>
        </w:rPr>
        <w:t>с 15 апреля 2020 г. по 21 апреля 2020 г. - в размере 43,50% от начальной цены продажи лотов;</w:t>
      </w:r>
    </w:p>
    <w:p w14:paraId="024A5B5B" w14:textId="77777777" w:rsidR="00F52983" w:rsidRPr="00F52983" w:rsidRDefault="00F52983" w:rsidP="00F52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83">
        <w:rPr>
          <w:rFonts w:ascii="Times New Roman" w:hAnsi="Times New Roman" w:cs="Times New Roman"/>
          <w:color w:val="000000"/>
          <w:sz w:val="24"/>
          <w:szCs w:val="24"/>
        </w:rPr>
        <w:t>с 22 апреля 2020 г. по 28 апреля 2020 г. - в размере 32,20% от начальной цены продажи лотов;</w:t>
      </w:r>
    </w:p>
    <w:p w14:paraId="799F5C9D" w14:textId="77777777" w:rsidR="00F52983" w:rsidRPr="00F52983" w:rsidRDefault="00F52983" w:rsidP="00F52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83">
        <w:rPr>
          <w:rFonts w:ascii="Times New Roman" w:hAnsi="Times New Roman" w:cs="Times New Roman"/>
          <w:color w:val="000000"/>
          <w:sz w:val="24"/>
          <w:szCs w:val="24"/>
        </w:rPr>
        <w:t>с 29 апреля 2020 г. по 05 мая 2020 г. - в размере 20,90% от начальной цены продажи лотов;</w:t>
      </w:r>
    </w:p>
    <w:p w14:paraId="7DDE4991" w14:textId="2D7035E4" w:rsidR="00103DFC" w:rsidRPr="00103DFC" w:rsidRDefault="00F52983" w:rsidP="001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F52983">
        <w:rPr>
          <w:rFonts w:ascii="Times New Roman" w:hAnsi="Times New Roman" w:cs="Times New Roman"/>
          <w:color w:val="000000"/>
          <w:sz w:val="24"/>
          <w:szCs w:val="24"/>
        </w:rPr>
        <w:t>с 06 мая 2020 г. по 12 мая 2020 г. - в размере 9,60% от начальной цены прода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жи </w:t>
      </w:r>
      <w:r w:rsidRPr="00F52983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="00103DFC" w:rsidRPr="00F529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77777777" w:rsidR="008F1609" w:rsidRPr="00F5298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52983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F52983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983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F5298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F52983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8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</w:t>
      </w:r>
      <w:r w:rsidRPr="00F5298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F5298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F5298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F5298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52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F5298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F529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F5298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F5298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F5298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83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F5298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8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F5298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8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F5298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2983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F5298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F52983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F5298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5298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F5298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8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F5298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8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F5298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83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F5298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8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F5298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8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</w:t>
      </w:r>
      <w:r w:rsidRPr="00F5298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F5298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F5298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F52983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8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F52983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8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72C9CFEC" w:rsidR="008F1609" w:rsidRPr="00F52983" w:rsidRDefault="008F1609" w:rsidP="00F52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5298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F52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52983" w:rsidRPr="00F52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10-00</w:t>
      </w:r>
      <w:r w:rsidRPr="00F52983">
        <w:rPr>
          <w:rFonts w:ascii="Times New Roman" w:hAnsi="Times New Roman" w:cs="Times New Roman"/>
          <w:sz w:val="24"/>
          <w:szCs w:val="24"/>
        </w:rPr>
        <w:t xml:space="preserve"> д</w:t>
      </w:r>
      <w:r w:rsidRPr="00F52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F52983" w:rsidRPr="00F52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17-00</w:t>
      </w:r>
      <w:r w:rsidRPr="00F52983">
        <w:rPr>
          <w:rFonts w:ascii="Times New Roman" w:hAnsi="Times New Roman" w:cs="Times New Roman"/>
          <w:sz w:val="24"/>
          <w:szCs w:val="24"/>
        </w:rPr>
        <w:t xml:space="preserve"> </w:t>
      </w:r>
      <w:r w:rsidRPr="00F5298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F52983" w:rsidRPr="00F5298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Лесная, д.59, стр. 2, тел. +7(495) 725-31-15, доб. 67-44, 65-89, у ОТ: по лотам 1-2: </w:t>
      </w:r>
      <w:proofErr w:type="spellStart"/>
      <w:r w:rsidR="00F52983" w:rsidRPr="00F52983">
        <w:rPr>
          <w:rFonts w:ascii="Times New Roman" w:hAnsi="Times New Roman" w:cs="Times New Roman"/>
          <w:color w:val="000000"/>
          <w:sz w:val="24"/>
          <w:szCs w:val="24"/>
          <w:lang w:val="en-US"/>
        </w:rPr>
        <w:t>krasnodar</w:t>
      </w:r>
      <w:proofErr w:type="spellEnd"/>
      <w:r w:rsidR="00F52983" w:rsidRPr="00F52983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F52983" w:rsidRPr="00F52983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F52983" w:rsidRPr="00F5298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52983" w:rsidRPr="00F52983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F52983" w:rsidRPr="00F5298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F52983" w:rsidRPr="00F52983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F52983" w:rsidRPr="00F52983">
        <w:rPr>
          <w:rFonts w:ascii="Times New Roman" w:hAnsi="Times New Roman" w:cs="Times New Roman"/>
          <w:color w:val="000000"/>
          <w:sz w:val="24"/>
          <w:szCs w:val="24"/>
        </w:rPr>
        <w:t>, Кудина Евгения, тел. 8 (928) 333-02-88, 8 (918) 155-48-01</w:t>
      </w:r>
      <w:r w:rsidR="00F52983" w:rsidRPr="00F52983">
        <w:rPr>
          <w:rFonts w:ascii="Times New Roman" w:hAnsi="Times New Roman" w:cs="Times New Roman"/>
          <w:color w:val="000000"/>
          <w:sz w:val="24"/>
          <w:szCs w:val="24"/>
        </w:rPr>
        <w:t>, по лотам 3-19:</w:t>
      </w:r>
      <w:proofErr w:type="gramEnd"/>
      <w:r w:rsidR="00F52983" w:rsidRPr="00F52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2983" w:rsidRPr="00F52983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F52983" w:rsidRPr="00F52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2983" w:rsidRPr="00F52983">
        <w:rPr>
          <w:rFonts w:ascii="Times New Roman" w:hAnsi="Times New Roman" w:cs="Times New Roman"/>
          <w:color w:val="000000"/>
          <w:sz w:val="24"/>
          <w:szCs w:val="24"/>
        </w:rPr>
        <w:t>inform@auction-house.ru</w:t>
      </w:r>
      <w:r w:rsidRPr="00F529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F52983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83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F52983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F52983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F52983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F52983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8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F5298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52983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bookmarkStart w:id="0" w:name="_GoBack"/>
      <w:bookmarkEnd w:id="0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1573"/>
    <w:rsid w:val="0003404B"/>
    <w:rsid w:val="00103DFC"/>
    <w:rsid w:val="00203862"/>
    <w:rsid w:val="002C3A2C"/>
    <w:rsid w:val="00360DC6"/>
    <w:rsid w:val="003E6C81"/>
    <w:rsid w:val="00495D59"/>
    <w:rsid w:val="00555595"/>
    <w:rsid w:val="005742CC"/>
    <w:rsid w:val="005F1F68"/>
    <w:rsid w:val="00621553"/>
    <w:rsid w:val="007A10EE"/>
    <w:rsid w:val="008F1609"/>
    <w:rsid w:val="00953DA4"/>
    <w:rsid w:val="009E68C2"/>
    <w:rsid w:val="009F0C4D"/>
    <w:rsid w:val="00A071BD"/>
    <w:rsid w:val="00B97A00"/>
    <w:rsid w:val="00D16130"/>
    <w:rsid w:val="00DD01CB"/>
    <w:rsid w:val="00E645EC"/>
    <w:rsid w:val="00EE3F19"/>
    <w:rsid w:val="00F463FC"/>
    <w:rsid w:val="00F52983"/>
    <w:rsid w:val="00FE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2593</Words>
  <Characters>14650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8</cp:revision>
  <dcterms:created xsi:type="dcterms:W3CDTF">2019-07-23T07:53:00Z</dcterms:created>
  <dcterms:modified xsi:type="dcterms:W3CDTF">2020-01-20T07:02:00Z</dcterms:modified>
</cp:coreProperties>
</file>