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Pr="006312C9" w:rsidRDefault="00C768B8" w:rsidP="00C768B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C768B8" w:rsidRDefault="00C768B8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</w:p>
    <w:p w:rsidR="00A41B4B" w:rsidRPr="006312C9" w:rsidRDefault="00A41B4B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0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</w:t>
      </w:r>
      <w:r w:rsidR="005C22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0C4090" w:rsidRDefault="00E13690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90">
        <w:rPr>
          <w:rFonts w:ascii="Times New Roman" w:hAnsi="Times New Roman" w:cs="Times New Roman"/>
          <w:sz w:val="24"/>
          <w:szCs w:val="24"/>
        </w:rPr>
        <w:t>Игнатьев Владимир Анатольевич, в лице финансового управляющего Тюлюнова Владимира Ивановича, действующий на основании решения Арбитражного суда Республики Карелия от 05 апреля 2017 года по делу № А26-6735/2016, именуемый в дальнейшем «Продавец»</w:t>
      </w:r>
      <w:r w:rsidR="00C768B8" w:rsidRPr="00E13690">
        <w:rPr>
          <w:rFonts w:ascii="Times New Roman" w:hAnsi="Times New Roman" w:cs="Times New Roman"/>
          <w:sz w:val="24"/>
          <w:szCs w:val="24"/>
        </w:rPr>
        <w:t xml:space="preserve">, с 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одной стороны и </w:t>
      </w:r>
      <w:r w:rsidR="00A41B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47D2A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0C409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768B8" w:rsidRPr="00527A8C" w:rsidRDefault="00C768B8" w:rsidP="00E13690">
      <w:pPr>
        <w:pStyle w:val="a6"/>
        <w:tabs>
          <w:tab w:val="left" w:pos="10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4090">
        <w:rPr>
          <w:rFonts w:ascii="Times New Roman" w:hAnsi="Times New Roman"/>
          <w:sz w:val="24"/>
          <w:szCs w:val="24"/>
        </w:rPr>
        <w:t>1. По настоящему договору «Продавец» продает, а «Покупатель» принимает следующее имущест</w:t>
      </w:r>
      <w:r w:rsidRPr="00A41B4B">
        <w:rPr>
          <w:rFonts w:ascii="Times New Roman" w:hAnsi="Times New Roman"/>
          <w:sz w:val="24"/>
          <w:szCs w:val="24"/>
        </w:rPr>
        <w:t>во:</w:t>
      </w:r>
      <w:r w:rsidRPr="00527A8C">
        <w:rPr>
          <w:rFonts w:ascii="Times New Roman" w:hAnsi="Times New Roman"/>
          <w:sz w:val="24"/>
          <w:szCs w:val="24"/>
        </w:rPr>
        <w:t xml:space="preserve"> </w:t>
      </w:r>
      <w:r w:rsidR="00E13690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41B4B" w:rsidRPr="00527A8C">
        <w:rPr>
          <w:rFonts w:ascii="Times New Roman" w:hAnsi="Times New Roman"/>
          <w:color w:val="000000"/>
          <w:sz w:val="24"/>
          <w:szCs w:val="24"/>
        </w:rPr>
        <w:t>.</w:t>
      </w:r>
    </w:p>
    <w:p w:rsidR="00C768B8" w:rsidRPr="000C4090" w:rsidRDefault="00947D2A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Указанное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«Продавцу» на праве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твенности. </w:t>
      </w:r>
      <w:r w:rsidR="00E13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768B8" w:rsidRPr="000C4090" w:rsidRDefault="00C768B8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3.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13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прав и обременение не продаваемое имущество не зарегистрировано.</w:t>
      </w:r>
    </w:p>
    <w:p w:rsidR="00C768B8" w:rsidRPr="000C4090" w:rsidRDefault="00C768B8" w:rsidP="00C768B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с «Покупателем»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единственным участником/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победителем, по итогам электронных торгов по продаже имущества должника </w:t>
      </w:r>
      <w:r w:rsidR="00E13690" w:rsidRPr="00E13690">
        <w:rPr>
          <w:rFonts w:ascii="Times New Roman" w:hAnsi="Times New Roman" w:cs="Times New Roman"/>
          <w:sz w:val="24"/>
          <w:szCs w:val="24"/>
        </w:rPr>
        <w:t>Игнатьев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="00E13690" w:rsidRPr="00E1369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="00E13690" w:rsidRPr="00E13690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имущества, передаваемого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составляет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недвижимого имущества.</w:t>
      </w:r>
    </w:p>
    <w:p w:rsidR="00C768B8" w:rsidRPr="00527A8C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производится  в течени</w:t>
      </w:r>
      <w:r w:rsidR="00191A5E"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календарных дней с момента  подписания настоящего договора на расчетный счет «Продавца», по следующим реквизитам: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78"/>
        <w:gridCol w:w="5098"/>
      </w:tblGrid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Банк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Доп.офис N8628/01126 ПАО Сбербанк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Кор/счет банка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30101810600000000673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БИК банка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048602673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Счет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40817810125860556920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Ф.И.О.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ИГНАТЬЕВ ВЛАДИМИР АНАТОЛЬЕВИЧ</w:t>
            </w:r>
          </w:p>
        </w:tc>
      </w:tr>
    </w:tbl>
    <w:p w:rsidR="00C768B8" w:rsidRPr="00527A8C" w:rsidRDefault="00C768B8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8B8" w:rsidRPr="00947D2A" w:rsidRDefault="00C768B8" w:rsidP="00C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>
        <w:rPr>
          <w:rFonts w:ascii="Times New Roman" w:hAnsi="Times New Roman" w:cs="Times New Roman"/>
          <w:sz w:val="24"/>
          <w:szCs w:val="24"/>
        </w:rPr>
        <w:t>по договору купли-продажи №</w:t>
      </w:r>
      <w:r w:rsidR="00E136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0C4090">
        <w:rPr>
          <w:rFonts w:ascii="Times New Roman" w:hAnsi="Times New Roman" w:cs="Times New Roman"/>
          <w:sz w:val="24"/>
          <w:szCs w:val="24"/>
        </w:rPr>
        <w:t>____________»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 расходов по экспл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уатации, содержанию и ремонту.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.Смысл и содержание ст. 209, 288, 292, 460, 556  ГК РФ и настоящего договора сторонам ясны и полностью соответствуют их намерениям.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настоящего договора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E5584B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и подписан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илу,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Федеральной службы государственной регистрации, кадастра и картографии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Карелия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C768B8" w:rsidRPr="007D76E3" w:rsidRDefault="00C768B8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                            М.п.</w:t>
      </w:r>
    </w:p>
    <w:p w:rsidR="0033664C" w:rsidRDefault="0033664C"/>
    <w:sectPr w:rsidR="0033664C" w:rsidSect="009831A4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AE" w:rsidRDefault="000611AE">
      <w:pPr>
        <w:spacing w:after="0" w:line="240" w:lineRule="auto"/>
      </w:pPr>
      <w:r>
        <w:separator/>
      </w:r>
    </w:p>
  </w:endnote>
  <w:endnote w:type="continuationSeparator" w:id="0">
    <w:p w:rsidR="000611AE" w:rsidRDefault="0006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AE" w:rsidRDefault="000611AE">
      <w:pPr>
        <w:spacing w:after="0" w:line="240" w:lineRule="auto"/>
      </w:pPr>
      <w:r>
        <w:separator/>
      </w:r>
    </w:p>
  </w:footnote>
  <w:footnote w:type="continuationSeparator" w:id="0">
    <w:p w:rsidR="000611AE" w:rsidRDefault="0006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611AE"/>
    <w:rsid w:val="000C121F"/>
    <w:rsid w:val="000C338B"/>
    <w:rsid w:val="00165C56"/>
    <w:rsid w:val="00191A5E"/>
    <w:rsid w:val="0026531B"/>
    <w:rsid w:val="00314A7B"/>
    <w:rsid w:val="0033664C"/>
    <w:rsid w:val="00527A8C"/>
    <w:rsid w:val="005C2202"/>
    <w:rsid w:val="00604C7C"/>
    <w:rsid w:val="006058F5"/>
    <w:rsid w:val="00642D5C"/>
    <w:rsid w:val="006E40B5"/>
    <w:rsid w:val="007343DC"/>
    <w:rsid w:val="007B6104"/>
    <w:rsid w:val="008F388F"/>
    <w:rsid w:val="00947D2A"/>
    <w:rsid w:val="00996F9A"/>
    <w:rsid w:val="009E508A"/>
    <w:rsid w:val="00A41B4B"/>
    <w:rsid w:val="00AC5749"/>
    <w:rsid w:val="00AF7DB8"/>
    <w:rsid w:val="00B67EDE"/>
    <w:rsid w:val="00C768B8"/>
    <w:rsid w:val="00D14EC2"/>
    <w:rsid w:val="00D7536E"/>
    <w:rsid w:val="00E13690"/>
    <w:rsid w:val="00E81C1B"/>
    <w:rsid w:val="00E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  <w:style w:type="paragraph" w:styleId="a6">
    <w:name w:val="List Paragraph"/>
    <w:basedOn w:val="a"/>
    <w:uiPriority w:val="1"/>
    <w:qFormat/>
    <w:rsid w:val="00527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136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Тюлюнов В.И.</dc:creator>
  <cp:lastModifiedBy>Windows User</cp:lastModifiedBy>
  <cp:revision>2</cp:revision>
  <dcterms:created xsi:type="dcterms:W3CDTF">2020-01-23T21:02:00Z</dcterms:created>
  <dcterms:modified xsi:type="dcterms:W3CDTF">2020-01-23T21:02:00Z</dcterms:modified>
</cp:coreProperties>
</file>