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EA7D52">
        <w:rPr>
          <w:b/>
        </w:rPr>
        <w:t xml:space="preserve"> 1 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   «</w:t>
      </w:r>
      <w:r w:rsidR="00EA7D52">
        <w:t>14</w:t>
      </w:r>
      <w:r>
        <w:t xml:space="preserve">» </w:t>
      </w:r>
      <w:r w:rsidR="00EA7D52">
        <w:t>февраля</w:t>
      </w:r>
      <w:r w:rsidRPr="009E4C7B">
        <w:t xml:space="preserve"> 201</w:t>
      </w:r>
      <w:r w:rsidR="00DA2C00">
        <w:t>7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управляющий ИП Степанова Евгения Александровича Петров Владимир Геннадьевич, </w:t>
      </w:r>
      <w:r w:rsidRPr="00DA2C00">
        <w:rPr>
          <w:rStyle w:val="paragraph"/>
          <w:sz w:val="24"/>
          <w:szCs w:val="24"/>
        </w:rPr>
        <w:t xml:space="preserve">действующий на основании Решения </w:t>
      </w:r>
      <w:r w:rsidRPr="00DA2C00">
        <w:rPr>
          <w:color w:val="000000"/>
          <w:sz w:val="24"/>
          <w:szCs w:val="24"/>
        </w:rPr>
        <w:t>Арбитражного суда г. Санкт-Петербурга и Ленинградской обл. от 24.06.2016 г. по делу № А56-69567/2015</w:t>
      </w:r>
      <w:r w:rsidR="007C70C4" w:rsidRPr="00DA2C00">
        <w:rPr>
          <w:sz w:val="24"/>
          <w:szCs w:val="24"/>
        </w:rPr>
        <w:t>,</w:t>
      </w:r>
      <w:r w:rsidR="007C70C4" w:rsidRPr="009E4C7B">
        <w:rPr>
          <w:sz w:val="24"/>
          <w:szCs w:val="24"/>
        </w:rPr>
        <w:t xml:space="preserve"> именуемый в дальнейшем </w:t>
      </w:r>
      <w:r w:rsidR="007C70C4" w:rsidRPr="009E4C7B">
        <w:rPr>
          <w:b/>
          <w:sz w:val="24"/>
          <w:szCs w:val="24"/>
        </w:rPr>
        <w:t>«Продавец»</w:t>
      </w:r>
      <w:r w:rsidR="007C70C4">
        <w:rPr>
          <w:b/>
          <w:sz w:val="24"/>
          <w:szCs w:val="24"/>
        </w:rPr>
        <w:t>,</w:t>
      </w:r>
    </w:p>
    <w:p w:rsidR="007C70C4" w:rsidRDefault="005862A4" w:rsidP="00831779">
      <w:pPr>
        <w:pStyle w:val="a3"/>
        <w:spacing w:line="240" w:lineRule="auto"/>
        <w:rPr>
          <w:spacing w:val="-5"/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79" w:rsidRPr="00831779" w:rsidRDefault="007C70C4" w:rsidP="007C70C4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5862A4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5862A4">
        <w:rPr>
          <w:lang w:eastAsia="fa-IR" w:bidi="fa-IR"/>
        </w:rPr>
        <w:t>______________</w:t>
      </w:r>
      <w:r>
        <w:rPr>
          <w:lang w:eastAsia="fa-IR" w:bidi="fa-IR"/>
        </w:rPr>
        <w:t>201</w:t>
      </w:r>
      <w:r w:rsidR="005862A4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r w:rsidR="00DA2C00">
        <w:rPr>
          <w:lang w:eastAsia="fa-IR" w:bidi="fa-IR"/>
        </w:rPr>
        <w:t>ИП Степанова Евгения Александровича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5862A4">
        <w:rPr>
          <w:lang w:eastAsia="fa-IR" w:bidi="fa-IR"/>
        </w:rPr>
        <w:t>_____________</w:t>
      </w:r>
      <w:r w:rsidR="00831779">
        <w:rPr>
          <w:lang w:eastAsia="fa-IR" w:bidi="fa-IR"/>
        </w:rPr>
        <w:t xml:space="preserve"> 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DA2C00">
        <w:rPr>
          <w:lang w:eastAsia="fa-IR" w:bidi="fa-IR"/>
        </w:rPr>
        <w:t>ИП Степанову Е.А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5862A4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5862A4">
        <w:rPr>
          <w:rFonts w:eastAsia="Calibri"/>
        </w:rPr>
        <w:t>_______________________________________________________</w:t>
      </w:r>
      <w:r w:rsidR="00EA7D52">
        <w:rPr>
          <w:lang w:eastAsia="fa-IR" w:bidi="fa-IR"/>
        </w:rPr>
        <w:t xml:space="preserve"> 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5862A4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№ </w:t>
      </w:r>
      <w:r w:rsidR="005862A4">
        <w:t>__________</w:t>
      </w:r>
      <w:proofErr w:type="gramStart"/>
      <w:r w:rsidR="005862A4">
        <w:t>_</w:t>
      </w:r>
      <w:r w:rsidR="00EA7D52">
        <w:t xml:space="preserve"> </w:t>
      </w:r>
      <w:r>
        <w:t xml:space="preserve"> о</w:t>
      </w:r>
      <w:proofErr w:type="gramEnd"/>
      <w:r>
        <w:t xml:space="preserve"> проведении торгов, опубликованном в </w:t>
      </w:r>
      <w:r w:rsidR="005862A4">
        <w:t>ЕФРСБ</w:t>
      </w:r>
      <w:r>
        <w:t xml:space="preserve"> в размере </w:t>
      </w:r>
      <w:r w:rsidR="005862A4">
        <w:t>_________________________________________________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5862A4">
        <w:t>_</w:t>
      </w:r>
      <w:proofErr w:type="gramEnd"/>
      <w:r w:rsidR="005862A4">
        <w:t>____________________________________________________________________________</w:t>
      </w:r>
      <w:r w:rsidR="00EA7D52">
        <w:t>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5862A4">
        <w:lastRenderedPageBreak/>
        <w:t>__________________________________________________________________________</w:t>
      </w:r>
      <w:r w:rsidR="00EA7D52">
        <w:t>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DA2C00" w:rsidP="00DA2C00">
            <w:pPr>
              <w:snapToGrid w:val="0"/>
            </w:pPr>
            <w:r>
              <w:t>ИП Степанова Е.А.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5862A4" w:rsidRDefault="005862A4" w:rsidP="000F4BF4"/>
          <w:p w:rsidR="005862A4" w:rsidRDefault="005862A4" w:rsidP="000F4BF4"/>
          <w:p w:rsidR="005862A4" w:rsidRDefault="005862A4" w:rsidP="000F4BF4"/>
          <w:p w:rsidR="005862A4" w:rsidRDefault="005862A4" w:rsidP="000F4BF4"/>
          <w:p w:rsidR="005862A4" w:rsidRDefault="005862A4" w:rsidP="000F4BF4"/>
          <w:p w:rsidR="005862A4" w:rsidRDefault="005862A4" w:rsidP="000F4BF4"/>
          <w:p w:rsidR="005862A4" w:rsidRDefault="005862A4" w:rsidP="000F4BF4"/>
          <w:p w:rsidR="005862A4" w:rsidRDefault="005862A4" w:rsidP="000F4BF4"/>
          <w:p w:rsidR="005862A4" w:rsidRDefault="005862A4" w:rsidP="000F4BF4">
            <w:bookmarkStart w:id="0" w:name="_GoBack"/>
            <w:bookmarkEnd w:id="0"/>
          </w:p>
          <w:p w:rsidR="00EA7D52" w:rsidRDefault="00EA7D52" w:rsidP="000F4BF4">
            <w:r>
              <w:t xml:space="preserve">______________/ </w:t>
            </w:r>
            <w:r w:rsidR="005862A4">
              <w:t>_____________</w:t>
            </w:r>
            <w:r>
              <w:t>/</w:t>
            </w:r>
          </w:p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9737D"/>
    <w:rsid w:val="002D12F0"/>
    <w:rsid w:val="002E375D"/>
    <w:rsid w:val="003078FE"/>
    <w:rsid w:val="00340C09"/>
    <w:rsid w:val="005862A4"/>
    <w:rsid w:val="007C70C4"/>
    <w:rsid w:val="00831779"/>
    <w:rsid w:val="008620D3"/>
    <w:rsid w:val="008E68A7"/>
    <w:rsid w:val="00A1214A"/>
    <w:rsid w:val="00AF2166"/>
    <w:rsid w:val="00C84497"/>
    <w:rsid w:val="00CA19F4"/>
    <w:rsid w:val="00D97D7C"/>
    <w:rsid w:val="00DA2C00"/>
    <w:rsid w:val="00DC045C"/>
    <w:rsid w:val="00E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2BA92-40E3-4DDE-88D3-1258C1ED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11</cp:revision>
  <dcterms:created xsi:type="dcterms:W3CDTF">2014-10-27T08:47:00Z</dcterms:created>
  <dcterms:modified xsi:type="dcterms:W3CDTF">2019-09-13T12:54:00Z</dcterms:modified>
</cp:coreProperties>
</file>