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78573" w14:textId="3F0E2652" w:rsidR="00D73B82" w:rsidRPr="00EB0EB6" w:rsidRDefault="00EB0E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0EB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0EB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B0EB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B0EB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B0EB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B0EB6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vyrtosu@auction-house.ru),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сентября 2018 г. (</w:t>
      </w:r>
      <w:proofErr w:type="gramStart"/>
      <w:r w:rsidRPr="00EB0EB6">
        <w:rPr>
          <w:rFonts w:ascii="Times New Roman" w:hAnsi="Times New Roman" w:cs="Times New Roman"/>
          <w:color w:val="000000"/>
          <w:sz w:val="24"/>
          <w:szCs w:val="24"/>
        </w:rPr>
        <w:t xml:space="preserve">резолютивная часть объявлена 25 сентября 2018 г.) по делу № А40-153804/18-178-224 «Б» конкурсным управляющим (ликвидатором) Акционерным обществом Коммерческий Банк «РУБЛЕВ» (АО КБ «РУБЛЕВ»), адрес регистрации: 105066, г. Москва, </w:t>
      </w:r>
      <w:proofErr w:type="spellStart"/>
      <w:r w:rsidRPr="00EB0EB6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Pr="00EB0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0EB6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EB0EB6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</w:t>
      </w:r>
      <w:r w:rsidR="00421D4D" w:rsidRPr="00EB0EB6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421D4D" w:rsidRPr="00EB0EB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EB0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EB0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612752C2" w14:textId="0FC7333C" w:rsidR="00D73B82" w:rsidRPr="00EB0EB6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0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EB0EB6" w:rsidRPr="00EB0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2-6</w:t>
      </w:r>
      <w:r w:rsidRPr="00EB0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C9ECF58" w14:textId="73C6F23E" w:rsidR="00D73B82" w:rsidRPr="00EB0EB6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0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</w:t>
      </w:r>
      <w:r w:rsidR="00EB0EB6" w:rsidRPr="00EB0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EB0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(далее - Торги);</w:t>
      </w:r>
    </w:p>
    <w:p w14:paraId="338527E7" w14:textId="30AB8794" w:rsidR="00D73B82" w:rsidRPr="00EB0EB6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</w:t>
      </w:r>
      <w:r w:rsidR="00EB0EB6" w:rsidRPr="00EB0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2, 6</w:t>
      </w:r>
      <w:r w:rsidRPr="00EB0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658A6F5" w14:textId="77777777" w:rsidR="00D73B82" w:rsidRPr="002E69A7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9A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F7CF469" w14:textId="4A1FBF4C" w:rsidR="00EB0EB6" w:rsidRDefault="00EB0E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69A7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(1 этаж) - 21,8 кв. м, нежилое помещение (подвал) - 452,5 кв. м, адрес:</w:t>
      </w:r>
      <w:proofErr w:type="gramEnd"/>
      <w:r w:rsidRPr="002E69A7">
        <w:rPr>
          <w:rFonts w:ascii="Times New Roman" w:hAnsi="Times New Roman" w:cs="Times New Roman"/>
          <w:color w:val="000000"/>
          <w:sz w:val="24"/>
          <w:szCs w:val="24"/>
        </w:rPr>
        <w:t xml:space="preserve"> Вологодская обл., г. Вологда, ул. </w:t>
      </w:r>
      <w:proofErr w:type="spellStart"/>
      <w:r w:rsidRPr="002E69A7">
        <w:rPr>
          <w:rFonts w:ascii="Times New Roman" w:hAnsi="Times New Roman" w:cs="Times New Roman"/>
          <w:color w:val="000000"/>
          <w:sz w:val="24"/>
          <w:szCs w:val="24"/>
        </w:rPr>
        <w:t>Козленская</w:t>
      </w:r>
      <w:proofErr w:type="spellEnd"/>
      <w:r w:rsidRPr="002E69A7">
        <w:rPr>
          <w:rFonts w:ascii="Times New Roman" w:hAnsi="Times New Roman" w:cs="Times New Roman"/>
          <w:color w:val="000000"/>
          <w:sz w:val="24"/>
          <w:szCs w:val="24"/>
        </w:rPr>
        <w:t>, д. 2, имущество (439 поз.), кадастровые номера 35:24:0202011:88, 35:24:0202011:87, заключен договор аренды земельного участка сроком до 10.04.2030 г., ограничения и обременения: нежилое помещение - 452,5 кв. м - выявленный объект культурного наследия, обязательства по сохранению объекта – 22 376 644,14 руб.</w:t>
      </w:r>
    </w:p>
    <w:p w14:paraId="3EFA9822" w14:textId="2B47787D" w:rsidR="00EB0EB6" w:rsidRDefault="00EB0E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EB0EB6">
        <w:rPr>
          <w:rFonts w:ascii="Times New Roman" w:hAnsi="Times New Roman" w:cs="Times New Roman"/>
          <w:color w:val="000000"/>
          <w:sz w:val="24"/>
          <w:szCs w:val="24"/>
        </w:rPr>
        <w:t>Toyota</w:t>
      </w:r>
      <w:proofErr w:type="spellEnd"/>
      <w:r w:rsidRPr="00EB0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0EB6">
        <w:rPr>
          <w:rFonts w:ascii="Times New Roman" w:hAnsi="Times New Roman" w:cs="Times New Roman"/>
          <w:color w:val="000000"/>
          <w:sz w:val="24"/>
          <w:szCs w:val="24"/>
        </w:rPr>
        <w:t>Camry</w:t>
      </w:r>
      <w:proofErr w:type="spellEnd"/>
      <w:r w:rsidRPr="00EB0EB6">
        <w:rPr>
          <w:rFonts w:ascii="Times New Roman" w:hAnsi="Times New Roman" w:cs="Times New Roman"/>
          <w:color w:val="000000"/>
          <w:sz w:val="24"/>
          <w:szCs w:val="24"/>
        </w:rPr>
        <w:t>, черный металлик, 2014, 138 479 км, 2.0 АТ (148 л. с.), бензин, передний, VIN XW7BH4FK60S010837,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081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6FE63065" w14:textId="5ACC2A46" w:rsidR="00EB0EB6" w:rsidRDefault="00EB0E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ООО «ГУАР», ИНН 7805447316, КД 18-КЛ от 05.04.2018, г. Москва (15 475 975,27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475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975,27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57EAAE0" w14:textId="346B95F7" w:rsidR="00EB0EB6" w:rsidRDefault="00EB0E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EB0EB6">
        <w:rPr>
          <w:rFonts w:ascii="Times New Roman" w:hAnsi="Times New Roman" w:cs="Times New Roman"/>
          <w:color w:val="000000"/>
          <w:sz w:val="24"/>
          <w:szCs w:val="24"/>
        </w:rPr>
        <w:t>Промжелдортранс</w:t>
      </w:r>
      <w:proofErr w:type="spellEnd"/>
      <w:r w:rsidRPr="00EB0EB6">
        <w:rPr>
          <w:rFonts w:ascii="Times New Roman" w:hAnsi="Times New Roman" w:cs="Times New Roman"/>
          <w:color w:val="000000"/>
          <w:sz w:val="24"/>
          <w:szCs w:val="24"/>
        </w:rPr>
        <w:t xml:space="preserve"> Шатура», ИНН 7717666171, КД 13-КД от 04.02.2013, КД 18-КД от 04.02.2013, КД 28-КЛ от 19.03.2013, КД 119-КЛ от 21.11.2013, КД 19-КЛ от 25.02.2015, г. Москва (139 611 236,31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9A7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139</w:t>
      </w:r>
      <w:r w:rsidR="002E6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611</w:t>
      </w:r>
      <w:r w:rsidR="002E6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236,31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4CF9B10" w14:textId="66676B4F" w:rsidR="00EB0EB6" w:rsidRDefault="00EB0E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ООО «Трейлер Групп», ИНН 5017090876, КД 111-КЛ от 30.12.2014, КД 81-КЛ от 28.07.2015, г. Москва (87 240 932,11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9A7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="002E6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240</w:t>
      </w:r>
      <w:r w:rsidR="002E6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EB6">
        <w:rPr>
          <w:rFonts w:ascii="Times New Roman" w:hAnsi="Times New Roman" w:cs="Times New Roman"/>
          <w:color w:val="000000"/>
          <w:sz w:val="24"/>
          <w:szCs w:val="24"/>
        </w:rPr>
        <w:t>932,11</w:t>
      </w:r>
      <w:r w:rsidR="002E69A7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209B6E8" w14:textId="48B96D61" w:rsidR="00421D4D" w:rsidRPr="002E69A7" w:rsidRDefault="002E69A7" w:rsidP="002E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r w:rsidRPr="002E69A7">
        <w:rPr>
          <w:rFonts w:ascii="Times New Roman" w:hAnsi="Times New Roman" w:cs="Times New Roman"/>
          <w:color w:val="000000"/>
          <w:sz w:val="24"/>
          <w:szCs w:val="24"/>
        </w:rPr>
        <w:t>Права требования к 757 физическим лицам, г. Москва (18 561 844,58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E69A7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9A7">
        <w:rPr>
          <w:rFonts w:ascii="Times New Roman" w:hAnsi="Times New Roman" w:cs="Times New Roman"/>
          <w:color w:val="000000"/>
          <w:sz w:val="24"/>
          <w:szCs w:val="24"/>
        </w:rPr>
        <w:t>561 844,58 руб.</w:t>
      </w:r>
      <w:r w:rsidRPr="002E69A7">
        <w:t xml:space="preserve"> </w:t>
      </w:r>
    </w:p>
    <w:p w14:paraId="29BABB13" w14:textId="77777777" w:rsidR="00421D4D" w:rsidRPr="002E69A7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E69A7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E69A7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E69A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E69A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E69A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BA784BE" w14:textId="338271C5" w:rsidR="00D73B82" w:rsidRPr="002E69A7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E69A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E69A7" w:rsidRPr="002E69A7">
        <w:rPr>
          <w:rFonts w:ascii="Times New Roman CYR" w:hAnsi="Times New Roman CYR" w:cs="Times New Roman CYR"/>
          <w:color w:val="000000"/>
        </w:rPr>
        <w:t>5(пять)</w:t>
      </w:r>
      <w:r w:rsidRPr="002E69A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49C59BE" w14:textId="506D3697" w:rsidR="00421D4D" w:rsidRPr="002E69A7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9A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2E69A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2E69A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2E69A7" w:rsidRPr="002E69A7">
        <w:rPr>
          <w:rFonts w:ascii="Times New Roman" w:hAnsi="Times New Roman" w:cs="Times New Roman"/>
          <w:b/>
          <w:sz w:val="24"/>
          <w:szCs w:val="24"/>
        </w:rPr>
        <w:t>25</w:t>
      </w:r>
      <w:r w:rsidRPr="002E6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9A7" w:rsidRPr="002E69A7">
        <w:rPr>
          <w:rFonts w:ascii="Times New Roman" w:hAnsi="Times New Roman" w:cs="Times New Roman"/>
          <w:b/>
          <w:sz w:val="24"/>
          <w:szCs w:val="24"/>
        </w:rPr>
        <w:t>ноября</w:t>
      </w:r>
      <w:r w:rsidRPr="002E69A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E69A7" w:rsidRPr="002E69A7">
        <w:rPr>
          <w:rFonts w:ascii="Times New Roman" w:hAnsi="Times New Roman" w:cs="Times New Roman"/>
          <w:b/>
          <w:sz w:val="24"/>
          <w:szCs w:val="24"/>
        </w:rPr>
        <w:t>9</w:t>
      </w:r>
      <w:r w:rsidRPr="002E69A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2E69A7">
        <w:rPr>
          <w:rFonts w:ascii="Times New Roman" w:hAnsi="Times New Roman" w:cs="Times New Roman"/>
          <w:sz w:val="24"/>
          <w:szCs w:val="24"/>
        </w:rPr>
        <w:t xml:space="preserve"> </w:t>
      </w:r>
      <w:r w:rsidRPr="002E69A7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2E69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2E69A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2E69A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2E69A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2E69A7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9A7">
        <w:rPr>
          <w:color w:val="000000"/>
        </w:rPr>
        <w:t>Время окончания Торгов:</w:t>
      </w:r>
    </w:p>
    <w:p w14:paraId="720F75B5" w14:textId="77777777" w:rsidR="00D73B82" w:rsidRPr="002E69A7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9A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2E69A7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9A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48B0E0D0" w:rsidR="00421D4D" w:rsidRPr="002E69A7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9A7">
        <w:rPr>
          <w:color w:val="000000"/>
        </w:rPr>
        <w:t>В случае</w:t>
      </w:r>
      <w:proofErr w:type="gramStart"/>
      <w:r w:rsidRPr="002E69A7">
        <w:rPr>
          <w:color w:val="000000"/>
        </w:rPr>
        <w:t>,</w:t>
      </w:r>
      <w:proofErr w:type="gramEnd"/>
      <w:r w:rsidRPr="002E69A7">
        <w:rPr>
          <w:color w:val="000000"/>
        </w:rPr>
        <w:t xml:space="preserve"> если по итогам Торгов, назначенных на </w:t>
      </w:r>
      <w:r w:rsidR="002E69A7" w:rsidRPr="002E69A7">
        <w:rPr>
          <w:color w:val="000000"/>
        </w:rPr>
        <w:t>25 ноября 2019</w:t>
      </w:r>
      <w:r w:rsidRPr="002E69A7">
        <w:rPr>
          <w:color w:val="000000"/>
        </w:rPr>
        <w:t xml:space="preserve"> г., лоты не реализованы, то в 14:00 часов по московскому времени </w:t>
      </w:r>
      <w:r w:rsidR="002E69A7" w:rsidRPr="002E69A7">
        <w:rPr>
          <w:b/>
        </w:rPr>
        <w:t>22</w:t>
      </w:r>
      <w:r w:rsidRPr="002E69A7">
        <w:rPr>
          <w:b/>
        </w:rPr>
        <w:t xml:space="preserve"> </w:t>
      </w:r>
      <w:r w:rsidR="002E69A7" w:rsidRPr="002E69A7">
        <w:rPr>
          <w:b/>
        </w:rPr>
        <w:t>января</w:t>
      </w:r>
      <w:r w:rsidRPr="002E69A7">
        <w:rPr>
          <w:b/>
        </w:rPr>
        <w:t xml:space="preserve"> 20</w:t>
      </w:r>
      <w:r w:rsidR="002E69A7" w:rsidRPr="002E69A7">
        <w:rPr>
          <w:b/>
        </w:rPr>
        <w:t>20</w:t>
      </w:r>
      <w:r w:rsidRPr="002E69A7">
        <w:rPr>
          <w:b/>
        </w:rPr>
        <w:t xml:space="preserve"> г.</w:t>
      </w:r>
      <w:r w:rsidRPr="002E69A7">
        <w:t xml:space="preserve"> </w:t>
      </w:r>
      <w:r w:rsidRPr="002E69A7">
        <w:rPr>
          <w:color w:val="000000"/>
        </w:rPr>
        <w:t>на ЭТП</w:t>
      </w:r>
      <w:r w:rsidRPr="002E69A7">
        <w:t xml:space="preserve"> </w:t>
      </w:r>
      <w:r w:rsidRPr="002E69A7">
        <w:rPr>
          <w:color w:val="000000"/>
        </w:rPr>
        <w:t>будут проведены</w:t>
      </w:r>
      <w:r w:rsidRPr="002E69A7">
        <w:rPr>
          <w:b/>
          <w:bCs/>
          <w:color w:val="000000"/>
        </w:rPr>
        <w:t xml:space="preserve"> повторные Торги </w:t>
      </w:r>
      <w:r w:rsidRPr="002E69A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2E69A7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9A7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4494578C" w14:textId="7DEE801D" w:rsidR="00421D4D" w:rsidRPr="002E69A7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E69A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2E69A7">
        <w:rPr>
          <w:color w:val="000000"/>
        </w:rPr>
        <w:t>ервых Торгах начинается в 00:00</w:t>
      </w:r>
      <w:r w:rsidRPr="002E69A7">
        <w:rPr>
          <w:color w:val="000000"/>
        </w:rPr>
        <w:t xml:space="preserve"> часов по московскому времени </w:t>
      </w:r>
      <w:r w:rsidR="002E69A7" w:rsidRPr="002E69A7">
        <w:t>15</w:t>
      </w:r>
      <w:r w:rsidRPr="002E69A7">
        <w:t xml:space="preserve"> </w:t>
      </w:r>
      <w:r w:rsidR="002E69A7" w:rsidRPr="002E69A7">
        <w:t>октября</w:t>
      </w:r>
      <w:r w:rsidRPr="002E69A7">
        <w:t xml:space="preserve"> 201</w:t>
      </w:r>
      <w:r w:rsidR="002E69A7" w:rsidRPr="002E69A7">
        <w:t>9</w:t>
      </w:r>
      <w:r w:rsidRPr="002E69A7">
        <w:t xml:space="preserve"> г.</w:t>
      </w:r>
      <w:r w:rsidRPr="002E69A7">
        <w:rPr>
          <w:color w:val="000000"/>
        </w:rPr>
        <w:t>, а на участие в пов</w:t>
      </w:r>
      <w:r w:rsidR="0068731E" w:rsidRPr="002E69A7">
        <w:rPr>
          <w:color w:val="000000"/>
        </w:rPr>
        <w:t>торных Торгах начинается в 00:00</w:t>
      </w:r>
      <w:r w:rsidRPr="002E69A7">
        <w:rPr>
          <w:color w:val="000000"/>
        </w:rPr>
        <w:t xml:space="preserve"> часов по московскому времени </w:t>
      </w:r>
      <w:r w:rsidR="002E69A7" w:rsidRPr="002E69A7">
        <w:t>05</w:t>
      </w:r>
      <w:r w:rsidRPr="002E69A7">
        <w:t xml:space="preserve"> </w:t>
      </w:r>
      <w:r w:rsidR="002E69A7" w:rsidRPr="002E69A7">
        <w:t>декабря</w:t>
      </w:r>
      <w:r w:rsidRPr="002E69A7">
        <w:t xml:space="preserve"> 201</w:t>
      </w:r>
      <w:r w:rsidR="002E69A7" w:rsidRPr="002E69A7">
        <w:t>9</w:t>
      </w:r>
      <w:r w:rsidRPr="002E69A7">
        <w:t xml:space="preserve"> г.</w:t>
      </w:r>
      <w:r w:rsidRPr="002E69A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E69A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09EF7985" w14:textId="7C3ACDAE" w:rsidR="00D73B82" w:rsidRPr="002E69A7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E69A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A93330" w:rsidRPr="002E69A7">
        <w:rPr>
          <w:b/>
          <w:color w:val="000000"/>
        </w:rPr>
        <w:t xml:space="preserve"> лоты 1</w:t>
      </w:r>
      <w:r w:rsidR="002E69A7" w:rsidRPr="002E69A7">
        <w:rPr>
          <w:b/>
          <w:color w:val="000000"/>
        </w:rPr>
        <w:t>, 2, 6</w:t>
      </w:r>
      <w:r w:rsidRPr="002E69A7">
        <w:rPr>
          <w:color w:val="000000"/>
        </w:rPr>
        <w:t>, не реализованные на повторных Торгах, выставляются на Торги ППП.</w:t>
      </w:r>
    </w:p>
    <w:p w14:paraId="431586C2" w14:textId="0B95166A" w:rsidR="00D73B82" w:rsidRPr="002E69A7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9A7">
        <w:rPr>
          <w:b/>
          <w:bCs/>
          <w:color w:val="000000"/>
        </w:rPr>
        <w:t>Торги ППП</w:t>
      </w:r>
      <w:r w:rsidRPr="002E69A7">
        <w:rPr>
          <w:color w:val="000000"/>
          <w:shd w:val="clear" w:color="auto" w:fill="FFFFFF"/>
        </w:rPr>
        <w:t xml:space="preserve"> будут проведены на ЭТП </w:t>
      </w:r>
      <w:r w:rsidRPr="002E69A7">
        <w:rPr>
          <w:b/>
          <w:bCs/>
          <w:color w:val="000000"/>
        </w:rPr>
        <w:t xml:space="preserve">с </w:t>
      </w:r>
      <w:r w:rsidR="002E69A7" w:rsidRPr="002E69A7">
        <w:rPr>
          <w:b/>
          <w:bCs/>
          <w:color w:val="000000"/>
        </w:rPr>
        <w:t>29</w:t>
      </w:r>
      <w:r w:rsidR="00D73B82" w:rsidRPr="002E69A7">
        <w:rPr>
          <w:b/>
          <w:bCs/>
          <w:color w:val="000000"/>
        </w:rPr>
        <w:t xml:space="preserve"> </w:t>
      </w:r>
      <w:r w:rsidR="002E69A7" w:rsidRPr="002E69A7">
        <w:rPr>
          <w:b/>
          <w:bCs/>
          <w:color w:val="000000"/>
        </w:rPr>
        <w:t>января</w:t>
      </w:r>
      <w:r w:rsidR="00D73B82" w:rsidRPr="002E69A7">
        <w:rPr>
          <w:b/>
          <w:bCs/>
          <w:color w:val="000000"/>
        </w:rPr>
        <w:t xml:space="preserve"> 20</w:t>
      </w:r>
      <w:r w:rsidR="002E69A7" w:rsidRPr="002E69A7">
        <w:rPr>
          <w:b/>
          <w:bCs/>
          <w:color w:val="000000"/>
        </w:rPr>
        <w:t>20</w:t>
      </w:r>
      <w:r w:rsidR="00D73B82" w:rsidRPr="002E69A7">
        <w:rPr>
          <w:b/>
          <w:bCs/>
          <w:color w:val="000000"/>
        </w:rPr>
        <w:t xml:space="preserve"> г. по </w:t>
      </w:r>
      <w:r w:rsidR="002E69A7" w:rsidRPr="002E69A7">
        <w:rPr>
          <w:b/>
          <w:bCs/>
          <w:color w:val="000000"/>
        </w:rPr>
        <w:t>25</w:t>
      </w:r>
      <w:r w:rsidR="00D73B82" w:rsidRPr="002E69A7">
        <w:rPr>
          <w:b/>
          <w:bCs/>
          <w:color w:val="000000"/>
        </w:rPr>
        <w:t xml:space="preserve"> </w:t>
      </w:r>
      <w:r w:rsidR="002E69A7" w:rsidRPr="002E69A7">
        <w:rPr>
          <w:b/>
          <w:bCs/>
          <w:color w:val="000000"/>
        </w:rPr>
        <w:t>мая</w:t>
      </w:r>
      <w:r w:rsidR="00D73B82" w:rsidRPr="002E69A7">
        <w:rPr>
          <w:b/>
          <w:bCs/>
          <w:color w:val="000000"/>
        </w:rPr>
        <w:t xml:space="preserve"> 20</w:t>
      </w:r>
      <w:r w:rsidR="002E69A7" w:rsidRPr="002E69A7">
        <w:rPr>
          <w:b/>
          <w:bCs/>
          <w:color w:val="000000"/>
        </w:rPr>
        <w:t>20</w:t>
      </w:r>
      <w:r w:rsidR="00D73B82" w:rsidRPr="002E69A7">
        <w:rPr>
          <w:b/>
          <w:bCs/>
          <w:color w:val="000000"/>
        </w:rPr>
        <w:t xml:space="preserve"> г.</w:t>
      </w:r>
    </w:p>
    <w:p w14:paraId="2BDF9718" w14:textId="3C2CD493" w:rsidR="00421D4D" w:rsidRPr="002E69A7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E69A7">
        <w:rPr>
          <w:color w:val="000000"/>
        </w:rPr>
        <w:t>Заявки на участие в Торгах ППП принима</w:t>
      </w:r>
      <w:r w:rsidR="0068731E" w:rsidRPr="002E69A7">
        <w:rPr>
          <w:color w:val="000000"/>
        </w:rPr>
        <w:t>ются Оператором, начиная с 00:00</w:t>
      </w:r>
      <w:r w:rsidRPr="002E69A7">
        <w:rPr>
          <w:color w:val="000000"/>
        </w:rPr>
        <w:t xml:space="preserve"> часов по московскому времени </w:t>
      </w:r>
      <w:r w:rsidR="002E69A7" w:rsidRPr="002E69A7">
        <w:t xml:space="preserve">29 января 2020 </w:t>
      </w:r>
      <w:r w:rsidRPr="002E69A7">
        <w:t>г</w:t>
      </w:r>
      <w:r w:rsidRPr="002E69A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3BB44CA9" w14:textId="77777777" w:rsidR="00421D4D" w:rsidRPr="002E69A7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E69A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0EEDBA2D" w14:textId="77777777" w:rsidR="00421D4D" w:rsidRPr="008E5494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494">
        <w:rPr>
          <w:color w:val="000000"/>
        </w:rPr>
        <w:t>Оператор обеспечивает проведение Торгов ППП.</w:t>
      </w:r>
    </w:p>
    <w:p w14:paraId="510C0E76" w14:textId="77777777" w:rsidR="00D73B82" w:rsidRPr="008E5494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494">
        <w:rPr>
          <w:color w:val="000000"/>
        </w:rPr>
        <w:t>Начальные цены продажи лотов устанавливаются следующие:</w:t>
      </w:r>
    </w:p>
    <w:p w14:paraId="5693B4F5" w14:textId="38C5D3FC" w:rsidR="00D73B82" w:rsidRPr="008E5494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494">
        <w:rPr>
          <w:b/>
          <w:color w:val="000000"/>
        </w:rPr>
        <w:t>Для лот</w:t>
      </w:r>
      <w:r w:rsidR="00C56D66" w:rsidRPr="008E5494">
        <w:rPr>
          <w:b/>
          <w:color w:val="000000"/>
        </w:rPr>
        <w:t xml:space="preserve">а </w:t>
      </w:r>
      <w:r w:rsidRPr="008E5494">
        <w:rPr>
          <w:b/>
          <w:color w:val="000000"/>
        </w:rPr>
        <w:t>1:</w:t>
      </w:r>
    </w:p>
    <w:p w14:paraId="5844229E" w14:textId="77777777" w:rsidR="00C56D66" w:rsidRPr="008E5494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5494">
        <w:rPr>
          <w:color w:val="000000"/>
        </w:rPr>
        <w:t>с 29 января 2020 г. по 11 марта 2020 г. - в размере начальной цены продажи лота;</w:t>
      </w:r>
    </w:p>
    <w:p w14:paraId="48F0E9DB" w14:textId="77777777" w:rsidR="00C56D66" w:rsidRPr="008E5494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5494">
        <w:rPr>
          <w:color w:val="000000"/>
        </w:rPr>
        <w:t>с 12 марта 2020 г. по 18 марта 2020 г. - в размере 94,00% от начальной цены продажи лота;</w:t>
      </w:r>
    </w:p>
    <w:p w14:paraId="5D4843F5" w14:textId="77777777" w:rsidR="00C56D66" w:rsidRPr="008E5494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5494">
        <w:rPr>
          <w:color w:val="000000"/>
        </w:rPr>
        <w:t>с 19 марта 2020 г. по 25 марта 2020 г. - в размере 88,00% от начальной цены продажи лота;</w:t>
      </w:r>
    </w:p>
    <w:p w14:paraId="38640032" w14:textId="77777777" w:rsidR="00C56D66" w:rsidRPr="008E5494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5494">
        <w:rPr>
          <w:color w:val="000000"/>
        </w:rPr>
        <w:t>с 26 марта 2020 г. по 01 апреля 2020 г. - в размере 82,00% от начальной цены продажи лота;</w:t>
      </w:r>
    </w:p>
    <w:p w14:paraId="6F68511B" w14:textId="77777777" w:rsidR="00C56D66" w:rsidRPr="008E5494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5494">
        <w:rPr>
          <w:color w:val="000000"/>
        </w:rPr>
        <w:t>с 02 апреля 2020 г. по 08 апреля 2020 г. - в размере 76,00% от начальной цены продажи лота;</w:t>
      </w:r>
    </w:p>
    <w:p w14:paraId="0FFC7BF0" w14:textId="77777777" w:rsidR="00C56D66" w:rsidRPr="008E5494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5494">
        <w:rPr>
          <w:color w:val="000000"/>
        </w:rPr>
        <w:t>с 09 апреля 2020 г. по 15 апреля 2020 г. - в размере 70,00% от начальной цены продажи лота;</w:t>
      </w:r>
    </w:p>
    <w:p w14:paraId="642B54DE" w14:textId="77777777" w:rsidR="00C56D66" w:rsidRPr="008E5494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5494">
        <w:rPr>
          <w:color w:val="000000"/>
        </w:rPr>
        <w:t>с 16 апреля 2020 г. по 22 апреля 2020 г. - в размере 64,00% от начальной цены продажи лота;</w:t>
      </w:r>
    </w:p>
    <w:p w14:paraId="6D63A8B4" w14:textId="77777777" w:rsidR="00C56D66" w:rsidRPr="008E5494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5494">
        <w:rPr>
          <w:color w:val="000000"/>
        </w:rPr>
        <w:t>с 23 апреля 2020 г. по 29 апреля 2020 г. - в размере 58,00% от начальной цены продажи лота;</w:t>
      </w:r>
    </w:p>
    <w:p w14:paraId="234BFC5A" w14:textId="77777777" w:rsidR="00C56D66" w:rsidRPr="008E5494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5494">
        <w:rPr>
          <w:color w:val="000000"/>
        </w:rPr>
        <w:t>с 30 апреля 2020 г. по 11 мая 2020 г. - в размере 52,00% от начальной цены продажи лота;</w:t>
      </w:r>
    </w:p>
    <w:p w14:paraId="351CBF05" w14:textId="77777777" w:rsidR="00C56D66" w:rsidRPr="008E5494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5494">
        <w:rPr>
          <w:color w:val="000000"/>
        </w:rPr>
        <w:t>с 12 мая 2020 г. по 18 мая 2020 г. - в размере 46,00% от начальной цены продажи лота;</w:t>
      </w:r>
    </w:p>
    <w:p w14:paraId="1BC941B8" w14:textId="743C6841" w:rsidR="00D73B82" w:rsidRPr="008E5494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494">
        <w:rPr>
          <w:color w:val="000000"/>
        </w:rPr>
        <w:t>с 19 мая 2020 г. по 25 мая 2020 г. - в размере 40,00% от начальной цены продажи лота.</w:t>
      </w:r>
    </w:p>
    <w:p w14:paraId="12EAE5F2" w14:textId="530A8B63" w:rsidR="00D73B82" w:rsidRPr="008E5494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494">
        <w:rPr>
          <w:b/>
          <w:color w:val="000000"/>
        </w:rPr>
        <w:t>Для лот</w:t>
      </w:r>
      <w:r w:rsidR="00C56D66" w:rsidRPr="008E5494">
        <w:rPr>
          <w:b/>
          <w:color w:val="000000"/>
        </w:rPr>
        <w:t>а</w:t>
      </w:r>
      <w:r w:rsidRPr="008E5494">
        <w:rPr>
          <w:b/>
          <w:color w:val="000000"/>
        </w:rPr>
        <w:t xml:space="preserve"> </w:t>
      </w:r>
      <w:r w:rsidR="00C56D66" w:rsidRPr="008E5494">
        <w:rPr>
          <w:b/>
          <w:color w:val="000000"/>
        </w:rPr>
        <w:t>2</w:t>
      </w:r>
      <w:r w:rsidRPr="008E5494">
        <w:rPr>
          <w:b/>
          <w:color w:val="000000"/>
        </w:rPr>
        <w:t>:</w:t>
      </w:r>
    </w:p>
    <w:p w14:paraId="24453014" w14:textId="77777777" w:rsidR="00C56D66" w:rsidRPr="00C56D66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D66">
        <w:rPr>
          <w:color w:val="000000"/>
        </w:rPr>
        <w:t>с 29 января 2020 г. по 11 марта 2020 г. - в размере начальной цены продажи лота;</w:t>
      </w:r>
    </w:p>
    <w:p w14:paraId="0D5235ED" w14:textId="77777777" w:rsidR="00C56D66" w:rsidRPr="00C56D66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D66">
        <w:rPr>
          <w:color w:val="000000"/>
        </w:rPr>
        <w:t>с 12 марта 2020 г. по 18 марта 2020 г. - в размере 93,00% от начальной цены продажи лота;</w:t>
      </w:r>
    </w:p>
    <w:p w14:paraId="25EB8397" w14:textId="77777777" w:rsidR="00C56D66" w:rsidRPr="00C56D66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D66">
        <w:rPr>
          <w:color w:val="000000"/>
        </w:rPr>
        <w:t>с 19 марта 2020 г. по 25 марта 2020 г. - в размере 86,00% от начальной цены продажи лота;</w:t>
      </w:r>
    </w:p>
    <w:p w14:paraId="5723FE10" w14:textId="77777777" w:rsidR="00C56D66" w:rsidRPr="00C56D66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D66">
        <w:rPr>
          <w:color w:val="000000"/>
        </w:rPr>
        <w:lastRenderedPageBreak/>
        <w:t>с 26 марта 2020 г. по 01 апреля 2020 г. - в размере 79,00% от начальной цены продажи лота;</w:t>
      </w:r>
    </w:p>
    <w:p w14:paraId="1AD68D39" w14:textId="77777777" w:rsidR="00C56D66" w:rsidRPr="00C56D66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D66">
        <w:rPr>
          <w:color w:val="000000"/>
        </w:rPr>
        <w:t>с 02 апреля 2020 г. по 08 апреля 2020 г. - в размере 72,00% от начальной цены продажи лота;</w:t>
      </w:r>
    </w:p>
    <w:p w14:paraId="33F47C47" w14:textId="77777777" w:rsidR="00C56D66" w:rsidRPr="00C56D66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D66">
        <w:rPr>
          <w:color w:val="000000"/>
        </w:rPr>
        <w:t>с 09 апреля 2020 г. по 15 апреля 2020 г. - в размере 65,00% от начальной цены продажи лота;</w:t>
      </w:r>
    </w:p>
    <w:p w14:paraId="45508EF4" w14:textId="77777777" w:rsidR="00C56D66" w:rsidRPr="00C56D66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D66">
        <w:rPr>
          <w:color w:val="000000"/>
        </w:rPr>
        <w:t>с 16 апреля 2020 г. по 22 апреля 2020 г. - в размере 58,00% от начальной цены продажи лота;</w:t>
      </w:r>
    </w:p>
    <w:p w14:paraId="3E88F457" w14:textId="77777777" w:rsidR="00C56D66" w:rsidRPr="00C56D66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D66">
        <w:rPr>
          <w:color w:val="000000"/>
        </w:rPr>
        <w:t>с 23 апреля 2020 г. по 29 апреля 2020 г. - в размере 51,00% от начальной цены продажи лота;</w:t>
      </w:r>
    </w:p>
    <w:p w14:paraId="2712954F" w14:textId="77777777" w:rsidR="00C56D66" w:rsidRPr="00C56D66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D66">
        <w:rPr>
          <w:color w:val="000000"/>
        </w:rPr>
        <w:t>с 30 апреля 2020 г. по 11 мая 2020 г. - в размере 44,00% от начальной цены продажи лота;</w:t>
      </w:r>
    </w:p>
    <w:p w14:paraId="0EF6BA2A" w14:textId="77777777" w:rsidR="00C56D66" w:rsidRPr="008E5494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5494">
        <w:rPr>
          <w:color w:val="000000"/>
        </w:rPr>
        <w:t>с 12 мая 2020 г. по 18 мая 2020 г. - в размере 37,00% от начальной цены продажи лота;</w:t>
      </w:r>
    </w:p>
    <w:p w14:paraId="7076E656" w14:textId="32E7BEF4" w:rsidR="00C56D66" w:rsidRPr="008E5494" w:rsidRDefault="00C56D66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494">
        <w:rPr>
          <w:color w:val="000000"/>
        </w:rPr>
        <w:t>с 19 мая 2020 г. по 25 мая 2020 г. - в размере 30,00% от начальной цены продажи лота.</w:t>
      </w:r>
    </w:p>
    <w:p w14:paraId="22E620A9" w14:textId="45A68E02" w:rsidR="00D73B82" w:rsidRPr="008E5494" w:rsidRDefault="00A93330" w:rsidP="00C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494">
        <w:rPr>
          <w:b/>
          <w:color w:val="000000"/>
        </w:rPr>
        <w:t>Для лот</w:t>
      </w:r>
      <w:r w:rsidR="00C56D66" w:rsidRPr="008E5494">
        <w:rPr>
          <w:b/>
          <w:color w:val="000000"/>
        </w:rPr>
        <w:t>а</w:t>
      </w:r>
      <w:r w:rsidR="00EB0405" w:rsidRPr="008E5494">
        <w:rPr>
          <w:b/>
          <w:color w:val="000000"/>
        </w:rPr>
        <w:t xml:space="preserve"> 6</w:t>
      </w:r>
      <w:r w:rsidRPr="008E5494">
        <w:rPr>
          <w:b/>
          <w:color w:val="000000"/>
        </w:rPr>
        <w:t>:</w:t>
      </w:r>
    </w:p>
    <w:p w14:paraId="7EC7D3FF" w14:textId="77777777" w:rsidR="00EB0405" w:rsidRPr="008E5494" w:rsidRDefault="00EB0405" w:rsidP="00EB0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494">
        <w:rPr>
          <w:rFonts w:ascii="Times New Roman" w:hAnsi="Times New Roman" w:cs="Times New Roman"/>
          <w:color w:val="000000"/>
          <w:sz w:val="24"/>
          <w:szCs w:val="24"/>
        </w:rPr>
        <w:t>с 29 января 2020 г. по 11 марта 2020 г. - в размере начальной цены продажи лота;</w:t>
      </w:r>
    </w:p>
    <w:p w14:paraId="531CECD3" w14:textId="77777777" w:rsidR="00EB0405" w:rsidRPr="008E5494" w:rsidRDefault="00EB0405" w:rsidP="00EB0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494">
        <w:rPr>
          <w:rFonts w:ascii="Times New Roman" w:hAnsi="Times New Roman" w:cs="Times New Roman"/>
          <w:color w:val="000000"/>
          <w:sz w:val="24"/>
          <w:szCs w:val="24"/>
        </w:rPr>
        <w:t>с 12 марта 2020 г. по 18 марта 2020 г. - в размере 74,00% от начальной цены продажи лота;</w:t>
      </w:r>
    </w:p>
    <w:p w14:paraId="17B638FD" w14:textId="77777777" w:rsidR="00EB0405" w:rsidRPr="008E5494" w:rsidRDefault="00EB0405" w:rsidP="00EB0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494">
        <w:rPr>
          <w:rFonts w:ascii="Times New Roman" w:hAnsi="Times New Roman" w:cs="Times New Roman"/>
          <w:color w:val="000000"/>
          <w:sz w:val="24"/>
          <w:szCs w:val="24"/>
        </w:rPr>
        <w:t>с 19 марта 2020 г. по 25 марта 2020 г. - в размере 48,00% от начальной цены продажи лота;</w:t>
      </w:r>
    </w:p>
    <w:p w14:paraId="44B50FB0" w14:textId="77777777" w:rsidR="00EB0405" w:rsidRPr="008E5494" w:rsidRDefault="00EB0405" w:rsidP="00EB0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494">
        <w:rPr>
          <w:rFonts w:ascii="Times New Roman" w:hAnsi="Times New Roman" w:cs="Times New Roman"/>
          <w:color w:val="000000"/>
          <w:sz w:val="24"/>
          <w:szCs w:val="24"/>
        </w:rPr>
        <w:t>с 26 марта 2020 г. по 01 апреля 2020 г. - в размере 22,00% от начальной цены продажи лота;</w:t>
      </w:r>
    </w:p>
    <w:p w14:paraId="71279B3E" w14:textId="1E3581E1" w:rsidR="00EB0405" w:rsidRPr="008E5494" w:rsidRDefault="00EB0405" w:rsidP="00EB0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494">
        <w:rPr>
          <w:rFonts w:ascii="Times New Roman" w:hAnsi="Times New Roman" w:cs="Times New Roman"/>
          <w:color w:val="000000"/>
          <w:sz w:val="24"/>
          <w:szCs w:val="24"/>
        </w:rPr>
        <w:t xml:space="preserve">с 02 апреля 2020 г. по 08 апреля 2020 г. - в размере </w:t>
      </w:r>
      <w:r w:rsidR="008E5494" w:rsidRPr="008E5494">
        <w:rPr>
          <w:rFonts w:ascii="Times New Roman" w:hAnsi="Times New Roman" w:cs="Times New Roman"/>
          <w:color w:val="000000"/>
          <w:sz w:val="24"/>
          <w:szCs w:val="24"/>
        </w:rPr>
        <w:t>19,20</w:t>
      </w:r>
      <w:r w:rsidRPr="008E549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77B7E3B" w14:textId="5B0F7E3B" w:rsidR="00EB0405" w:rsidRPr="008E5494" w:rsidRDefault="00EB0405" w:rsidP="00EB0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494">
        <w:rPr>
          <w:rFonts w:ascii="Times New Roman" w:hAnsi="Times New Roman" w:cs="Times New Roman"/>
          <w:color w:val="000000"/>
          <w:sz w:val="24"/>
          <w:szCs w:val="24"/>
        </w:rPr>
        <w:t xml:space="preserve">с 09 апреля 2020 г. по 15 апреля 2020 г. - в размере </w:t>
      </w:r>
      <w:r w:rsidR="008E5494" w:rsidRPr="008E5494">
        <w:rPr>
          <w:rFonts w:ascii="Times New Roman" w:hAnsi="Times New Roman" w:cs="Times New Roman"/>
          <w:color w:val="000000"/>
          <w:sz w:val="24"/>
          <w:szCs w:val="24"/>
        </w:rPr>
        <w:t>16,40</w:t>
      </w:r>
      <w:r w:rsidRPr="008E549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7A655B4" w14:textId="30AB051F" w:rsidR="00EB0405" w:rsidRPr="008E5494" w:rsidRDefault="00EB0405" w:rsidP="00EB0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494">
        <w:rPr>
          <w:rFonts w:ascii="Times New Roman" w:hAnsi="Times New Roman" w:cs="Times New Roman"/>
          <w:color w:val="000000"/>
          <w:sz w:val="24"/>
          <w:szCs w:val="24"/>
        </w:rPr>
        <w:t xml:space="preserve">с 16 апреля 2020 г. по 22 апреля 2020 г. - в размере </w:t>
      </w:r>
      <w:r w:rsidR="008E5494" w:rsidRPr="008E5494">
        <w:rPr>
          <w:rFonts w:ascii="Times New Roman" w:hAnsi="Times New Roman" w:cs="Times New Roman"/>
          <w:color w:val="000000"/>
          <w:sz w:val="24"/>
          <w:szCs w:val="24"/>
        </w:rPr>
        <w:t>13,60</w:t>
      </w:r>
      <w:r w:rsidRPr="008E549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332C40A" w14:textId="78FDF384" w:rsidR="00EB0405" w:rsidRPr="008E5494" w:rsidRDefault="00EB0405" w:rsidP="00EB0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494">
        <w:rPr>
          <w:rFonts w:ascii="Times New Roman" w:hAnsi="Times New Roman" w:cs="Times New Roman"/>
          <w:color w:val="000000"/>
          <w:sz w:val="24"/>
          <w:szCs w:val="24"/>
        </w:rPr>
        <w:t xml:space="preserve">с 23 апреля 2020 г. по 29 апреля 2020 г. - в размере </w:t>
      </w:r>
      <w:r w:rsidR="008E5494" w:rsidRPr="008E5494">
        <w:rPr>
          <w:rFonts w:ascii="Times New Roman" w:hAnsi="Times New Roman" w:cs="Times New Roman"/>
          <w:color w:val="000000"/>
          <w:sz w:val="24"/>
          <w:szCs w:val="24"/>
        </w:rPr>
        <w:t>10,80</w:t>
      </w:r>
      <w:r w:rsidRPr="008E549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D9791F9" w14:textId="344CADB2" w:rsidR="00EB0405" w:rsidRPr="008E5494" w:rsidRDefault="00EB0405" w:rsidP="00EB0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494">
        <w:rPr>
          <w:rFonts w:ascii="Times New Roman" w:hAnsi="Times New Roman" w:cs="Times New Roman"/>
          <w:color w:val="000000"/>
          <w:sz w:val="24"/>
          <w:szCs w:val="24"/>
        </w:rPr>
        <w:t xml:space="preserve">с 30 апреля 2020 г. по 11 мая 2020 г. - в размере </w:t>
      </w:r>
      <w:r w:rsidR="008E5494" w:rsidRPr="008E5494">
        <w:rPr>
          <w:rFonts w:ascii="Times New Roman" w:hAnsi="Times New Roman" w:cs="Times New Roman"/>
          <w:color w:val="000000"/>
          <w:sz w:val="24"/>
          <w:szCs w:val="24"/>
        </w:rPr>
        <w:t>8,00</w:t>
      </w:r>
      <w:r w:rsidRPr="008E549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AC7A4DF" w14:textId="6A3DC242" w:rsidR="00EB0405" w:rsidRPr="008E5494" w:rsidRDefault="00EB0405" w:rsidP="00EB0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494">
        <w:rPr>
          <w:rFonts w:ascii="Times New Roman" w:hAnsi="Times New Roman" w:cs="Times New Roman"/>
          <w:color w:val="000000"/>
          <w:sz w:val="24"/>
          <w:szCs w:val="24"/>
        </w:rPr>
        <w:t xml:space="preserve">с 12 мая 2020 г. по 18 мая 2020 г. - в размере </w:t>
      </w:r>
      <w:r w:rsidR="008E5494" w:rsidRPr="008E5494">
        <w:rPr>
          <w:rFonts w:ascii="Times New Roman" w:hAnsi="Times New Roman" w:cs="Times New Roman"/>
          <w:color w:val="000000"/>
          <w:sz w:val="24"/>
          <w:szCs w:val="24"/>
        </w:rPr>
        <w:t>5,20</w:t>
      </w:r>
      <w:r w:rsidRPr="008E549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80CC752" w14:textId="5EEFCEB2" w:rsidR="00EB0405" w:rsidRPr="008E5494" w:rsidRDefault="00EB0405" w:rsidP="00EB0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494">
        <w:rPr>
          <w:rFonts w:ascii="Times New Roman" w:hAnsi="Times New Roman" w:cs="Times New Roman"/>
          <w:color w:val="000000"/>
          <w:sz w:val="24"/>
          <w:szCs w:val="24"/>
        </w:rPr>
        <w:t xml:space="preserve">с 19 мая 2020 г. по 25 мая 2020 г. - в размере </w:t>
      </w:r>
      <w:r w:rsidR="008E5494" w:rsidRPr="008E5494"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="00FF6A28"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 w:rsidR="008E5494" w:rsidRPr="008E549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E5494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8E5494" w:rsidRPr="008E5494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FAF546C" w14:textId="17C4786A" w:rsidR="00AA7B19" w:rsidRPr="009A0ABF" w:rsidRDefault="00AA7B19" w:rsidP="00EB0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A0AB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4468AF9" w14:textId="197F3D38" w:rsidR="00D73B82" w:rsidRPr="009A0ABF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ABF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 по лот</w:t>
      </w:r>
      <w:r w:rsidR="009A0ABF" w:rsidRPr="009A0ABF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9A0ABF">
        <w:rPr>
          <w:rFonts w:ascii="Times New Roman" w:hAnsi="Times New Roman" w:cs="Times New Roman"/>
          <w:color w:val="000000"/>
          <w:sz w:val="24"/>
          <w:szCs w:val="24"/>
        </w:rPr>
        <w:t>1:</w:t>
      </w:r>
    </w:p>
    <w:p w14:paraId="3ACF94D8" w14:textId="77777777" w:rsidR="009A0ABF" w:rsidRDefault="009A0ABF" w:rsidP="009A0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покупателя возлагаются обязательства по 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использования данным 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 </w:t>
      </w:r>
    </w:p>
    <w:p w14:paraId="47D9C301" w14:textId="73190C8C" w:rsidR="00AA7B19" w:rsidRPr="009A0ABF" w:rsidRDefault="00D73B82" w:rsidP="009A0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AB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</w:t>
      </w:r>
      <w:r w:rsidRPr="009A0ABF">
        <w:rPr>
          <w:rFonts w:ascii="Times New Roman" w:hAnsi="Times New Roman" w:cs="Times New Roman"/>
          <w:sz w:val="24"/>
          <w:szCs w:val="24"/>
        </w:rPr>
        <w:lastRenderedPageBreak/>
        <w:t>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9A0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0AB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A0AB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</w:t>
      </w:r>
      <w:r w:rsidR="00114D49">
        <w:rPr>
          <w:rFonts w:ascii="Times New Roman" w:hAnsi="Times New Roman" w:cs="Times New Roman"/>
          <w:sz w:val="24"/>
          <w:szCs w:val="24"/>
        </w:rPr>
        <w:t>у</w:t>
      </w:r>
      <w:r w:rsidRPr="009A0ABF">
        <w:rPr>
          <w:rFonts w:ascii="Times New Roman" w:hAnsi="Times New Roman" w:cs="Times New Roman"/>
          <w:sz w:val="24"/>
          <w:szCs w:val="24"/>
        </w:rPr>
        <w:t xml:space="preserve"> 1</w:t>
      </w:r>
      <w:r w:rsidR="003D4B3F">
        <w:rPr>
          <w:rFonts w:ascii="Times New Roman" w:hAnsi="Times New Roman" w:cs="Times New Roman"/>
          <w:sz w:val="24"/>
          <w:szCs w:val="24"/>
        </w:rPr>
        <w:t xml:space="preserve">. </w:t>
      </w:r>
      <w:r w:rsidR="00AA7B19" w:rsidRPr="009A0ABF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1ACF0A" w14:textId="1228FB4E" w:rsidR="00AA7B19" w:rsidRPr="009A0ABF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AB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9A0AB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A0A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9A0ABF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9A0AB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505A9" w:rsidRPr="009A0AB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9A0AB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05A9" w:rsidRPr="009A0ABF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505A9" w:rsidRPr="009A0AB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505A9" w:rsidRPr="009A0AB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9A0AB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572E6" w:rsidRPr="009A0A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9A0AB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9A0ABF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5F1F68" w:rsidRPr="009A0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F1F68" w:rsidRPr="009A0AB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4572E6" w:rsidRPr="009A0AB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9A0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ABF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77777777" w:rsidR="00AA7B19" w:rsidRPr="009A0ABF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AB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9A0AB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A0A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99D29F" w14:textId="77777777" w:rsidR="00AA7B19" w:rsidRPr="009A0ABF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AB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9A0ABF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AB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9A0ABF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A0A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A0ABF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9A0ABF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9A0ABF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9A0AB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A0AB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9A0ABF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A0CE358" w14:textId="35125AA3" w:rsidR="00D73B82" w:rsidRPr="009A0ABF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AB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A0ABF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9A0ABF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9A0ABF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по лот</w:t>
      </w:r>
      <w:r w:rsidR="00EC746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A0ABF">
        <w:rPr>
          <w:rFonts w:ascii="Times New Roman" w:hAnsi="Times New Roman" w:cs="Times New Roman"/>
          <w:color w:val="000000"/>
          <w:sz w:val="24"/>
          <w:szCs w:val="24"/>
        </w:rPr>
        <w:t xml:space="preserve"> 1 должен выполнить Условия участия в Торгах.</w:t>
      </w:r>
    </w:p>
    <w:p w14:paraId="1B7A7B7E" w14:textId="77777777" w:rsidR="00700379" w:rsidRPr="009A0ABF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AB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9A0AB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A0AB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4E0400E" w14:textId="6DCD6A1C" w:rsidR="00D73B82" w:rsidRPr="00AA7E19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A0AB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</w:t>
      </w:r>
      <w:r w:rsidRPr="00AA7E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предложений других Участников. При этом Победитель по лот</w:t>
      </w:r>
      <w:r w:rsidR="009A0ABF" w:rsidRPr="00AA7E1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1 должен выполнить Условия участия в Торгах ППП.</w:t>
      </w:r>
    </w:p>
    <w:p w14:paraId="6A062429" w14:textId="57E04294" w:rsidR="00D73B82" w:rsidRPr="00AA7E19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A7E1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9E2C56" w:rsidRPr="00AA7E1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1, право приобретения имущества принадлежит Участнику, предложившему максимальную цену за это имущество.</w:t>
      </w:r>
    </w:p>
    <w:p w14:paraId="08A63940" w14:textId="67B7E2AF" w:rsidR="00D73B82" w:rsidRPr="00AA7E19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A7E1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9E2C56" w:rsidRPr="00AA7E1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1,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77777777" w:rsidR="00086A14" w:rsidRPr="00AA7E19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7E19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AA7E1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A7E19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BB2AA49" w14:textId="77777777" w:rsidR="00086A14" w:rsidRPr="00AA7E19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AA7E19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03B8192" w14:textId="77777777" w:rsidR="00086A14" w:rsidRPr="00AA7E19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A7E1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A7E1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A7E1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5E689B8" w14:textId="1C8D9DC7" w:rsidR="00D73B82" w:rsidRPr="00AA7E19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9">
        <w:rPr>
          <w:rFonts w:ascii="Times New Roman" w:hAnsi="Times New Roman" w:cs="Times New Roman"/>
          <w:color w:val="000000"/>
          <w:sz w:val="24"/>
          <w:szCs w:val="24"/>
        </w:rPr>
        <w:t>Победитель по лот</w:t>
      </w:r>
      <w:r w:rsidR="009E2C56" w:rsidRPr="00AA7E1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1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183E1CDB" w14:textId="77777777" w:rsidR="00086A14" w:rsidRPr="00AA7E19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7E1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A7E1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1E5BC33" w14:textId="77777777" w:rsidR="00086A14" w:rsidRPr="00AA7E19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7E1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A7E1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571C4AD" w14:textId="43220D1C" w:rsidR="00086A14" w:rsidRPr="00AA7E19" w:rsidRDefault="00086A14" w:rsidP="00AA7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AA7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A7E19" w:rsidRPr="00AA7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10.00</w:t>
      </w:r>
      <w:r w:rsidRPr="00AA7E19">
        <w:rPr>
          <w:rFonts w:ascii="Times New Roman" w:hAnsi="Times New Roman" w:cs="Times New Roman"/>
          <w:sz w:val="24"/>
          <w:szCs w:val="24"/>
        </w:rPr>
        <w:t xml:space="preserve"> д</w:t>
      </w:r>
      <w:r w:rsidRPr="00AA7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A7E19" w:rsidRPr="00AA7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16.45</w:t>
      </w:r>
      <w:r w:rsidRPr="00AA7E19">
        <w:rPr>
          <w:rFonts w:ascii="Times New Roman" w:hAnsi="Times New Roman" w:cs="Times New Roman"/>
          <w:sz w:val="24"/>
          <w:szCs w:val="24"/>
        </w:rPr>
        <w:t xml:space="preserve"> </w:t>
      </w:r>
      <w:r w:rsidRPr="00AA7E19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AA7E19"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Лесная, д.59, стр. 2, тел. +7(495)961-25-26, доб. 62-26, 61-02, а так же </w:t>
      </w:r>
      <w:proofErr w:type="gramStart"/>
      <w:r w:rsidR="00AA7E19" w:rsidRPr="00AA7E1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AA7E19"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ОТ: по лоту 1: Мякутина Виктория</w:t>
      </w:r>
      <w:proofErr w:type="gramStart"/>
      <w:r w:rsidR="00AA7E19"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AA7E19"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 тел. +7 (812) 777-57-57, доб.597, +7 (980) 701-15-25, </w:t>
      </w:r>
      <w:hyperlink r:id="rId8" w:history="1">
        <w:r w:rsidR="00AA7E19" w:rsidRPr="00AA7E19">
          <w:rPr>
            <w:rStyle w:val="a4"/>
            <w:rFonts w:ascii="Times New Roman" w:hAnsi="Times New Roman"/>
            <w:sz w:val="24"/>
            <w:szCs w:val="24"/>
            <w:lang w:val="en-US"/>
          </w:rPr>
          <w:t>myakutina</w:t>
        </w:r>
        <w:r w:rsidR="00AA7E19" w:rsidRPr="00AA7E19">
          <w:rPr>
            <w:rStyle w:val="a4"/>
            <w:rFonts w:ascii="Times New Roman" w:hAnsi="Times New Roman"/>
            <w:sz w:val="24"/>
            <w:szCs w:val="24"/>
          </w:rPr>
          <w:t>@</w:t>
        </w:r>
        <w:r w:rsidR="00AA7E19" w:rsidRPr="00AA7E19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AA7E19" w:rsidRPr="00AA7E19">
          <w:rPr>
            <w:rStyle w:val="a4"/>
            <w:rFonts w:ascii="Times New Roman" w:hAnsi="Times New Roman"/>
            <w:sz w:val="24"/>
            <w:szCs w:val="24"/>
          </w:rPr>
          <w:t>-</w:t>
        </w:r>
        <w:r w:rsidR="00AA7E19" w:rsidRPr="00AA7E19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AA7E19" w:rsidRPr="00AA7E19">
          <w:rPr>
            <w:rStyle w:val="a4"/>
            <w:rFonts w:ascii="Times New Roman" w:hAnsi="Times New Roman"/>
            <w:sz w:val="24"/>
            <w:szCs w:val="24"/>
          </w:rPr>
          <w:t>.</w:t>
        </w:r>
        <w:r w:rsidR="00AA7E19" w:rsidRPr="00AA7E1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A7E19"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, по лоту 2-6: Тел. 8(812) 334-20-50 (с 9.00 до 18.00 по Московскому времени в будние дни), </w:t>
      </w:r>
      <w:r w:rsidR="00AA7E19" w:rsidRPr="00AA7E19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</w:t>
      </w:r>
      <w:r w:rsidR="00AA7E19" w:rsidRPr="00AA7E19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AA7E19" w:rsidRPr="00AA7E19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AA7E19" w:rsidRPr="00AA7E1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A7E19" w:rsidRPr="00AA7E19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AA7E19" w:rsidRPr="00AA7E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7E19" w:rsidRPr="00AA7E19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AA7E19" w:rsidRPr="00AA7E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92D3A5" w14:textId="07B48F7A" w:rsidR="00D73B82" w:rsidRPr="001F6D53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A7E1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A7E1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86A14"/>
    <w:rsid w:val="00114D49"/>
    <w:rsid w:val="00125FB3"/>
    <w:rsid w:val="0015099D"/>
    <w:rsid w:val="00153723"/>
    <w:rsid w:val="001F039D"/>
    <w:rsid w:val="001F6D53"/>
    <w:rsid w:val="002919C5"/>
    <w:rsid w:val="002E69A7"/>
    <w:rsid w:val="00393107"/>
    <w:rsid w:val="003D4B3F"/>
    <w:rsid w:val="004038FE"/>
    <w:rsid w:val="00421D4D"/>
    <w:rsid w:val="004572E6"/>
    <w:rsid w:val="00467D6B"/>
    <w:rsid w:val="005B687A"/>
    <w:rsid w:val="005F1F68"/>
    <w:rsid w:val="0068731E"/>
    <w:rsid w:val="00700379"/>
    <w:rsid w:val="007229EA"/>
    <w:rsid w:val="00865FD7"/>
    <w:rsid w:val="008B183F"/>
    <w:rsid w:val="008E5494"/>
    <w:rsid w:val="009A0ABF"/>
    <w:rsid w:val="009E2C56"/>
    <w:rsid w:val="00A93330"/>
    <w:rsid w:val="00AA7B19"/>
    <w:rsid w:val="00AA7E19"/>
    <w:rsid w:val="00AB29FC"/>
    <w:rsid w:val="00B14050"/>
    <w:rsid w:val="00B505A9"/>
    <w:rsid w:val="00B90BD8"/>
    <w:rsid w:val="00C11EFF"/>
    <w:rsid w:val="00C272A3"/>
    <w:rsid w:val="00C56D66"/>
    <w:rsid w:val="00D62667"/>
    <w:rsid w:val="00D73B82"/>
    <w:rsid w:val="00E614D3"/>
    <w:rsid w:val="00EB0405"/>
    <w:rsid w:val="00EB0EB6"/>
    <w:rsid w:val="00EC7460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akutin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2576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15</cp:revision>
  <dcterms:created xsi:type="dcterms:W3CDTF">2019-07-23T07:34:00Z</dcterms:created>
  <dcterms:modified xsi:type="dcterms:W3CDTF">2019-10-04T11:20:00Z</dcterms:modified>
</cp:coreProperties>
</file>