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74118" w14:textId="24C7CE7A" w:rsidR="00C40E81" w:rsidRPr="00C40E81" w:rsidRDefault="00003DFC" w:rsidP="003E3C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C40E81">
        <w:rPr>
          <w:rFonts w:ascii="Times New Roman" w:hAnsi="Times New Roman" w:cs="Times New Roman"/>
          <w:color w:val="000000"/>
          <w:sz w:val="24"/>
          <w:szCs w:val="24"/>
          <w:lang w:val="en-US"/>
        </w:rPr>
        <w:t>kan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</w:t>
      </w:r>
      <w:r w:rsidR="00C40E81" w:rsidRPr="00C40E81">
        <w:rPr>
          <w:rFonts w:ascii="Times New Roman" w:hAnsi="Times New Roman" w:cs="Times New Roman"/>
          <w:color w:val="000000"/>
          <w:sz w:val="24"/>
          <w:szCs w:val="24"/>
        </w:rPr>
        <w:t>являющаяся на основании решения Арбитражного суда г. Москвы от 0</w:t>
      </w:r>
      <w:r w:rsidR="00C40E81">
        <w:rPr>
          <w:rFonts w:ascii="Times New Roman" w:hAnsi="Times New Roman" w:cs="Times New Roman"/>
          <w:color w:val="000000"/>
          <w:sz w:val="24"/>
          <w:szCs w:val="24"/>
        </w:rPr>
        <w:t>1 марта 2017 г. по делу №А40-12619/17-179-25</w:t>
      </w:r>
      <w:r w:rsidR="00743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C40E81" w:rsidRPr="00C40E81">
        <w:rPr>
          <w:rFonts w:ascii="Times New Roman" w:hAnsi="Times New Roman" w:cs="Times New Roman"/>
          <w:color w:val="000000"/>
          <w:sz w:val="24"/>
          <w:szCs w:val="24"/>
        </w:rPr>
        <w:t xml:space="preserve">Б конкурсным управляющим (ликвидатором) КОММЕРЧЕСКИМ БАНКОМ «ВЕГА-БАНК» (общество с ограниченной ответственностью) (КБ «ВЕГА-БАНК» (ООО)), адрес регистрации: 105118, г. Москва, пр-т Буденного, д. 32 «А», ИНН 7727095209, ОГРН 1027739059710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40E81" w:rsidRPr="00C40E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966AE4D" w14:textId="77777777" w:rsidR="00EE2718" w:rsidRPr="002B1B81" w:rsidRDefault="00EE2718" w:rsidP="003E3C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1E3D80B" w14:textId="77777777" w:rsidR="003E3CCC" w:rsidRDefault="003E3CCC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Квартира - 83,3 кв. м, адрес: Московская обл., г. Балашиха, </w:t>
      </w:r>
      <w:proofErr w:type="spellStart"/>
      <w:r>
        <w:t>мкр</w:t>
      </w:r>
      <w:proofErr w:type="spellEnd"/>
      <w:r>
        <w:t xml:space="preserve">. </w:t>
      </w:r>
      <w:proofErr w:type="spellStart"/>
      <w:r>
        <w:t>Павлино</w:t>
      </w:r>
      <w:proofErr w:type="spellEnd"/>
      <w:r>
        <w:t>, д. 39 А, кв. 126, 3-х комнатная, 12 этаж, кадастровый номер 50:50:0020404:141, ограничения и обременения: зарегистрировано одно физическое лицо - 4 781 646,95 руб.</w:t>
      </w:r>
    </w:p>
    <w:p w14:paraId="6CE3CE19" w14:textId="77777777" w:rsidR="003E3CCC" w:rsidRDefault="003E3CCC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Квартира - 79,9 кв. м, адрес: Московская обл., Люберецкий р-н, </w:t>
      </w:r>
      <w:proofErr w:type="spellStart"/>
      <w:r>
        <w:t>рп</w:t>
      </w:r>
      <w:proofErr w:type="spellEnd"/>
      <w:r>
        <w:t xml:space="preserve">. Октябрьский, </w:t>
      </w:r>
      <w:proofErr w:type="spellStart"/>
      <w:r>
        <w:t>мкр</w:t>
      </w:r>
      <w:proofErr w:type="spellEnd"/>
      <w:r>
        <w:t>. Восточный, д.1, кв. 525, 3-х комнатная, 5 этаж, кадастровый номер 50:22:0000000:57516, ограничения и обременения: зарегистрированы 4 человека, проживают 4 человека - 3 831 800,00 руб.</w:t>
      </w:r>
    </w:p>
    <w:p w14:paraId="7A668672" w14:textId="77777777" w:rsidR="003E3CCC" w:rsidRDefault="003E3CCC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63 - ООО ЛД "АРКТИКА", ИНН 7724730068, определение АС г. Москвы от 21.05.2018 по делу А40-12619/17-179-25 о признании сделки недействительной, определение АС г. Москвы от 12.10.2018 по делу номер А40-12619/17 о признании сделки недействительной (19 769 756,44 руб.) - 19 769 756,44 руб.</w:t>
      </w:r>
    </w:p>
    <w:p w14:paraId="4A40BCDF" w14:textId="77777777" w:rsidR="003E3CCC" w:rsidRDefault="003E3CCC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64 - ЗАО "ОЗБИ", ИНН 7715087411, определение АС г. Москвы от 14.05.2018 по делу А40-12619/2017 о признании сделки недействительной (5 013 524,59 руб.) - 5 013 524,59 руб.</w:t>
      </w:r>
    </w:p>
    <w:p w14:paraId="309AA1C9" w14:textId="77777777" w:rsidR="003E3CCC" w:rsidRDefault="003E3CCC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65 - ООО "Альянс-Риелтор", ИНН 7720559910, определение АС г. Москвы от 15.01.2018 по делу А40-262501/2018 о взыскании задолженности, от 27.02.2018 по делу А40-253863/2017 о взыскании задолженности, от 13.04.2018 по делу А40-201267/2017 о взыскании задолженности, от 01.12.2017 по делу А40-201260/2017 о взыскании задолженности, от 14.12.2017 по делу А40-201090/2017 о взыскании задолженности, от 13.04.2018 по делу А40-201262/2017 о взыскании задолженности (109 861 108,85 руб.) - 109 861 108,85 руб.</w:t>
      </w:r>
    </w:p>
    <w:p w14:paraId="373D6FA4" w14:textId="77777777" w:rsidR="003E3CCC" w:rsidRDefault="003E3CCC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66 - ООО "ДИСО", ИНН 5008046920, определения АС г. Москвы от 27.11.2017 по делам А41-81870/2017, А41-81871/2017, от 26.04.2019 по делу А40-7510/19-156-6 о взыскании задолженности на сумму 12 773 854,71 руб. (КД КЛЗ-08/р120 от 07.06.2008, КД КЛЗ-08/р189 от 07.07.2008, КД КР-13/р125 от 12.07.2013) (13 065 428,55 руб.) - 13 065 428,55 руб.</w:t>
      </w:r>
    </w:p>
    <w:p w14:paraId="4AF0B554" w14:textId="77777777" w:rsidR="003E3CCC" w:rsidRDefault="003E3CCC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67 - ООО "</w:t>
      </w:r>
      <w:proofErr w:type="spellStart"/>
      <w:r>
        <w:t>ЖилГрад</w:t>
      </w:r>
      <w:proofErr w:type="spellEnd"/>
      <w:r>
        <w:t>", ИНН 7708590254, определения АС г. Москвы от 29.10.2018 по делу А40-222490/2018, от 09.11.2018 по делу А40-229913/2018 о взыскании задолженности (15 960 917,10 руб.) - 15 960 917,10 руб.</w:t>
      </w:r>
    </w:p>
    <w:p w14:paraId="0F692DB0" w14:textId="77777777" w:rsidR="003E3CCC" w:rsidRDefault="003E3CCC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68 - ООО "Новые технологии", ИНН 7710520279, определения АС г. Москвы от 16.07.2018 по делу А40-77639/2018 о взыскании задолженности, от 05.07.2018 по делу А40-77630/2018 о взыскании задолженности, от 09.06.2018 по делу А40-77633/2018 о взыскании задолженности, решение о предстоящем исключении недействующего ЮЛ из ЕГРЮЛ от 01.07.2019 (55 133 511,71 руб.) - 55 133 511,71 руб.</w:t>
      </w:r>
    </w:p>
    <w:p w14:paraId="510A6811" w14:textId="77777777" w:rsidR="003E3CCC" w:rsidRDefault="003E3CCC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69 - ООО "</w:t>
      </w:r>
      <w:proofErr w:type="spellStart"/>
      <w:r>
        <w:t>ПроИнКом</w:t>
      </w:r>
      <w:proofErr w:type="spellEnd"/>
      <w:r>
        <w:t xml:space="preserve">", ИНН 7719262657, КД КЛВ-16/р145 от 12.08.2016, КД КЛЗ-14/р208 от 29.08.2014, КД КЛЗ-14/р263 от 31.10.2014, КД КЛЗ-14/р148 от 20.06.2014, КД КЛЗ-14/р064 от 31.03.2014, КД КР-14/р043 от 28.02.2014, КД КР-14/р009 от 27.01.2014, </w:t>
      </w:r>
      <w:proofErr w:type="spellStart"/>
      <w:r>
        <w:t>г.Москва</w:t>
      </w:r>
      <w:proofErr w:type="spellEnd"/>
      <w:r>
        <w:t xml:space="preserve"> (225 670 612,07 руб.) - 225 670 612,07 руб.</w:t>
      </w:r>
    </w:p>
    <w:p w14:paraId="174737AF" w14:textId="77777777" w:rsidR="003E3CCC" w:rsidRDefault="003E3CCC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70 - АО "Дорожное Ремонтно-Строительное Управление", ИНН 7731047695, определение АС г. Москвы от 26.03.2018 по делу А40-12619/17-179-25 Б о признании сделки недействительной (29 891 413,74 руб.) - 29 891 413,74 руб.</w:t>
      </w:r>
    </w:p>
    <w:p w14:paraId="222FF072" w14:textId="77777777" w:rsidR="003E3CCC" w:rsidRDefault="003E3CCC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 xml:space="preserve">Лот 71 - ООО "Тесей </w:t>
      </w:r>
      <w:proofErr w:type="spellStart"/>
      <w:r>
        <w:t>Продакшн</w:t>
      </w:r>
      <w:proofErr w:type="spellEnd"/>
      <w:r>
        <w:t>", ИНН 7710922901, определение АС г. Москвы от 22.05.2018 по делу А40-12619/17-179-25 Б о признании сделки недействительной (97 857 300,00 руб.) - 97 857 300,00 руб.</w:t>
      </w:r>
    </w:p>
    <w:p w14:paraId="2427FDE9" w14:textId="77777777" w:rsidR="003E3CCC" w:rsidRDefault="003E3CCC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72 - ООО "Торговый дом "</w:t>
      </w:r>
      <w:proofErr w:type="spellStart"/>
      <w:r>
        <w:t>Фактум</w:t>
      </w:r>
      <w:proofErr w:type="spellEnd"/>
      <w:r>
        <w:t>", ИНН 7720731617, определение АС г. Москвы от 06.06.2018 по делу А40-12619/17-179-25 Б о признании сделки недействительной (4 703 000,00 руб.) - 4 703 000,00 руб.</w:t>
      </w:r>
    </w:p>
    <w:p w14:paraId="2D44ABD6" w14:textId="77777777" w:rsidR="003E3CCC" w:rsidRDefault="003E3CCC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73 - ООО "</w:t>
      </w:r>
      <w:proofErr w:type="spellStart"/>
      <w:r>
        <w:t>Стоплекс</w:t>
      </w:r>
      <w:proofErr w:type="spellEnd"/>
      <w:r>
        <w:t>", ИНН 5029099880, определение АС г. Москвы от 18.05.2018, по делу А40-12619/17-179-25 Б о признании сделки недействительной (1 290 000,00 руб.) - 1 290 000,00 руб.</w:t>
      </w:r>
    </w:p>
    <w:p w14:paraId="3E810290" w14:textId="77777777" w:rsidR="003E3CCC" w:rsidRDefault="003E3CCC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74 - ООО "Студия Аэлита", ИНН 7723854871, определение АС г. Москвы от 22.05.2018 по делу А40-12619/17-179-25 Б о признании сделки недействительной (71 762 020,00 руб.) - 71 762 020,00 руб.</w:t>
      </w:r>
    </w:p>
    <w:p w14:paraId="764C35A3" w14:textId="77777777" w:rsidR="003E3CCC" w:rsidRDefault="003E3CCC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75 - ЗАО "Студия Авангард", ИНН 7707753788, определение АС г. Москвы от 22.05.2018 по делу А40-12619/17-179-25 Б о признании сделки недействительной (45 666 740,00 руб.) - 45 666 740,00 руб.</w:t>
      </w:r>
    </w:p>
    <w:p w14:paraId="64B29A8F" w14:textId="77777777" w:rsidR="003E3CCC" w:rsidRDefault="003E3CCC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76 - ООО "Национальная компания строительства и проектирования спортсооружений", ИНН 7705622719, определение АС г. Москвы от 21.05.2018 по делу А40-12619/17-179-25 Б о признании сделки недействительной (6 000 000,00 руб.) - 6 000 000,00 руб.</w:t>
      </w:r>
    </w:p>
    <w:p w14:paraId="32E052F7" w14:textId="77777777" w:rsidR="003E3CCC" w:rsidRDefault="003E3CCC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77 - ООО "ТЕХНО ПЛАСТ", ИНН 7726737816, определение АС г. Москвы от 06.06.2018 по делу А40-12619/17-179-25 Б о признании сделки недействительной (1 160 614,49 руб.) - 1 160 614,49 руб.</w:t>
      </w:r>
    </w:p>
    <w:p w14:paraId="62DBA099" w14:textId="77777777" w:rsidR="003E3CCC" w:rsidRDefault="003E3CCC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78 - НАО "Студия "Гелиос", ИНН 7716685326, определение АС г. Москвы от 06.06.2018 по делу А40-12619/17-179-25 Б о признании сделки недействительной (45 572 853,90 руб.) - 45 572 853,90 руб.</w:t>
      </w:r>
    </w:p>
    <w:p w14:paraId="1EAD09BE" w14:textId="77777777" w:rsidR="003E3CCC" w:rsidRDefault="003E3CCC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79 - ООО "Студия перфект", ИНН 7722794073, определение АС г. Москвы от 21.05.2018 по делу А40-12619/17-179-25 Б о признании сделки недействительной (20 000 000,00 руб.) - 20 000 000,00 руб.</w:t>
      </w:r>
    </w:p>
    <w:p w14:paraId="6F5B70AC" w14:textId="77777777" w:rsidR="003E3CCC" w:rsidRDefault="003E3CCC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80 - ООО "</w:t>
      </w:r>
      <w:proofErr w:type="spellStart"/>
      <w:r>
        <w:t>Херренкнехт</w:t>
      </w:r>
      <w:proofErr w:type="spellEnd"/>
      <w:r>
        <w:t xml:space="preserve"> </w:t>
      </w:r>
      <w:proofErr w:type="spellStart"/>
      <w:r>
        <w:t>тоннельсервис</w:t>
      </w:r>
      <w:proofErr w:type="spellEnd"/>
      <w:r>
        <w:t>", ИНН 7718627175, определение АС г. Москвы от 06.06.2018 по делу А40-12619/17-179-25 Б о признании сделки недействительной (9 143 748,97 руб.) - 9 143 748,97 руб.</w:t>
      </w:r>
    </w:p>
    <w:p w14:paraId="21FE6E99" w14:textId="77777777" w:rsidR="003E3CCC" w:rsidRDefault="003E3CCC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81 - Права требования к 38 физическим </w:t>
      </w:r>
      <w:proofErr w:type="gramStart"/>
      <w:r>
        <w:t>лицам  г.</w:t>
      </w:r>
      <w:proofErr w:type="gramEnd"/>
      <w:r>
        <w:t xml:space="preserve"> Москва (77 671 777,30 руб.) - 77 671 777,30 руб.</w:t>
      </w:r>
    </w:p>
    <w:p w14:paraId="38E59DA7" w14:textId="77777777" w:rsidR="003E3CCC" w:rsidRDefault="003E3CCC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82 - Права требования к 7 физическим лицам, г. Москва (21 008 234,62 руб.) - 21 008 234,62 руб.</w:t>
      </w:r>
    </w:p>
    <w:p w14:paraId="5BDDE0BD" w14:textId="77777777" w:rsidR="003E3CCC" w:rsidRDefault="003E3CCC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83 - Права требования к 14 физическим лицам, г. Москва (23 659 845,87 руб.) - 23 659 845,87 руб.</w:t>
      </w:r>
    </w:p>
    <w:p w14:paraId="6A03A107" w14:textId="77777777" w:rsidR="003E3CCC" w:rsidRDefault="003E3CCC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84 - Права требования к 68 физическим лицам, г. Москва (37 570 119,12 руб.) - 37 570 119,12 руб.</w:t>
      </w:r>
    </w:p>
    <w:p w14:paraId="284578BD" w14:textId="77777777" w:rsidR="003E3CCC" w:rsidRDefault="003E3CCC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85 - Права требования к 28 физическим лицам, г. Москва (30 787 613,84 руб.) - 30 787 613,84 руб.</w:t>
      </w:r>
    </w:p>
    <w:p w14:paraId="0C35B36B" w14:textId="77777777" w:rsidR="003E3CCC" w:rsidRDefault="003E3CCC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86 - Акаев </w:t>
      </w:r>
      <w:proofErr w:type="spellStart"/>
      <w:r>
        <w:t>Абусупьян</w:t>
      </w:r>
      <w:proofErr w:type="spellEnd"/>
      <w:r>
        <w:t xml:space="preserve"> </w:t>
      </w:r>
      <w:proofErr w:type="spellStart"/>
      <w:r>
        <w:t>Абубакарович</w:t>
      </w:r>
      <w:proofErr w:type="spellEnd"/>
      <w:r>
        <w:t xml:space="preserve">, КД КР-08/р148 от 21.05.2008, </w:t>
      </w:r>
      <w:proofErr w:type="spellStart"/>
      <w:r>
        <w:t>Альбеков</w:t>
      </w:r>
      <w:proofErr w:type="spellEnd"/>
      <w:r>
        <w:t xml:space="preserve"> </w:t>
      </w:r>
      <w:proofErr w:type="spellStart"/>
      <w:r>
        <w:t>Умар</w:t>
      </w:r>
      <w:proofErr w:type="spellEnd"/>
      <w:r>
        <w:t xml:space="preserve"> </w:t>
      </w:r>
      <w:proofErr w:type="spellStart"/>
      <w:r>
        <w:t>Вахитович</w:t>
      </w:r>
      <w:proofErr w:type="spellEnd"/>
      <w:r>
        <w:t xml:space="preserve"> КД КР-08/р149 от 21.05.2008, </w:t>
      </w:r>
      <w:proofErr w:type="spellStart"/>
      <w:r>
        <w:t>Гедмишхов</w:t>
      </w:r>
      <w:proofErr w:type="spellEnd"/>
      <w:r>
        <w:t xml:space="preserve"> Роман Борисович КД КР-08/р154 от 28.05.2008, Кононов Александр Викторович КД КР-08/р153 от 27.05.2008, г. Москва (52 371 814,49 руб.) - 52 371 814,49 руб.</w:t>
      </w:r>
    </w:p>
    <w:p w14:paraId="0330D1AA" w14:textId="77777777" w:rsidR="003E3CCC" w:rsidRDefault="003E3CCC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87 - Права требования к 15 физическим лицам, г. Москва (54 507 428,02 руб.) - 54 507 428,02 руб.</w:t>
      </w:r>
    </w:p>
    <w:p w14:paraId="02E8064F" w14:textId="77777777" w:rsidR="003E3CCC" w:rsidRDefault="003E3CCC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88 - Дунаев Александр Николаевич, КД КЛВ-16/р145 от 12.08.2016, КД КЛЗ-14/р208 от 29.08.2014, КД КЛЗ-14/р263 от 31.10.2014, КД КЛЗ-14/р148 от 20.06.2014, КД КЛЗ-14/р064 от 31.03.2014, КД КР-14/р043 от 28.02.2014, КД КР-14/р009 от 27.01.2014, г. Москва (28 497 415,18 руб.) - 28 497 415,18 руб.</w:t>
      </w:r>
    </w:p>
    <w:p w14:paraId="1A46A3E0" w14:textId="77777777" w:rsidR="003E3CCC" w:rsidRDefault="003E3CCC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89 - Сулейманов Малик Адамович, КД КР-13/в135 от 29.07.2013, г. Москва (728 863,17 руб.) - 728 863,17 руб.</w:t>
      </w:r>
    </w:p>
    <w:p w14:paraId="23098211" w14:textId="77777777" w:rsidR="003E3CCC" w:rsidRDefault="003E3CCC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 xml:space="preserve">Лот 95 - </w:t>
      </w:r>
      <w:proofErr w:type="spellStart"/>
      <w:r>
        <w:t>Саиев</w:t>
      </w:r>
      <w:proofErr w:type="spellEnd"/>
      <w:r>
        <w:t xml:space="preserve"> Султан </w:t>
      </w:r>
      <w:proofErr w:type="spellStart"/>
      <w:r>
        <w:t>Азиевич</w:t>
      </w:r>
      <w:proofErr w:type="spellEnd"/>
      <w:r>
        <w:t xml:space="preserve">, КД КЛВ-16/р133 от 02.08.2016, КД КР-12/р160 от 13.07.2012, КД КР-14/р157 от 27.06.2014, </w:t>
      </w:r>
      <w:proofErr w:type="spellStart"/>
      <w:r>
        <w:t>Саиев</w:t>
      </w:r>
      <w:proofErr w:type="spellEnd"/>
      <w:r>
        <w:t xml:space="preserve"> </w:t>
      </w:r>
      <w:proofErr w:type="spellStart"/>
      <w:r>
        <w:t>Супьян</w:t>
      </w:r>
      <w:proofErr w:type="spellEnd"/>
      <w:r>
        <w:t xml:space="preserve"> </w:t>
      </w:r>
      <w:proofErr w:type="spellStart"/>
      <w:r>
        <w:t>Азиевич</w:t>
      </w:r>
      <w:proofErr w:type="spellEnd"/>
      <w:r>
        <w:t xml:space="preserve">, КД КР-12/р240 от 12.10.2012, Юсупов </w:t>
      </w:r>
      <w:proofErr w:type="spellStart"/>
      <w:r>
        <w:t>Апти</w:t>
      </w:r>
      <w:proofErr w:type="spellEnd"/>
      <w:r>
        <w:t xml:space="preserve"> </w:t>
      </w:r>
      <w:proofErr w:type="spellStart"/>
      <w:r>
        <w:t>Дашаевич</w:t>
      </w:r>
      <w:proofErr w:type="spellEnd"/>
      <w:r>
        <w:t>, КД КЛВ-14/р169 от 10.07.2014, г. Москва (22 915 047,53 руб.) - 22 915 047,53 руб.</w:t>
      </w:r>
    </w:p>
    <w:p w14:paraId="3ECF9325" w14:textId="77777777" w:rsidR="003E3CCC" w:rsidRDefault="003E3CCC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97 - Албертов Адам </w:t>
      </w:r>
      <w:proofErr w:type="spellStart"/>
      <w:r>
        <w:t>Азиевич</w:t>
      </w:r>
      <w:proofErr w:type="spellEnd"/>
      <w:r>
        <w:t>, решения Таганского районного суда г. Москвы от 30.04.2019 по делу 2-1314/19, от 25.02.2019 по делу 2-452/19, от 19.02.2019 по делу 2-390/19, от 27.06.2019 по делу 2-1533/19, от 14.05.2019 по делу 2-891/19, от 16.05.2019 по делу 2-536/19 о взыскании задолженности (85 296 906,53 руб.) - 85 296 906,53 руб.</w:t>
      </w:r>
    </w:p>
    <w:p w14:paraId="3C4CD952" w14:textId="77777777" w:rsidR="003E3CCC" w:rsidRDefault="003E3CCC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98 - </w:t>
      </w:r>
      <w:proofErr w:type="spellStart"/>
      <w:r>
        <w:t>Гаургашвили</w:t>
      </w:r>
      <w:proofErr w:type="spellEnd"/>
      <w:r>
        <w:t xml:space="preserve"> </w:t>
      </w:r>
      <w:proofErr w:type="spellStart"/>
      <w:r>
        <w:t>Алихан</w:t>
      </w:r>
      <w:proofErr w:type="spellEnd"/>
      <w:r>
        <w:t xml:space="preserve"> </w:t>
      </w:r>
      <w:proofErr w:type="spellStart"/>
      <w:r>
        <w:t>Азиевич</w:t>
      </w:r>
      <w:proofErr w:type="spellEnd"/>
      <w:r>
        <w:t>, КД КР-07/в140 от 30.04.2007, КД КР-07/в010 от 23.01.2007, КД КР-07/в376 от 10.12.2007, КД КР-08/в285 от 05.11.2008, г. Москва (19 608 523,03 руб.) - 19 608 523,03 руб.</w:t>
      </w:r>
    </w:p>
    <w:p w14:paraId="6B39E153" w14:textId="77777777" w:rsidR="003E3CCC" w:rsidRDefault="003E3CCC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99 - </w:t>
      </w:r>
      <w:proofErr w:type="spellStart"/>
      <w:r>
        <w:t>Лулаев</w:t>
      </w:r>
      <w:proofErr w:type="spellEnd"/>
      <w:r>
        <w:t xml:space="preserve"> </w:t>
      </w:r>
      <w:proofErr w:type="spellStart"/>
      <w:r>
        <w:t>Салауди</w:t>
      </w:r>
      <w:proofErr w:type="spellEnd"/>
      <w:r>
        <w:t xml:space="preserve"> </w:t>
      </w:r>
      <w:proofErr w:type="spellStart"/>
      <w:r>
        <w:t>Супьянович</w:t>
      </w:r>
      <w:proofErr w:type="spellEnd"/>
      <w:r>
        <w:t>, КД КЛВ-16/р121 от 02.08.2016, г. Москва (17 000 000,00 руб.) - 17 000 000,00 руб.</w:t>
      </w:r>
    </w:p>
    <w:p w14:paraId="26861262" w14:textId="77777777" w:rsidR="003E3CCC" w:rsidRDefault="003E3CCC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100 - </w:t>
      </w:r>
      <w:proofErr w:type="spellStart"/>
      <w:r>
        <w:t>Гаурашвили</w:t>
      </w:r>
      <w:proofErr w:type="spellEnd"/>
      <w:r>
        <w:t xml:space="preserve"> </w:t>
      </w:r>
      <w:proofErr w:type="spellStart"/>
      <w:r>
        <w:t>Харун</w:t>
      </w:r>
      <w:proofErr w:type="spellEnd"/>
      <w:r>
        <w:t xml:space="preserve"> </w:t>
      </w:r>
      <w:proofErr w:type="spellStart"/>
      <w:r>
        <w:t>Азеевич</w:t>
      </w:r>
      <w:proofErr w:type="spellEnd"/>
      <w:r>
        <w:t>, КД КЛЗ-12/р268 от 21.11.2012, г. Москва (1 500 000,00 руб.) - 1 500 000,00 руб.</w:t>
      </w:r>
    </w:p>
    <w:p w14:paraId="007BFC5E" w14:textId="77777777" w:rsidR="003E3CCC" w:rsidRDefault="003E3CCC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101 - </w:t>
      </w:r>
      <w:proofErr w:type="spellStart"/>
      <w:r>
        <w:t>Латыпов</w:t>
      </w:r>
      <w:proofErr w:type="spellEnd"/>
      <w:r>
        <w:t xml:space="preserve"> Андрей Германович, КД УПТ-КР-12/р169-ОЦ от 24.11.2016, г. Москва (43 026 019,78 руб.) - 43 026 019,78 руб.</w:t>
      </w:r>
    </w:p>
    <w:p w14:paraId="2F8D4F8E" w14:textId="77777777" w:rsidR="003E3CCC" w:rsidRDefault="003E3CCC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102 - </w:t>
      </w:r>
      <w:proofErr w:type="spellStart"/>
      <w:r>
        <w:t>Магомадов</w:t>
      </w:r>
      <w:proofErr w:type="spellEnd"/>
      <w:r>
        <w:t xml:space="preserve"> </w:t>
      </w:r>
      <w:proofErr w:type="spellStart"/>
      <w:r>
        <w:t>Махмут</w:t>
      </w:r>
      <w:proofErr w:type="spellEnd"/>
      <w:r>
        <w:t xml:space="preserve"> </w:t>
      </w:r>
      <w:proofErr w:type="spellStart"/>
      <w:r>
        <w:t>Джапарович</w:t>
      </w:r>
      <w:proofErr w:type="spellEnd"/>
      <w:r>
        <w:t xml:space="preserve">, КД КВЛ-16/р123 от 02.08.2016, </w:t>
      </w:r>
      <w:proofErr w:type="spellStart"/>
      <w:r>
        <w:t>Тачаев</w:t>
      </w:r>
      <w:proofErr w:type="spellEnd"/>
      <w:r>
        <w:t xml:space="preserve"> Султан, КД КЛВ-16/р122 от 02.08.2016, г. Москва (20 200 000,00 руб.) - 20 200 000,00 руб.</w:t>
      </w:r>
    </w:p>
    <w:p w14:paraId="533998E9" w14:textId="5B31D746" w:rsidR="00003DFC" w:rsidRPr="002B1B81" w:rsidRDefault="003E3CCC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103 - Букин Сергей Владимирович, КД КР-10/р214 от 22.12.2010, </w:t>
      </w:r>
      <w:proofErr w:type="spellStart"/>
      <w:r>
        <w:t>Енютина</w:t>
      </w:r>
      <w:proofErr w:type="spellEnd"/>
      <w:r>
        <w:t xml:space="preserve"> Анна Владимировна, КД КЛВ-14/р310 от 19.12.2014, </w:t>
      </w:r>
      <w:proofErr w:type="spellStart"/>
      <w:r>
        <w:t>Махмутов</w:t>
      </w:r>
      <w:proofErr w:type="spellEnd"/>
      <w:r>
        <w:t xml:space="preserve"> Ринат </w:t>
      </w:r>
      <w:proofErr w:type="spellStart"/>
      <w:r>
        <w:t>Хайдарович</w:t>
      </w:r>
      <w:proofErr w:type="spellEnd"/>
      <w:r>
        <w:t>, КД КЛВ-15/р104 от 19.06.2015, г. Москва (14 000 000,00 руб.) - 14 000 000,00 руб.</w:t>
      </w:r>
    </w:p>
    <w:p w14:paraId="63AC13C9" w14:textId="77777777" w:rsidR="00662676" w:rsidRPr="002B1B81" w:rsidRDefault="00662676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0A2102D4" w:rsidR="00662676" w:rsidRPr="002B1B81" w:rsidRDefault="00662676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40E81" w:rsidRPr="00C40E81">
        <w:t>5 (</w:t>
      </w:r>
      <w:r w:rsidR="00C40E81">
        <w:t>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5340E9CB" w:rsidR="00662676" w:rsidRPr="002B1B81" w:rsidRDefault="00662676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C40E81">
        <w:rPr>
          <w:rFonts w:ascii="Times New Roman CYR" w:hAnsi="Times New Roman CYR" w:cs="Times New Roman CYR"/>
          <w:b/>
          <w:bCs/>
          <w:color w:val="000000"/>
        </w:rPr>
        <w:t>19 ноября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735EAD" w:rsidRPr="002B1B81">
        <w:rPr>
          <w:b/>
        </w:rPr>
        <w:t>2019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7C7EDE11" w:rsidR="00662676" w:rsidRPr="002B1B81" w:rsidRDefault="00662676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C40E81" w:rsidRPr="00C40E81">
        <w:rPr>
          <w:color w:val="000000"/>
        </w:rPr>
        <w:t xml:space="preserve">19 ноября </w:t>
      </w:r>
      <w:r w:rsidR="00735EAD" w:rsidRPr="002B1B81">
        <w:rPr>
          <w:color w:val="000000"/>
        </w:rPr>
        <w:t>2019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C40E81">
        <w:rPr>
          <w:b/>
          <w:bCs/>
          <w:color w:val="000000"/>
        </w:rPr>
        <w:t>20 января</w:t>
      </w:r>
      <w:r w:rsidR="00735EAD" w:rsidRPr="002B1B81">
        <w:rPr>
          <w:color w:val="000000"/>
        </w:rPr>
        <w:t xml:space="preserve"> </w:t>
      </w:r>
      <w:r w:rsidR="00C40E81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2A9167F4" w:rsidR="00662676" w:rsidRPr="002B1B81" w:rsidRDefault="00662676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C40E81">
        <w:rPr>
          <w:color w:val="000000"/>
        </w:rPr>
        <w:t>08</w:t>
      </w:r>
      <w:r w:rsidR="00735EAD" w:rsidRPr="002B1B81">
        <w:rPr>
          <w:color w:val="000000"/>
        </w:rPr>
        <w:t xml:space="preserve"> </w:t>
      </w:r>
      <w:r w:rsidR="00C40E81">
        <w:rPr>
          <w:color w:val="000000"/>
        </w:rPr>
        <w:t>октября</w:t>
      </w:r>
      <w:r w:rsidR="00735EAD" w:rsidRPr="002B1B81">
        <w:rPr>
          <w:color w:val="000000"/>
        </w:rPr>
        <w:t xml:space="preserve"> </w:t>
      </w:r>
      <w:r w:rsidRPr="002B1B81">
        <w:t>201</w:t>
      </w:r>
      <w:r w:rsidR="00735EAD" w:rsidRPr="002B1B81">
        <w:t>9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F17E5F">
        <w:rPr>
          <w:color w:val="000000"/>
        </w:rPr>
        <w:t>29 ноября</w:t>
      </w:r>
      <w:r w:rsidR="00735EAD" w:rsidRPr="002B1B81">
        <w:rPr>
          <w:color w:val="000000"/>
        </w:rPr>
        <w:t xml:space="preserve"> </w:t>
      </w:r>
      <w:r w:rsidR="00735EAD" w:rsidRPr="002B1B81">
        <w:t>2019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DF0B015" w14:textId="77777777" w:rsidR="00026BEE" w:rsidRDefault="00026BEE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6BEE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BD8AE9C" w14:textId="559FD996" w:rsidR="00EE2718" w:rsidRPr="002B1B81" w:rsidRDefault="00662676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088DA640" w:rsidR="00EE2718" w:rsidRPr="002B1B81" w:rsidRDefault="00662676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lastRenderedPageBreak/>
        <w:t>по лот</w:t>
      </w:r>
      <w:r w:rsidR="00F17E5F"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1</w:t>
      </w:r>
      <w:r w:rsidR="00F17E5F">
        <w:rPr>
          <w:b/>
          <w:bCs/>
          <w:color w:val="000000"/>
        </w:rPr>
        <w:t>, 2, 63, 65-89, 95, 97-103</w:t>
      </w:r>
      <w:r w:rsidRPr="002B1B81">
        <w:rPr>
          <w:b/>
          <w:bCs/>
          <w:color w:val="000000"/>
        </w:rPr>
        <w:t xml:space="preserve"> - с </w:t>
      </w:r>
      <w:r w:rsidR="00F17E5F">
        <w:rPr>
          <w:b/>
          <w:bCs/>
          <w:color w:val="000000"/>
        </w:rPr>
        <w:t>31 января</w:t>
      </w:r>
      <w:r w:rsidRPr="002B1B81">
        <w:rPr>
          <w:b/>
          <w:bCs/>
          <w:color w:val="000000"/>
        </w:rPr>
        <w:t xml:space="preserve"> </w:t>
      </w:r>
      <w:r w:rsidR="00F17E5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F17E5F">
        <w:rPr>
          <w:b/>
          <w:bCs/>
          <w:color w:val="000000"/>
        </w:rPr>
        <w:t>18 мая</w:t>
      </w:r>
      <w:r w:rsidR="00EE2718" w:rsidRPr="002B1B81">
        <w:rPr>
          <w:b/>
          <w:bCs/>
          <w:color w:val="000000"/>
        </w:rPr>
        <w:t xml:space="preserve"> </w:t>
      </w:r>
      <w:r w:rsidR="00F17E5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21287146" w14:textId="2D73B039" w:rsidR="00F17E5F" w:rsidRDefault="00EE2718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F17E5F">
        <w:rPr>
          <w:b/>
          <w:bCs/>
          <w:color w:val="000000"/>
        </w:rPr>
        <w:t>у 64</w:t>
      </w:r>
      <w:r w:rsidRPr="002B1B81">
        <w:rPr>
          <w:b/>
          <w:bCs/>
          <w:color w:val="000000"/>
        </w:rPr>
        <w:t xml:space="preserve"> - </w:t>
      </w:r>
      <w:r w:rsidR="00F17E5F" w:rsidRPr="00F17E5F">
        <w:rPr>
          <w:b/>
          <w:bCs/>
          <w:color w:val="000000"/>
        </w:rPr>
        <w:t>с 31 я</w:t>
      </w:r>
      <w:r w:rsidR="00F17E5F">
        <w:rPr>
          <w:b/>
          <w:bCs/>
          <w:color w:val="000000"/>
        </w:rPr>
        <w:t>нваря 2020 г. по 04 мая 2020 г.</w:t>
      </w:r>
    </w:p>
    <w:p w14:paraId="2D284BB7" w14:textId="3D7054B7" w:rsidR="00EE2718" w:rsidRPr="002B1B81" w:rsidRDefault="00EE2718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A652B5" w:rsidRPr="00A652B5">
        <w:rPr>
          <w:color w:val="000000"/>
        </w:rPr>
        <w:t xml:space="preserve">31 января 2020 г. </w:t>
      </w:r>
      <w:r w:rsidRPr="002B1B81">
        <w:rPr>
          <w:color w:val="000000"/>
        </w:rPr>
        <w:t>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 w:rsidP="003E3C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6C9ECE44" w:rsidR="00EE2718" w:rsidRPr="002502A8" w:rsidRDefault="000067AA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02A8">
        <w:rPr>
          <w:b/>
          <w:color w:val="000000"/>
        </w:rPr>
        <w:t>Для лот</w:t>
      </w:r>
      <w:r w:rsidR="002502A8" w:rsidRPr="002502A8">
        <w:rPr>
          <w:b/>
          <w:color w:val="000000"/>
        </w:rPr>
        <w:t>ов</w:t>
      </w:r>
      <w:r w:rsidR="00C035F0" w:rsidRPr="002502A8">
        <w:rPr>
          <w:b/>
          <w:color w:val="000000"/>
        </w:rPr>
        <w:t xml:space="preserve"> </w:t>
      </w:r>
      <w:r w:rsidR="002502A8" w:rsidRPr="002502A8">
        <w:rPr>
          <w:b/>
          <w:color w:val="000000"/>
        </w:rPr>
        <w:t>1,2</w:t>
      </w:r>
      <w:r w:rsidRPr="002502A8">
        <w:rPr>
          <w:b/>
          <w:color w:val="000000"/>
        </w:rPr>
        <w:t>:</w:t>
      </w:r>
    </w:p>
    <w:p w14:paraId="3B7DE884" w14:textId="77777777" w:rsidR="002502A8" w:rsidRPr="002502A8" w:rsidRDefault="002502A8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02A8">
        <w:rPr>
          <w:color w:val="000000"/>
        </w:rPr>
        <w:t>с 31 января 2020 г. по 16 марта 2020 г. - в размере начальной цены продажи лотов;</w:t>
      </w:r>
    </w:p>
    <w:p w14:paraId="684DF51B" w14:textId="77777777" w:rsidR="002502A8" w:rsidRPr="002502A8" w:rsidRDefault="002502A8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02A8">
        <w:rPr>
          <w:color w:val="000000"/>
        </w:rPr>
        <w:t>с 17 марта 2020 г. по 23 марта 2020 г. - в размере 94,50% от начальной цены продажи лотов;</w:t>
      </w:r>
    </w:p>
    <w:p w14:paraId="11C0EEE5" w14:textId="77777777" w:rsidR="002502A8" w:rsidRPr="002502A8" w:rsidRDefault="002502A8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02A8">
        <w:rPr>
          <w:color w:val="000000"/>
        </w:rPr>
        <w:t>с 24 марта 2020 г. по 30 марта 2020 г. - в размере 89,00% от начальной цены продажи лотов;</w:t>
      </w:r>
    </w:p>
    <w:p w14:paraId="319971C0" w14:textId="77777777" w:rsidR="002502A8" w:rsidRPr="002502A8" w:rsidRDefault="002502A8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02A8">
        <w:rPr>
          <w:color w:val="000000"/>
        </w:rPr>
        <w:t>с 31 марта 2020 г. по 06 апреля 2020 г. - в размере 83,50% от начальной цены продажи лотов;</w:t>
      </w:r>
    </w:p>
    <w:p w14:paraId="66ADB32E" w14:textId="77777777" w:rsidR="002502A8" w:rsidRPr="002502A8" w:rsidRDefault="002502A8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02A8">
        <w:rPr>
          <w:color w:val="000000"/>
        </w:rPr>
        <w:t>с 07 апреля 2020 г. по 13 апреля 2020 г. - в размере 78,00% от начальной цены продажи лотов;</w:t>
      </w:r>
    </w:p>
    <w:p w14:paraId="30BFE326" w14:textId="77777777" w:rsidR="002502A8" w:rsidRPr="002502A8" w:rsidRDefault="002502A8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02A8">
        <w:rPr>
          <w:color w:val="000000"/>
        </w:rPr>
        <w:t>с 14 апреля 2020 г. по 20 апреля 2020 г. - в размере 72,50% от начальной цены продажи лотов;</w:t>
      </w:r>
    </w:p>
    <w:p w14:paraId="4C79F0CF" w14:textId="77777777" w:rsidR="002502A8" w:rsidRPr="002502A8" w:rsidRDefault="002502A8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02A8">
        <w:rPr>
          <w:color w:val="000000"/>
        </w:rPr>
        <w:t>с 21 апреля 2020 г. по 27 апреля 2020 г. - в размере 67,00% от начальной цены продажи лотов;</w:t>
      </w:r>
    </w:p>
    <w:p w14:paraId="7D182464" w14:textId="77777777" w:rsidR="002502A8" w:rsidRPr="002502A8" w:rsidRDefault="002502A8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02A8">
        <w:rPr>
          <w:color w:val="000000"/>
        </w:rPr>
        <w:t>с 28 апреля 2020 г. по 04 мая 2020 г. - в размере 61,50% от начальной цены продажи лотов;</w:t>
      </w:r>
    </w:p>
    <w:p w14:paraId="2238FF73" w14:textId="77777777" w:rsidR="002502A8" w:rsidRPr="002502A8" w:rsidRDefault="002502A8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02A8">
        <w:rPr>
          <w:color w:val="000000"/>
        </w:rPr>
        <w:t>с 05 мая 2020 г. по 11 мая 2020 г. - в размере 56,00% от начальной цены продажи лотов;</w:t>
      </w:r>
    </w:p>
    <w:p w14:paraId="1C9B8075" w14:textId="20DE3765" w:rsidR="002502A8" w:rsidRDefault="002502A8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02A8">
        <w:rPr>
          <w:color w:val="000000"/>
        </w:rPr>
        <w:t xml:space="preserve">с 12 мая 2020 г. по 18 мая 2020 г. - в размере 50,50% </w:t>
      </w:r>
      <w:r>
        <w:rPr>
          <w:color w:val="000000"/>
        </w:rPr>
        <w:t>от начальной цены продажи лотов.</w:t>
      </w:r>
    </w:p>
    <w:p w14:paraId="1DEAE197" w14:textId="7F18ECFC" w:rsidR="00EE2718" w:rsidRPr="007431C0" w:rsidRDefault="000067AA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02A8">
        <w:rPr>
          <w:b/>
          <w:color w:val="000000"/>
        </w:rPr>
        <w:t>Для лот</w:t>
      </w:r>
      <w:r w:rsidR="00C035F0" w:rsidRPr="002502A8">
        <w:rPr>
          <w:b/>
          <w:color w:val="000000"/>
        </w:rPr>
        <w:t xml:space="preserve">а </w:t>
      </w:r>
      <w:r w:rsidR="002502A8" w:rsidRPr="002502A8">
        <w:rPr>
          <w:b/>
          <w:color w:val="000000"/>
        </w:rPr>
        <w:t>69</w:t>
      </w:r>
      <w:r w:rsidRPr="002502A8">
        <w:rPr>
          <w:b/>
          <w:color w:val="000000"/>
        </w:rPr>
        <w:t>:</w:t>
      </w:r>
    </w:p>
    <w:p w14:paraId="6C6350D5" w14:textId="77777777" w:rsidR="002502A8" w:rsidRPr="002502A8" w:rsidRDefault="002502A8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02A8">
        <w:rPr>
          <w:color w:val="000000"/>
        </w:rPr>
        <w:t>с 31 января 2020 г. по 16 марта 2020 г. - в размере начальной цены продажи лота;</w:t>
      </w:r>
    </w:p>
    <w:p w14:paraId="3920DA3D" w14:textId="77777777" w:rsidR="002502A8" w:rsidRPr="002502A8" w:rsidRDefault="002502A8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02A8">
        <w:rPr>
          <w:color w:val="000000"/>
        </w:rPr>
        <w:t>с 17 марта 2020 г. по 23 марта 2020 г. - в размере 99,00% от начальной цены продажи лота;</w:t>
      </w:r>
    </w:p>
    <w:p w14:paraId="3C612E80" w14:textId="77777777" w:rsidR="002502A8" w:rsidRPr="002502A8" w:rsidRDefault="002502A8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02A8">
        <w:rPr>
          <w:color w:val="000000"/>
        </w:rPr>
        <w:t>с 24 марта 2020 г. по 30 марта 2020 г. - в размере 98,00% от начальной цены продажи лота;</w:t>
      </w:r>
    </w:p>
    <w:p w14:paraId="7741C441" w14:textId="77777777" w:rsidR="002502A8" w:rsidRPr="002502A8" w:rsidRDefault="002502A8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02A8">
        <w:rPr>
          <w:color w:val="000000"/>
        </w:rPr>
        <w:t>с 31 марта 2020 г. по 06 апреля 2020 г. - в размере 97,00% от начальной цены продажи лота;</w:t>
      </w:r>
    </w:p>
    <w:p w14:paraId="3112F710" w14:textId="77777777" w:rsidR="002502A8" w:rsidRPr="002502A8" w:rsidRDefault="002502A8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02A8">
        <w:rPr>
          <w:color w:val="000000"/>
        </w:rPr>
        <w:t>с 07 апреля 2020 г. по 13 апреля 2020 г. - в размере 96,00% от начальной цены продажи лота;</w:t>
      </w:r>
    </w:p>
    <w:p w14:paraId="3F9CE79F" w14:textId="77777777" w:rsidR="002502A8" w:rsidRPr="002502A8" w:rsidRDefault="002502A8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02A8">
        <w:rPr>
          <w:color w:val="000000"/>
        </w:rPr>
        <w:t>с 14 апреля 2020 г. по 20 апреля 2020 г. - в размере 95,00% от начальной цены продажи лота;</w:t>
      </w:r>
    </w:p>
    <w:p w14:paraId="016E8B31" w14:textId="77777777" w:rsidR="002502A8" w:rsidRPr="002502A8" w:rsidRDefault="002502A8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02A8">
        <w:rPr>
          <w:color w:val="000000"/>
        </w:rPr>
        <w:t>с 21 апреля 2020 г. по 27 апреля 2020 г. - в размере 94,00% от начальной цены продажи лота;</w:t>
      </w:r>
    </w:p>
    <w:p w14:paraId="08DE94C5" w14:textId="77777777" w:rsidR="002502A8" w:rsidRPr="002502A8" w:rsidRDefault="002502A8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02A8">
        <w:rPr>
          <w:color w:val="000000"/>
        </w:rPr>
        <w:t>с 28 апреля 2020 г. по 04 мая 2020 г. - в размере 93,00% от начальной цены продажи лота;</w:t>
      </w:r>
    </w:p>
    <w:p w14:paraId="5DFE055C" w14:textId="77777777" w:rsidR="002502A8" w:rsidRPr="002502A8" w:rsidRDefault="002502A8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02A8">
        <w:rPr>
          <w:color w:val="000000"/>
        </w:rPr>
        <w:t>с 05 мая 2020 г. по 11 мая 2020 г. - в размере 92,00% от начальной цены продажи лота;</w:t>
      </w:r>
    </w:p>
    <w:p w14:paraId="63FE1A09" w14:textId="2AD7F32E" w:rsidR="00C035F0" w:rsidRDefault="002502A8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02A8">
        <w:rPr>
          <w:color w:val="000000"/>
        </w:rPr>
        <w:t>с 12 мая 2020 г. по 18 мая 2020 г. - в размере 91,00% от начальной цены продажи лота</w:t>
      </w:r>
      <w:r>
        <w:rPr>
          <w:color w:val="000000"/>
        </w:rPr>
        <w:t>.</w:t>
      </w:r>
    </w:p>
    <w:p w14:paraId="7A877F8F" w14:textId="3C743B0B" w:rsidR="002502A8" w:rsidRPr="002502A8" w:rsidRDefault="002502A8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502A8">
        <w:rPr>
          <w:b/>
          <w:color w:val="000000"/>
        </w:rPr>
        <w:t>Для лота 64:</w:t>
      </w:r>
    </w:p>
    <w:p w14:paraId="48E11DAB" w14:textId="77777777" w:rsidR="002502A8" w:rsidRPr="002502A8" w:rsidRDefault="002502A8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02A8">
        <w:rPr>
          <w:color w:val="000000"/>
        </w:rPr>
        <w:t>с 31 января 2020 г. по 16 марта 2020 г. - в размере начальной цены продажи лота;</w:t>
      </w:r>
    </w:p>
    <w:p w14:paraId="7F3BFE29" w14:textId="77777777" w:rsidR="002502A8" w:rsidRPr="002502A8" w:rsidRDefault="002502A8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02A8">
        <w:rPr>
          <w:color w:val="000000"/>
        </w:rPr>
        <w:t>с 17 марта 2020 г. по 23 марта 2020 г. - в размере 96,80% от начальной цены продажи лота;</w:t>
      </w:r>
    </w:p>
    <w:p w14:paraId="3B927151" w14:textId="77777777" w:rsidR="002502A8" w:rsidRPr="002502A8" w:rsidRDefault="002502A8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02A8">
        <w:rPr>
          <w:color w:val="000000"/>
        </w:rPr>
        <w:lastRenderedPageBreak/>
        <w:t>с 24 марта 2020 г. по 30 марта 2020 г. - в размере 93,60% от начальной цены продажи лота;</w:t>
      </w:r>
    </w:p>
    <w:p w14:paraId="7C12052B" w14:textId="77777777" w:rsidR="002502A8" w:rsidRPr="002502A8" w:rsidRDefault="002502A8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02A8">
        <w:rPr>
          <w:color w:val="000000"/>
        </w:rPr>
        <w:t>с 31 марта 2020 г. по 06 апреля 2020 г. - в размере 90,40% от начальной цены продажи лота;</w:t>
      </w:r>
    </w:p>
    <w:p w14:paraId="5A5D2D2B" w14:textId="77777777" w:rsidR="002502A8" w:rsidRPr="002502A8" w:rsidRDefault="002502A8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02A8">
        <w:rPr>
          <w:color w:val="000000"/>
        </w:rPr>
        <w:t>с 07 апреля 2020 г. по 13 апреля 2020 г. - в размере 87,20% от начальной цены продажи лота;</w:t>
      </w:r>
    </w:p>
    <w:p w14:paraId="439AAFD9" w14:textId="536FF3A0" w:rsidR="002502A8" w:rsidRPr="002502A8" w:rsidRDefault="002502A8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02A8">
        <w:rPr>
          <w:color w:val="000000"/>
        </w:rPr>
        <w:t>с 14 апреля 2020 г. по 20 апреля 2020 г. - в размере 84</w:t>
      </w:r>
      <w:r w:rsidR="00516D65">
        <w:rPr>
          <w:color w:val="000000"/>
        </w:rPr>
        <w:t>,0</w:t>
      </w:r>
      <w:r w:rsidRPr="002502A8">
        <w:rPr>
          <w:color w:val="000000"/>
        </w:rPr>
        <w:t>0% от начальной цены продажи лота;</w:t>
      </w:r>
    </w:p>
    <w:p w14:paraId="205900E2" w14:textId="77777777" w:rsidR="002502A8" w:rsidRPr="002502A8" w:rsidRDefault="002502A8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02A8">
        <w:rPr>
          <w:color w:val="000000"/>
        </w:rPr>
        <w:t>с 21 апреля 2020 г. по 27 апреля 2020 г. - в размере 80,80% от начальной цены продажи лота;</w:t>
      </w:r>
    </w:p>
    <w:p w14:paraId="3998F823" w14:textId="52FFED1F" w:rsidR="002502A8" w:rsidRDefault="002502A8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02A8">
        <w:rPr>
          <w:color w:val="000000"/>
        </w:rPr>
        <w:t>с 28 апреля 2020 г. по 04 мая 2020 г. - в размере 77,60% от</w:t>
      </w:r>
      <w:r>
        <w:rPr>
          <w:color w:val="000000"/>
        </w:rPr>
        <w:t xml:space="preserve"> начальной цены продажи лота.</w:t>
      </w:r>
    </w:p>
    <w:p w14:paraId="3B35797A" w14:textId="3F389807" w:rsidR="002502A8" w:rsidRPr="002502A8" w:rsidRDefault="002502A8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502A8">
        <w:rPr>
          <w:b/>
          <w:color w:val="000000"/>
        </w:rPr>
        <w:t>Для лотов 63,65-68,70-82:</w:t>
      </w:r>
    </w:p>
    <w:p w14:paraId="052278C8" w14:textId="77777777" w:rsidR="002502A8" w:rsidRPr="002502A8" w:rsidRDefault="002502A8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02A8">
        <w:rPr>
          <w:color w:val="000000"/>
        </w:rPr>
        <w:t>с 31 января 2020 г. по 16 марта 2020 г. - в размере начальной цены продажи лотов;</w:t>
      </w:r>
    </w:p>
    <w:p w14:paraId="16803C31" w14:textId="77777777" w:rsidR="002502A8" w:rsidRPr="002502A8" w:rsidRDefault="002502A8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02A8">
        <w:rPr>
          <w:color w:val="000000"/>
        </w:rPr>
        <w:t>с 17 марта 2020 г. по 23 марта 2020 г. - в размере 95,00% от начальной цены продажи лотов;</w:t>
      </w:r>
    </w:p>
    <w:p w14:paraId="5091EBBB" w14:textId="77777777" w:rsidR="002502A8" w:rsidRPr="002502A8" w:rsidRDefault="002502A8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02A8">
        <w:rPr>
          <w:color w:val="000000"/>
        </w:rPr>
        <w:t>с 24 марта 2020 г. по 30 марта 2020 г. - в размере 90,00% от начальной цены продажи лотов;</w:t>
      </w:r>
    </w:p>
    <w:p w14:paraId="090D4D2A" w14:textId="77777777" w:rsidR="002502A8" w:rsidRPr="002502A8" w:rsidRDefault="002502A8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02A8">
        <w:rPr>
          <w:color w:val="000000"/>
        </w:rPr>
        <w:t>с 31 марта 2020 г. по 06 апреля 2020 г. - в размере 85,00% от начальной цены продажи лотов;</w:t>
      </w:r>
    </w:p>
    <w:p w14:paraId="5E55EAC5" w14:textId="77777777" w:rsidR="002502A8" w:rsidRPr="002502A8" w:rsidRDefault="002502A8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02A8">
        <w:rPr>
          <w:color w:val="000000"/>
        </w:rPr>
        <w:t>с 07 апреля 2020 г. по 13 апреля 2020 г. - в размере 80,00% от начальной цены продажи лотов;</w:t>
      </w:r>
    </w:p>
    <w:p w14:paraId="211C6F58" w14:textId="77777777" w:rsidR="002502A8" w:rsidRPr="002502A8" w:rsidRDefault="002502A8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02A8">
        <w:rPr>
          <w:color w:val="000000"/>
        </w:rPr>
        <w:t>с 14 апреля 2020 г. по 20 апреля 2020 г. - в размере 75,00% от начальной цены продажи лотов;</w:t>
      </w:r>
    </w:p>
    <w:p w14:paraId="5AE84C66" w14:textId="77777777" w:rsidR="002502A8" w:rsidRPr="002502A8" w:rsidRDefault="002502A8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02A8">
        <w:rPr>
          <w:color w:val="000000"/>
        </w:rPr>
        <w:t>с 21 апреля 2020 г. по 27 апреля 2020 г. - в размере 70,00% от начальной цены продажи лотов;</w:t>
      </w:r>
    </w:p>
    <w:p w14:paraId="1CC7BF32" w14:textId="77777777" w:rsidR="002502A8" w:rsidRPr="002502A8" w:rsidRDefault="002502A8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02A8">
        <w:rPr>
          <w:color w:val="000000"/>
        </w:rPr>
        <w:t>с 28 апреля 2020 г. по 04 мая 2020 г. - в размере 65,00% от начальной цены продажи лотов;</w:t>
      </w:r>
    </w:p>
    <w:p w14:paraId="35FEA859" w14:textId="77777777" w:rsidR="002502A8" w:rsidRPr="002502A8" w:rsidRDefault="002502A8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02A8">
        <w:rPr>
          <w:color w:val="000000"/>
        </w:rPr>
        <w:t>с 05 мая 2020 г. по 11 мая 2020 г. - в размере 60,00% от начальной цены продажи лотов;</w:t>
      </w:r>
    </w:p>
    <w:p w14:paraId="0D81FFC9" w14:textId="38B6E6A3" w:rsidR="002502A8" w:rsidRDefault="002502A8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02A8">
        <w:rPr>
          <w:color w:val="000000"/>
        </w:rPr>
        <w:t>с 12 мая 2020 г. по 18 мая 2020 г. - в размере 55,00% от начальной цены продажи лотов</w:t>
      </w:r>
      <w:r>
        <w:rPr>
          <w:color w:val="000000"/>
        </w:rPr>
        <w:t>.</w:t>
      </w:r>
    </w:p>
    <w:p w14:paraId="5BBABD3A" w14:textId="0ACBA1A4" w:rsidR="002502A8" w:rsidRPr="002502A8" w:rsidRDefault="002502A8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502A8">
        <w:rPr>
          <w:b/>
          <w:color w:val="000000"/>
        </w:rPr>
        <w:t>Для лотов 83-103:</w:t>
      </w:r>
    </w:p>
    <w:p w14:paraId="2D56B4CD" w14:textId="77777777" w:rsidR="002502A8" w:rsidRPr="002502A8" w:rsidRDefault="002502A8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02A8">
        <w:rPr>
          <w:color w:val="000000"/>
        </w:rPr>
        <w:t>с 31 января 2020 г. по 16 марта 2020 г. - в размере начальной цены продажи лотов;</w:t>
      </w:r>
    </w:p>
    <w:p w14:paraId="7262DEEE" w14:textId="77777777" w:rsidR="002502A8" w:rsidRPr="002502A8" w:rsidRDefault="002502A8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02A8">
        <w:rPr>
          <w:color w:val="000000"/>
        </w:rPr>
        <w:t>с 17 марта 2020 г. по 23 марта 2020 г. - в размере 93,00% от начальной цены продажи лотов;</w:t>
      </w:r>
    </w:p>
    <w:p w14:paraId="560F5515" w14:textId="77777777" w:rsidR="002502A8" w:rsidRPr="002502A8" w:rsidRDefault="002502A8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02A8">
        <w:rPr>
          <w:color w:val="000000"/>
        </w:rPr>
        <w:t>с 24 марта 2020 г. по 30 марта 2020 г. - в размере 86,00% от начальной цены продажи лотов;</w:t>
      </w:r>
    </w:p>
    <w:p w14:paraId="253FF3F4" w14:textId="77777777" w:rsidR="002502A8" w:rsidRPr="002502A8" w:rsidRDefault="002502A8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02A8">
        <w:rPr>
          <w:color w:val="000000"/>
        </w:rPr>
        <w:t>с 31 марта 2020 г. по 06 апреля 2020 г. - в размере 79,00% от начальной цены продажи лотов;</w:t>
      </w:r>
    </w:p>
    <w:p w14:paraId="217E8BA5" w14:textId="77777777" w:rsidR="002502A8" w:rsidRPr="002502A8" w:rsidRDefault="002502A8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02A8">
        <w:rPr>
          <w:color w:val="000000"/>
        </w:rPr>
        <w:t>с 07 апреля 2020 г. по 13 апреля 2020 г. - в размере 72,00% от начальной цены продажи лотов;</w:t>
      </w:r>
    </w:p>
    <w:p w14:paraId="0EBFEEAB" w14:textId="77777777" w:rsidR="002502A8" w:rsidRPr="002502A8" w:rsidRDefault="002502A8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02A8">
        <w:rPr>
          <w:color w:val="000000"/>
        </w:rPr>
        <w:t>с 14 апреля 2020 г. по 20 апреля 2020 г. - в размере 65,00% от начальной цены продажи лотов;</w:t>
      </w:r>
    </w:p>
    <w:p w14:paraId="7433D2A9" w14:textId="77777777" w:rsidR="002502A8" w:rsidRPr="002502A8" w:rsidRDefault="002502A8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02A8">
        <w:rPr>
          <w:color w:val="000000"/>
        </w:rPr>
        <w:t>с 21 апреля 2020 г. по 27 апреля 2020 г. - в размере 58,00% от начальной цены продажи лотов;</w:t>
      </w:r>
    </w:p>
    <w:p w14:paraId="0325949C" w14:textId="77777777" w:rsidR="002502A8" w:rsidRPr="002502A8" w:rsidRDefault="002502A8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02A8">
        <w:rPr>
          <w:color w:val="000000"/>
        </w:rPr>
        <w:t>с 28 апреля 2020 г. по 04 мая 2020 г. - в размере 51,00% от начальной цены продажи лотов;</w:t>
      </w:r>
    </w:p>
    <w:p w14:paraId="53C2D7D9" w14:textId="77777777" w:rsidR="002502A8" w:rsidRPr="002502A8" w:rsidRDefault="002502A8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02A8">
        <w:rPr>
          <w:color w:val="000000"/>
        </w:rPr>
        <w:t>с 05 мая 2020 г. по 11 мая 2020 г. - в размере 44,00% от начальной цены продажи лотов;</w:t>
      </w:r>
    </w:p>
    <w:p w14:paraId="13271EE3" w14:textId="267BD8E9" w:rsidR="002502A8" w:rsidRPr="002B1B81" w:rsidRDefault="002502A8" w:rsidP="009219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02A8">
        <w:rPr>
          <w:color w:val="000000"/>
        </w:rPr>
        <w:t xml:space="preserve">с 12 мая 2020 г. по 18 мая 2020 г. - в размере 37,00% </w:t>
      </w:r>
      <w:r>
        <w:rPr>
          <w:color w:val="000000"/>
        </w:rPr>
        <w:t>от начальной цены продажи лотов.</w:t>
      </w:r>
    </w:p>
    <w:p w14:paraId="2639B9A4" w14:textId="77777777" w:rsidR="00927CB6" w:rsidRPr="002B1B81" w:rsidRDefault="00927CB6" w:rsidP="003E3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3E3C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 xml:space="preserve">К заявке на участие в Торгах (Торгах ППП) должны быть приложены копии документов согласно </w:t>
      </w:r>
      <w:proofErr w:type="gramStart"/>
      <w:r w:rsidR="00003DFC" w:rsidRPr="002B1B81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="00003DFC" w:rsidRPr="002B1B81">
        <w:rPr>
          <w:rFonts w:ascii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3E3C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3E3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3E3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3E3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3E3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3E3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3E3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3E3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3E3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3E3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3E3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3E3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3E3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3E3C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3E3C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AF41780" w14:textId="3D5193E0" w:rsidR="00A652B5" w:rsidRPr="00A652B5" w:rsidRDefault="00A652B5" w:rsidP="003E3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2B5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>изации можно получить у КУ: с 10</w:t>
      </w:r>
      <w:r w:rsidRPr="00A652B5">
        <w:rPr>
          <w:rFonts w:ascii="Times New Roman" w:hAnsi="Times New Roman" w:cs="Times New Roman"/>
          <w:color w:val="000000"/>
          <w:sz w:val="24"/>
          <w:szCs w:val="24"/>
        </w:rPr>
        <w:t xml:space="preserve">:00 до 17:00 часов по адресу: г. Москва, ул. Лесная, д. 59, стр. 2, 8 (495) </w:t>
      </w:r>
      <w:r>
        <w:rPr>
          <w:rFonts w:ascii="Times New Roman" w:hAnsi="Times New Roman" w:cs="Times New Roman"/>
          <w:color w:val="000000"/>
          <w:sz w:val="24"/>
          <w:szCs w:val="24"/>
        </w:rPr>
        <w:t>725-31-15</w:t>
      </w:r>
      <w:r w:rsidRPr="00A652B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недвижимость, имущество </w:t>
      </w:r>
      <w:r w:rsidRPr="00A652B5">
        <w:rPr>
          <w:rFonts w:ascii="Times New Roman" w:hAnsi="Times New Roman" w:cs="Times New Roman"/>
          <w:color w:val="000000"/>
          <w:sz w:val="24"/>
          <w:szCs w:val="24"/>
        </w:rPr>
        <w:t xml:space="preserve">доб. </w:t>
      </w:r>
      <w:r>
        <w:rPr>
          <w:rFonts w:ascii="Times New Roman" w:hAnsi="Times New Roman" w:cs="Times New Roman"/>
          <w:color w:val="000000"/>
          <w:sz w:val="24"/>
          <w:szCs w:val="24"/>
        </w:rPr>
        <w:t>67-44</w:t>
      </w:r>
      <w:r w:rsidRPr="00A652B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65-89; права требования доб. 65-79, 65-69, 65-41</w:t>
      </w:r>
      <w:r w:rsidRPr="00A652B5">
        <w:rPr>
          <w:rFonts w:ascii="Times New Roman" w:hAnsi="Times New Roman" w:cs="Times New Roman"/>
          <w:color w:val="000000"/>
          <w:sz w:val="24"/>
          <w:szCs w:val="24"/>
        </w:rPr>
        <w:t>, а также у ОТ: в рабочие дни с 9:00 до 18:00 часов, тел. 8(812) 334-20-50, inform@auction-house.ru.</w:t>
      </w:r>
    </w:p>
    <w:p w14:paraId="41365C12" w14:textId="77777777" w:rsidR="00A652B5" w:rsidRPr="00A652B5" w:rsidRDefault="00A652B5" w:rsidP="003E3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2B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652B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652B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652B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652B5">
        <w:rPr>
          <w:rFonts w:ascii="Times New Roman" w:hAnsi="Times New Roman" w:cs="Times New Roman"/>
          <w:color w:val="000000"/>
          <w:sz w:val="24"/>
          <w:szCs w:val="24"/>
        </w:rPr>
        <w:t>, 8 (800) 777-57-57.</w:t>
      </w:r>
    </w:p>
    <w:p w14:paraId="5D76FED2" w14:textId="77777777" w:rsidR="00A652B5" w:rsidRPr="00A652B5" w:rsidRDefault="00A652B5" w:rsidP="003E3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1AA7CA" w14:textId="77777777" w:rsidR="00A652B5" w:rsidRPr="00A652B5" w:rsidRDefault="00A652B5" w:rsidP="003E3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CF7F72" w14:textId="77777777" w:rsidR="00EE2718" w:rsidRPr="002B1B81" w:rsidRDefault="00EE2718" w:rsidP="003E3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AA"/>
    <w:rsid w:val="00003DFC"/>
    <w:rsid w:val="000067AA"/>
    <w:rsid w:val="00026BEE"/>
    <w:rsid w:val="00082F5E"/>
    <w:rsid w:val="0015099D"/>
    <w:rsid w:val="001F039D"/>
    <w:rsid w:val="002502A8"/>
    <w:rsid w:val="00284B1D"/>
    <w:rsid w:val="002B1B81"/>
    <w:rsid w:val="003E3CCC"/>
    <w:rsid w:val="00467D6B"/>
    <w:rsid w:val="00516D65"/>
    <w:rsid w:val="005F1F68"/>
    <w:rsid w:val="00662676"/>
    <w:rsid w:val="007229EA"/>
    <w:rsid w:val="00735EAD"/>
    <w:rsid w:val="007431C0"/>
    <w:rsid w:val="007B575E"/>
    <w:rsid w:val="00825B29"/>
    <w:rsid w:val="00865FD7"/>
    <w:rsid w:val="00882E21"/>
    <w:rsid w:val="00921984"/>
    <w:rsid w:val="00927CB6"/>
    <w:rsid w:val="00A652B5"/>
    <w:rsid w:val="00AF3005"/>
    <w:rsid w:val="00B953CE"/>
    <w:rsid w:val="00C035F0"/>
    <w:rsid w:val="00C11EFF"/>
    <w:rsid w:val="00C40E81"/>
    <w:rsid w:val="00CF06A5"/>
    <w:rsid w:val="00D62667"/>
    <w:rsid w:val="00E614D3"/>
    <w:rsid w:val="00EE2718"/>
    <w:rsid w:val="00F104BD"/>
    <w:rsid w:val="00F17E5F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3EA9F8CA-CA74-4726-BB86-978733A7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3534</Words>
  <Characters>20146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Кан Татьяна</cp:lastModifiedBy>
  <cp:revision>9</cp:revision>
  <dcterms:created xsi:type="dcterms:W3CDTF">2019-07-23T07:42:00Z</dcterms:created>
  <dcterms:modified xsi:type="dcterms:W3CDTF">2019-09-30T08:44:00Z</dcterms:modified>
</cp:coreProperties>
</file>