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9A" w:rsidRPr="001C4956" w:rsidRDefault="006E619A" w:rsidP="006E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495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>, д. 5, лит. В, (495) 234–04-00 (доб.323), kazinova@auction-house.ru, далее – Организатор торгов, ОТ), действующее на основании договора поручения с ООО</w:t>
      </w:r>
      <w:r w:rsidR="001C4956" w:rsidRPr="001C4956">
        <w:rPr>
          <w:rFonts w:ascii="Times New Roman" w:hAnsi="Times New Roman" w:cs="Times New Roman"/>
          <w:sz w:val="20"/>
          <w:szCs w:val="20"/>
        </w:rPr>
        <w:t xml:space="preserve"> </w:t>
      </w:r>
      <w:r w:rsidRPr="001C4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Солнечногорский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 завод металлоконструкций» (ИНН 5044061507, ОГРН 1075044004529, адрес: Московская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Солнечногорский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 р-н, Солнечногорск г, 2, далее-Должник) в лице конкурсного управляющего Круподра Петра Романовича (ИНН 550305998269, СНИЛС 074-927-908 09, рег.№:120, адрес: 644100, г. Омск, а/я 3824</w:t>
      </w:r>
      <w:r w:rsidR="00BF7876">
        <w:rPr>
          <w:rFonts w:ascii="Times New Roman" w:hAnsi="Times New Roman" w:cs="Times New Roman"/>
          <w:sz w:val="20"/>
          <w:szCs w:val="20"/>
        </w:rPr>
        <w:t>, далее-КУ</w:t>
      </w:r>
      <w:bookmarkStart w:id="0" w:name="_GoBack"/>
      <w:bookmarkEnd w:id="0"/>
      <w:r w:rsidRPr="001C4956">
        <w:rPr>
          <w:rFonts w:ascii="Times New Roman" w:hAnsi="Times New Roman" w:cs="Times New Roman"/>
          <w:sz w:val="20"/>
          <w:szCs w:val="20"/>
        </w:rPr>
        <w:t>) - член Союза</w:t>
      </w:r>
      <w:r w:rsidRPr="001C4956">
        <w:rPr>
          <w:sz w:val="20"/>
          <w:szCs w:val="20"/>
        </w:rPr>
        <w:t xml:space="preserve"> </w:t>
      </w:r>
      <w:r w:rsidRPr="001C4956">
        <w:rPr>
          <w:rFonts w:ascii="Times New Roman" w:hAnsi="Times New Roman" w:cs="Times New Roman"/>
          <w:sz w:val="20"/>
          <w:szCs w:val="20"/>
        </w:rPr>
        <w:t>«СРО АУ «Стратегия» (123308, г. Москва, проспект Маршала Жукова, 6 стр.1, ОГРН 1023601559035, ИНН 3666101342), действующего на основании Решения Арбитражного суда Московской области от 29.08.2016 г. (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огл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>. резол. часть) по делу № А41-32772/15, сообщает</w:t>
      </w:r>
      <w:r w:rsidRPr="001C4956">
        <w:rPr>
          <w:sz w:val="20"/>
          <w:szCs w:val="20"/>
        </w:rPr>
        <w:t xml:space="preserve"> </w:t>
      </w:r>
      <w:r w:rsidRPr="001C4956">
        <w:rPr>
          <w:rFonts w:ascii="Times New Roman" w:hAnsi="Times New Roman" w:cs="Times New Roman"/>
          <w:sz w:val="20"/>
          <w:szCs w:val="20"/>
        </w:rPr>
        <w:t xml:space="preserve"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 </w:t>
      </w:r>
      <w:r w:rsidRPr="001C4956">
        <w:rPr>
          <w:rFonts w:ascii="Times New Roman" w:hAnsi="Times New Roman" w:cs="Times New Roman"/>
          <w:b/>
          <w:sz w:val="20"/>
          <w:szCs w:val="20"/>
        </w:rPr>
        <w:t>Начало приема заявок – 03.02.2020 с 12 час.00 мин. (</w:t>
      </w:r>
      <w:proofErr w:type="spellStart"/>
      <w:r w:rsidRPr="001C4956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1C4956">
        <w:rPr>
          <w:rFonts w:ascii="Times New Roman" w:hAnsi="Times New Roman" w:cs="Times New Roman"/>
          <w:b/>
          <w:sz w:val="20"/>
          <w:szCs w:val="20"/>
        </w:rPr>
        <w:t>).</w:t>
      </w:r>
      <w:r w:rsidRPr="001C4956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- 37 (тридцать семь) к/дней, без изменения начальной цены со 2-го по 5-й периоды - 7 (семь) к/дней, величина снижения – 3% от начальной цены Лота, установленной на первом периоде. Минимальная цена (цена отсечения) составляет 10 744 924,08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6E619A" w:rsidRPr="001C4956" w:rsidRDefault="006E619A" w:rsidP="006E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4956">
        <w:rPr>
          <w:rFonts w:ascii="Times New Roman" w:hAnsi="Times New Roman" w:cs="Times New Roman"/>
          <w:sz w:val="20"/>
          <w:szCs w:val="20"/>
        </w:rPr>
        <w:t xml:space="preserve">Продаже на Торгах единым лотом подлежит следующее имущество, по адресу: Московская обл., г. Солнечногорск, Бутырский Тупик 2 (далее – Лот, Имущество): </w:t>
      </w:r>
    </w:p>
    <w:p w:rsidR="006E619A" w:rsidRDefault="006E619A" w:rsidP="006E6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956">
        <w:rPr>
          <w:rFonts w:ascii="Times New Roman" w:hAnsi="Times New Roman" w:cs="Times New Roman"/>
          <w:b/>
          <w:sz w:val="20"/>
          <w:szCs w:val="20"/>
        </w:rPr>
        <w:t>Лот1</w:t>
      </w:r>
      <w:r w:rsidRPr="001C4956">
        <w:rPr>
          <w:rFonts w:ascii="Times New Roman" w:hAnsi="Times New Roman" w:cs="Times New Roman"/>
          <w:sz w:val="20"/>
          <w:szCs w:val="20"/>
        </w:rPr>
        <w:t xml:space="preserve">: Аппарат плазменной резки ENERGOCUT 400BA, инвентарный номер (далее-ИН) 50010; Пресс-ножницы гидравлические HYD-55, ИН: 50022; Измерит/ система к станку DGR 1270, ИН: 70017; Станок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лентопилочный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 DGR 1270-610, ИН: 60018; Станок для заточки сверл RUSH 250A без ЧПУ, ИН: 50019; Станок для нарезки, сверления и маркировки листов металла (обрабатывающий центр) FDB- 1500. ИН: 50011; Станок сверлильный BDL 1250/98 c ЧПУ, ИН: 50021;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Конвеер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перемещ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профилей, ИН: 60028; Кран-балка грузоподъёмность 10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(№ 34, пролет №3), ИН:100051; Кран-балка грузоподъёмность 2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(№ 34.1, пролет №2), ИН: 30052; Кран-балка грузоподъёмность 10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(№34.2, пролет №6), ИН: 60053; Кран-балка грузоподъёмность 5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(№34.3, пролет №8), ИН: 80054; Кран-балка грузоподъёмность 10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(№34.4, пролет №9), ИН: 80055; Кран-балка грузоподъёмность 5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(№ 34.5, пролет №10), ИН: 90056; Кран-балка грузоподъёмность 10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(№ 34.6, пролет №9), ИН: 90057; Кран-балка грузоподъёмность 10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(№34.7, пролет №8), ИН: 90058; Кран-балка грузоподъёмность 5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(№34.8, пролет №9), ИН: 100059; Кран-балка грузоподъёмность 10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(34.9, пролет №10), ИН: 100060; Установка размотки листа YX 114-200-600 DECK, ИН: 40007; Установка размотки листа YX 153-280-840 DECK, ИН: 40006; Установка размотки листа YX 75-305-914DECK, ИН: 40008;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Лентогибочный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 механизм YX 75-305-914 DECK, ИН: 40005; Механизм резки CNC/GDZ 4000, ИН: 50009; Механизм сборки HJZ 1800, ИН: 20013; Выпрямляющий механизм JZJ-800, ИН: 40015; Дробеструйный механизм HGP 1018-8, ИН: 100061. </w:t>
      </w:r>
      <w:proofErr w:type="spellStart"/>
      <w:r w:rsidRPr="001C4956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1C4956">
        <w:rPr>
          <w:rFonts w:ascii="Times New Roman" w:hAnsi="Times New Roman" w:cs="Times New Roman"/>
          <w:b/>
          <w:sz w:val="20"/>
          <w:szCs w:val="20"/>
        </w:rPr>
        <w:t xml:space="preserve"> Лота1- 12 210 141 руб. </w:t>
      </w:r>
    </w:p>
    <w:p w:rsidR="006D5E4C" w:rsidRPr="001C4956" w:rsidRDefault="006D5E4C" w:rsidP="006E6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5E4C">
        <w:rPr>
          <w:rFonts w:ascii="Times New Roman" w:hAnsi="Times New Roman" w:cs="Times New Roman"/>
          <w:b/>
          <w:sz w:val="20"/>
          <w:szCs w:val="20"/>
        </w:rPr>
        <w:t>Обременения (ограничения) Лота: в залоге у ЗАО «</w:t>
      </w:r>
      <w:proofErr w:type="spellStart"/>
      <w:r w:rsidRPr="006D5E4C">
        <w:rPr>
          <w:rFonts w:ascii="Times New Roman" w:hAnsi="Times New Roman" w:cs="Times New Roman"/>
          <w:b/>
          <w:sz w:val="20"/>
          <w:szCs w:val="20"/>
        </w:rPr>
        <w:t>Мостройэкономбанк</w:t>
      </w:r>
      <w:proofErr w:type="spellEnd"/>
      <w:r w:rsidRPr="006D5E4C">
        <w:rPr>
          <w:rFonts w:ascii="Times New Roman" w:hAnsi="Times New Roman" w:cs="Times New Roman"/>
          <w:b/>
          <w:sz w:val="20"/>
          <w:szCs w:val="20"/>
        </w:rPr>
        <w:t>».</w:t>
      </w:r>
    </w:p>
    <w:p w:rsidR="006E619A" w:rsidRPr="001C4956" w:rsidRDefault="006E619A" w:rsidP="006E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495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 предварительной договоренности в рабочие дни с 09.00 до 17.00, контактный телефон КУ:8(913)972-10-76, ОТ:</w:t>
      </w:r>
      <w:r w:rsidRPr="001C4956">
        <w:rPr>
          <w:sz w:val="20"/>
          <w:szCs w:val="20"/>
        </w:rPr>
        <w:t xml:space="preserve"> </w:t>
      </w:r>
      <w:r w:rsidRPr="001C4956">
        <w:rPr>
          <w:rFonts w:ascii="Times New Roman" w:hAnsi="Times New Roman" w:cs="Times New Roman"/>
          <w:sz w:val="20"/>
          <w:szCs w:val="20"/>
        </w:rPr>
        <w:t>8 (812) 334-20-50, inform@auction-house.ru.</w:t>
      </w:r>
    </w:p>
    <w:p w:rsidR="00287C80" w:rsidRPr="001C4956" w:rsidRDefault="006E619A" w:rsidP="006E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4956">
        <w:rPr>
          <w:rFonts w:ascii="Times New Roman" w:hAnsi="Times New Roman" w:cs="Times New Roman"/>
          <w:sz w:val="20"/>
          <w:szCs w:val="20"/>
        </w:rPr>
        <w:t xml:space="preserve"> Задаток - 10 % от нач. цены Лота, установленный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соответствующем периоде проведения Торгов. Реквизиты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>. счета для внесения задатка: Получатель – ООО «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Солнечногорский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 завод металлоконструкций» (ИНН 5044061507): р/с 40702810809000001848, к/с 30101810900000000822 в Омский РФ АО «РСХБ», БИК 045209822.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</w:t>
      </w:r>
    </w:p>
    <w:p w:rsidR="006E619A" w:rsidRPr="001C4956" w:rsidRDefault="006E619A" w:rsidP="006E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495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C495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1C495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Торгов, который представил в установленный срок заявку на </w:t>
      </w:r>
      <w:r w:rsidRPr="001C4956">
        <w:rPr>
          <w:rFonts w:ascii="Times New Roman" w:hAnsi="Times New Roman" w:cs="Times New Roman"/>
          <w:sz w:val="20"/>
          <w:szCs w:val="20"/>
        </w:rPr>
        <w:lastRenderedPageBreak/>
        <w:t xml:space="preserve">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ООО «СЗМК», р/с 40702810509000001847 в Омский РФ АО «РСХБ» БИК 045209822, к/с 30101810900000000822. </w:t>
      </w:r>
    </w:p>
    <w:p w:rsidR="0064675E" w:rsidRPr="001C4956" w:rsidRDefault="00BF7876" w:rsidP="006E619A">
      <w:pPr>
        <w:spacing w:after="0" w:line="240" w:lineRule="auto"/>
        <w:ind w:firstLine="709"/>
        <w:rPr>
          <w:sz w:val="20"/>
          <w:szCs w:val="20"/>
        </w:rPr>
      </w:pPr>
    </w:p>
    <w:sectPr w:rsidR="0064675E" w:rsidRPr="001C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EA"/>
    <w:rsid w:val="001C4956"/>
    <w:rsid w:val="00287C80"/>
    <w:rsid w:val="00390A28"/>
    <w:rsid w:val="00573F80"/>
    <w:rsid w:val="00677E82"/>
    <w:rsid w:val="006D5E4C"/>
    <w:rsid w:val="006E619A"/>
    <w:rsid w:val="00B55CA3"/>
    <w:rsid w:val="00BF7876"/>
    <w:rsid w:val="00C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CFF4-3590-4325-A8BE-3FCB156C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6</cp:revision>
  <dcterms:created xsi:type="dcterms:W3CDTF">2020-01-24T06:50:00Z</dcterms:created>
  <dcterms:modified xsi:type="dcterms:W3CDTF">2020-01-29T09:13:00Z</dcterms:modified>
</cp:coreProperties>
</file>