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52" w:rsidRPr="00CF123F" w:rsidRDefault="00E60F52" w:rsidP="00E60F52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E60F52" w:rsidRPr="00381917" w:rsidRDefault="00E60F52" w:rsidP="00E60F52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proofErr w:type="gramStart"/>
      <w:r w:rsidRPr="00381917">
        <w:rPr>
          <w:rFonts w:ascii="Times New Roman" w:hAnsi="Times New Roman"/>
          <w:sz w:val="22"/>
          <w:szCs w:val="22"/>
        </w:rPr>
        <w:t>купли</w:t>
      </w:r>
      <w:proofErr w:type="gramEnd"/>
      <w:r w:rsidRPr="00381917">
        <w:rPr>
          <w:rFonts w:ascii="Times New Roman" w:hAnsi="Times New Roman"/>
          <w:sz w:val="22"/>
          <w:szCs w:val="22"/>
        </w:rPr>
        <w:t>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E60F52" w:rsidRPr="00381917" w:rsidTr="0009522E">
        <w:trPr>
          <w:jc w:val="center"/>
        </w:trPr>
        <w:tc>
          <w:tcPr>
            <w:tcW w:w="4678" w:type="dxa"/>
          </w:tcPr>
          <w:p w:rsidR="00E60F52" w:rsidRPr="00381917" w:rsidRDefault="00E60F52" w:rsidP="0009522E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E60F52" w:rsidRPr="00381917" w:rsidRDefault="00E60F52" w:rsidP="0009522E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E60F52" w:rsidRPr="00381917" w:rsidRDefault="00E60F52" w:rsidP="00E60F52">
      <w:pPr>
        <w:shd w:val="clear" w:color="auto" w:fill="FFFFFF"/>
        <w:spacing w:before="269"/>
        <w:jc w:val="both"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«ТАТАРСТАНСКИЙ АГРАРНО-ПРОМЫШЛЕННЫЙ БАНК» (ООО «ТАТАГРОПРОМБАНК»)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Республики Татарстан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23.05.2017 г. </w:t>
      </w:r>
      <w:r w:rsidRPr="006164E0">
        <w:rPr>
          <w:sz w:val="22"/>
          <w:szCs w:val="22"/>
        </w:rPr>
        <w:t xml:space="preserve">по делу № </w:t>
      </w:r>
      <w:r>
        <w:rPr>
          <w:sz w:val="22"/>
          <w:szCs w:val="22"/>
        </w:rPr>
        <w:t>А65-8850/2017</w:t>
      </w:r>
      <w:r w:rsidRPr="006164E0">
        <w:rPr>
          <w:sz w:val="22"/>
          <w:szCs w:val="22"/>
        </w:rPr>
        <w:t xml:space="preserve"> </w:t>
      </w:r>
      <w:bookmarkStart w:id="0" w:name="_GoBack"/>
      <w:bookmarkEnd w:id="0"/>
      <w:r w:rsidRPr="00381917">
        <w:rPr>
          <w:sz w:val="22"/>
          <w:szCs w:val="22"/>
        </w:rPr>
        <w:t>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E60F52" w:rsidRPr="00381917" w:rsidRDefault="00E60F52" w:rsidP="00E60F52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E60F52" w:rsidRPr="00381917" w:rsidRDefault="00E60F52" w:rsidP="00E60F52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E60F52" w:rsidRPr="00381917" w:rsidRDefault="00E60F52" w:rsidP="00E60F52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E60F52" w:rsidRPr="00381917" w:rsidRDefault="00E60F52" w:rsidP="00E60F52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E60F52" w:rsidRPr="00381917" w:rsidRDefault="00E60F52" w:rsidP="00E60F52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E60F52" w:rsidRPr="00381917" w:rsidRDefault="00E60F52" w:rsidP="00E60F5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E60F52" w:rsidRPr="00381917" w:rsidRDefault="00E60F52" w:rsidP="00E60F5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E60F52" w:rsidRPr="00381917" w:rsidRDefault="00E60F52" w:rsidP="00E60F5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E60F52" w:rsidRPr="00381917" w:rsidRDefault="00E60F52" w:rsidP="00E60F5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E60F52" w:rsidRPr="00381917" w:rsidRDefault="00E60F52" w:rsidP="00E60F5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E60F52" w:rsidRPr="00381917" w:rsidRDefault="00E60F52" w:rsidP="00E60F5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E60F52" w:rsidRPr="00381917" w:rsidRDefault="00E60F52" w:rsidP="00E60F5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E60F52" w:rsidRPr="00381917" w:rsidRDefault="00E60F52" w:rsidP="00E60F5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E60F52" w:rsidRPr="00381917" w:rsidRDefault="00E60F52" w:rsidP="00E60F5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E60F52" w:rsidRPr="00381917" w:rsidRDefault="00E60F52" w:rsidP="00E60F5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Рабочий объем двигателя, куб. </w:t>
      </w:r>
      <w:proofErr w:type="gramStart"/>
      <w:r w:rsidRPr="00381917">
        <w:rPr>
          <w:sz w:val="22"/>
          <w:szCs w:val="22"/>
        </w:rPr>
        <w:t>см:  _</w:t>
      </w:r>
      <w:proofErr w:type="gramEnd"/>
      <w:r w:rsidRPr="00381917">
        <w:rPr>
          <w:sz w:val="22"/>
          <w:szCs w:val="22"/>
        </w:rPr>
        <w:t>__</w:t>
      </w:r>
    </w:p>
    <w:p w:rsidR="00E60F52" w:rsidRPr="00381917" w:rsidRDefault="00E60F52" w:rsidP="00E60F5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E60F52" w:rsidRPr="00381917" w:rsidRDefault="00E60F52" w:rsidP="00E60F5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E60F52" w:rsidRPr="00381917" w:rsidRDefault="00E60F52" w:rsidP="00E60F52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E60F52" w:rsidRPr="00381917" w:rsidRDefault="00E60F52" w:rsidP="00E60F52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E60F52" w:rsidRPr="00381917" w:rsidRDefault="00E60F52" w:rsidP="00E60F52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E60F52" w:rsidRPr="00381917" w:rsidRDefault="00E60F52" w:rsidP="00E60F52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E60F52" w:rsidRPr="00381917" w:rsidRDefault="00E60F52" w:rsidP="00E60F52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E60F52" w:rsidRPr="00381917" w:rsidRDefault="00E60F52" w:rsidP="00E60F52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E60F52" w:rsidRPr="00381917" w:rsidRDefault="00E60F52" w:rsidP="00E60F52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E60F52" w:rsidRPr="00381917" w:rsidRDefault="00E60F52" w:rsidP="00E60F52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E60F52" w:rsidRPr="00381917" w:rsidRDefault="00E60F52" w:rsidP="00E60F52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E60F52" w:rsidRPr="00381917" w:rsidRDefault="00E60F52" w:rsidP="00E60F52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E60F52" w:rsidRPr="00381917" w:rsidRDefault="00E60F52" w:rsidP="00E60F52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E60F52" w:rsidRPr="00381917" w:rsidRDefault="00E60F52" w:rsidP="00E60F52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E60F52" w:rsidRPr="00381917" w:rsidRDefault="00E60F52" w:rsidP="00E60F52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E60F52" w:rsidRPr="00381917" w:rsidRDefault="00E60F52" w:rsidP="00E60F52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E60F52" w:rsidRPr="00381917" w:rsidRDefault="00E60F52" w:rsidP="00E60F52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 w:rsidRPr="00381917">
        <w:rPr>
          <w:color w:val="000000"/>
          <w:sz w:val="22"/>
          <w:szCs w:val="22"/>
        </w:rPr>
        <w:t>п.п</w:t>
      </w:r>
      <w:proofErr w:type="spellEnd"/>
      <w:r w:rsidRPr="00381917">
        <w:rPr>
          <w:color w:val="000000"/>
          <w:sz w:val="22"/>
          <w:szCs w:val="22"/>
        </w:rPr>
        <w:t xml:space="preserve">. 2.1 – 2.3 Договора.  </w:t>
      </w:r>
    </w:p>
    <w:p w:rsidR="00E60F52" w:rsidRPr="00381917" w:rsidRDefault="00E60F52" w:rsidP="00E60F52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E60F52" w:rsidRPr="00381917" w:rsidRDefault="00E60F52" w:rsidP="00E60F52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E60F52" w:rsidRPr="00381917" w:rsidRDefault="00E60F52" w:rsidP="00E60F52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E60F52" w:rsidRPr="00381917" w:rsidRDefault="00E60F52" w:rsidP="00E60F52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E60F52" w:rsidRPr="00381917" w:rsidRDefault="00E60F52" w:rsidP="00E60F52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E60F52" w:rsidRPr="00381917" w:rsidRDefault="00E60F52" w:rsidP="00E60F52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E60F52" w:rsidRPr="00381917" w:rsidRDefault="00E60F52" w:rsidP="00E60F52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E60F52" w:rsidRPr="00381917" w:rsidRDefault="00E60F52" w:rsidP="00E60F52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E60F52" w:rsidRPr="00381917" w:rsidRDefault="00E60F52" w:rsidP="00E60F52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E60F52" w:rsidRPr="00381917" w:rsidRDefault="00E60F52" w:rsidP="00E60F52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E60F52" w:rsidRPr="00381917" w:rsidRDefault="00E60F52" w:rsidP="00E60F52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E60F52" w:rsidRPr="00381917" w:rsidRDefault="00E60F52" w:rsidP="00E60F52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E60F52" w:rsidRPr="00381917" w:rsidRDefault="00E60F52" w:rsidP="00E60F52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E60F52" w:rsidRPr="00381917" w:rsidRDefault="00E60F52" w:rsidP="00E60F52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E60F52" w:rsidRPr="00381917" w:rsidRDefault="00E60F52" w:rsidP="00E60F52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E60F52" w:rsidRPr="00381917" w:rsidRDefault="00E60F52" w:rsidP="00E60F52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</w:t>
      </w:r>
      <w:proofErr w:type="gramStart"/>
      <w:r w:rsidRPr="00381917">
        <w:rPr>
          <w:sz w:val="22"/>
          <w:szCs w:val="22"/>
        </w:rPr>
        <w:t>%  цены</w:t>
      </w:r>
      <w:proofErr w:type="gramEnd"/>
      <w:r w:rsidRPr="00381917">
        <w:rPr>
          <w:sz w:val="22"/>
          <w:szCs w:val="22"/>
        </w:rPr>
        <w:t xml:space="preserve"> Транспортного средства, установленной п. 2.1 Договора, за каждый день просрочки платежа.</w:t>
      </w:r>
    </w:p>
    <w:p w:rsidR="00E60F52" w:rsidRPr="00381917" w:rsidRDefault="00E60F52" w:rsidP="00E60F52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E60F52" w:rsidRPr="00381917" w:rsidRDefault="00E60F52" w:rsidP="00E60F52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E60F52" w:rsidRPr="00381917" w:rsidRDefault="00E60F52" w:rsidP="00E60F52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E60F52" w:rsidRPr="00381917" w:rsidRDefault="00E60F52" w:rsidP="00E60F52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</w:t>
      </w:r>
      <w:proofErr w:type="gramStart"/>
      <w:r w:rsidRPr="00381917">
        <w:rPr>
          <w:sz w:val="22"/>
          <w:szCs w:val="22"/>
        </w:rPr>
        <w:t>суде  _</w:t>
      </w:r>
      <w:proofErr w:type="gramEnd"/>
      <w:r w:rsidRPr="00381917">
        <w:rPr>
          <w:sz w:val="22"/>
          <w:szCs w:val="22"/>
        </w:rPr>
        <w:t>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E60F52" w:rsidRPr="00381917" w:rsidRDefault="00E60F52" w:rsidP="00E60F52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E60F52" w:rsidRPr="00381917" w:rsidRDefault="00E60F52" w:rsidP="00E60F52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E60F52" w:rsidRPr="00381917" w:rsidRDefault="00E60F52" w:rsidP="00E60F52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lastRenderedPageBreak/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E60F52" w:rsidRPr="00381917" w:rsidRDefault="00E60F52" w:rsidP="00E60F52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rFonts w:ascii="Times New Roman" w:hAnsi="Times New Roman"/>
          <w:sz w:val="22"/>
          <w:szCs w:val="22"/>
        </w:rPr>
        <w:t>презюмируется</w:t>
      </w:r>
      <w:proofErr w:type="spellEnd"/>
      <w:r w:rsidRPr="00381917">
        <w:rPr>
          <w:rFonts w:ascii="Times New Roman" w:hAnsi="Times New Roman"/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E60F52" w:rsidRPr="00381917" w:rsidRDefault="00E60F52" w:rsidP="00E60F52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E60F52" w:rsidRPr="00381917" w:rsidRDefault="00E60F52" w:rsidP="00E60F52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E60F52" w:rsidRPr="00381917" w:rsidRDefault="00E60F52" w:rsidP="00E60F52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E60F52" w:rsidRPr="00381917" w:rsidRDefault="00E60F52" w:rsidP="00E60F52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E60F52" w:rsidRPr="00381917" w:rsidRDefault="00E60F52" w:rsidP="00E60F52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E60F52" w:rsidRPr="00CF123F" w:rsidRDefault="00E60F52" w:rsidP="00E60F52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2F779F" w:rsidRDefault="002F779F"/>
    <w:sectPr w:rsidR="002F779F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F52" w:rsidRDefault="00E60F52" w:rsidP="00E60F52">
      <w:r>
        <w:separator/>
      </w:r>
    </w:p>
  </w:endnote>
  <w:endnote w:type="continuationSeparator" w:id="0">
    <w:p w:rsidR="00E60F52" w:rsidRDefault="00E60F52" w:rsidP="00E6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E60F52">
    <w:pPr>
      <w:pStyle w:val="a6"/>
    </w:pPr>
  </w:p>
  <w:p w:rsidR="000A6290" w:rsidRDefault="00E60F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F52" w:rsidRDefault="00E60F52" w:rsidP="00E60F52">
      <w:r>
        <w:separator/>
      </w:r>
    </w:p>
  </w:footnote>
  <w:footnote w:type="continuationSeparator" w:id="0">
    <w:p w:rsidR="00E60F52" w:rsidRDefault="00E60F52" w:rsidP="00E60F52">
      <w:r>
        <w:continuationSeparator/>
      </w:r>
    </w:p>
  </w:footnote>
  <w:footnote w:id="1">
    <w:p w:rsidR="00E60F52" w:rsidRDefault="00E60F52" w:rsidP="00E60F52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>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 </w:t>
      </w:r>
    </w:p>
  </w:footnote>
  <w:footnote w:id="2">
    <w:p w:rsidR="00E60F52" w:rsidRPr="00F22A04" w:rsidRDefault="00E60F52" w:rsidP="00E60F52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E60F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E60F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E60F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A6290" w:rsidRDefault="00E60F52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52"/>
    <w:rsid w:val="002F779F"/>
    <w:rsid w:val="00E6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08EB0-F055-4D51-AAD3-C3A118E9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0F5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0F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60F52"/>
  </w:style>
  <w:style w:type="paragraph" w:styleId="a6">
    <w:name w:val="footer"/>
    <w:basedOn w:val="a"/>
    <w:link w:val="a7"/>
    <w:uiPriority w:val="99"/>
    <w:rsid w:val="00E60F5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0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60F52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E60F52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E60F52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E60F5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E60F5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0F52"/>
    <w:pPr>
      <w:ind w:left="720"/>
      <w:contextualSpacing/>
    </w:pPr>
  </w:style>
  <w:style w:type="paragraph" w:styleId="ad">
    <w:name w:val="footnote text"/>
    <w:basedOn w:val="a"/>
    <w:link w:val="ae"/>
    <w:rsid w:val="00E60F52"/>
  </w:style>
  <w:style w:type="character" w:customStyle="1" w:styleId="ae">
    <w:name w:val="Текст сноски Знак"/>
    <w:basedOn w:val="a0"/>
    <w:link w:val="ad"/>
    <w:rsid w:val="00E60F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E60F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2019-12-19T13:41:00Z</dcterms:created>
  <dcterms:modified xsi:type="dcterms:W3CDTF">2019-12-19T13:42:00Z</dcterms:modified>
</cp:coreProperties>
</file>