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EA" w:rsidRPr="003E0AAF" w:rsidRDefault="00792DEA" w:rsidP="00792DEA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792DEA" w:rsidRPr="003E0AAF" w:rsidRDefault="00792DEA" w:rsidP="00792DEA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7E13D7">
        <w:rPr>
          <w:sz w:val="22"/>
          <w:szCs w:val="22"/>
        </w:rPr>
        <w:t>51</w:t>
      </w:r>
      <w:r>
        <w:rPr>
          <w:sz w:val="22"/>
          <w:szCs w:val="22"/>
        </w:rPr>
        <w:t>70</w:t>
      </w:r>
      <w:r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9</w:t>
      </w:r>
    </w:p>
    <w:p w:rsidR="00792DEA" w:rsidRPr="003E0AAF" w:rsidRDefault="00792DEA" w:rsidP="00792DEA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>
        <w:rPr>
          <w:sz w:val="22"/>
          <w:szCs w:val="22"/>
        </w:rPr>
        <w:t>«18»</w:t>
      </w:r>
      <w:r w:rsidRPr="003E0AAF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bookmarkEnd w:id="0"/>
      <w:r w:rsidRPr="003E0AAF">
        <w:rPr>
          <w:sz w:val="22"/>
          <w:szCs w:val="22"/>
        </w:rPr>
        <w:t xml:space="preserve"> г. </w:t>
      </w:r>
    </w:p>
    <w:p w:rsidR="00792DEA" w:rsidRDefault="00792DEA" w:rsidP="00792DEA">
      <w:pPr>
        <w:pStyle w:val="a3"/>
        <w:rPr>
          <w:sz w:val="24"/>
          <w:szCs w:val="24"/>
        </w:rPr>
      </w:pPr>
    </w:p>
    <w:p w:rsidR="00792DEA" w:rsidRPr="002C4285" w:rsidRDefault="00792DEA" w:rsidP="00792DEA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792DEA" w:rsidRDefault="00792DEA" w:rsidP="00792DEA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792DEA" w:rsidRPr="00754546" w:rsidRDefault="00792DEA" w:rsidP="00792DEA">
      <w:pPr>
        <w:pStyle w:val="a3"/>
        <w:rPr>
          <w:b w:val="0"/>
          <w:bCs w:val="0"/>
          <w:spacing w:val="30"/>
          <w:sz w:val="24"/>
          <w:szCs w:val="24"/>
        </w:rPr>
      </w:pPr>
    </w:p>
    <w:p w:rsidR="00792DEA" w:rsidRDefault="00792DEA" w:rsidP="00792DEA">
      <w:pPr>
        <w:ind w:firstLine="567"/>
        <w:jc w:val="both"/>
      </w:pPr>
      <w:proofErr w:type="gramStart"/>
      <w:r w:rsidRPr="00754546">
        <w:rPr>
          <w:b/>
        </w:rPr>
        <w:t xml:space="preserve">Акционерное общество </w:t>
      </w:r>
      <w:r>
        <w:rPr>
          <w:b/>
        </w:rPr>
        <w:t>«</w:t>
      </w:r>
      <w:r w:rsidRPr="00754546">
        <w:rPr>
          <w:b/>
        </w:rPr>
        <w:t>Российский аукционный дом</w:t>
      </w:r>
      <w:r>
        <w:rPr>
          <w:b/>
        </w:rPr>
        <w:t>»</w:t>
      </w:r>
      <w:r w:rsidRPr="00754546">
        <w:rPr>
          <w:b/>
        </w:rPr>
        <w:t>,</w:t>
      </w:r>
      <w:r w:rsidRPr="00754546">
        <w:t xml:space="preserve"> именуемое в дальнейшем </w:t>
      </w:r>
      <w:r>
        <w:t>«</w:t>
      </w:r>
      <w:r w:rsidRPr="00754546">
        <w:t>Оператор электронной площадки</w:t>
      </w:r>
      <w:r>
        <w:t>»</w:t>
      </w:r>
      <w:r w:rsidRPr="00754546">
        <w:t xml:space="preserve">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>от 29.12.2018 № Д-013</w:t>
      </w:r>
      <w:r w:rsidRPr="00754546">
        <w:t xml:space="preserve"> </w:t>
      </w:r>
      <w:r>
        <w:t xml:space="preserve">и присоединившееся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>
        <w:rPr>
          <w:b/>
          <w:bCs/>
          <w:shd w:val="clear" w:color="auto" w:fill="FFFFFF"/>
          <w:lang w:bidi="ru-RU"/>
        </w:rPr>
        <w:t>ООО</w:t>
      </w:r>
      <w:r w:rsidRPr="00EC1C6E">
        <w:rPr>
          <w:b/>
          <w:bCs/>
          <w:shd w:val="clear" w:color="auto" w:fill="FFFFFF"/>
          <w:lang w:bidi="ru-RU"/>
        </w:rPr>
        <w:t xml:space="preserve"> </w:t>
      </w:r>
      <w:r>
        <w:rPr>
          <w:b/>
          <w:bCs/>
          <w:shd w:val="clear" w:color="auto" w:fill="FFFFFF"/>
          <w:lang w:bidi="ru-RU"/>
        </w:rPr>
        <w:t>«</w:t>
      </w:r>
      <w:r w:rsidRPr="00EC1C6E">
        <w:rPr>
          <w:b/>
          <w:bCs/>
          <w:shd w:val="clear" w:color="auto" w:fill="FFFFFF"/>
          <w:lang w:bidi="ru-RU"/>
        </w:rPr>
        <w:t>Межрегиональный аукционный центр</w:t>
      </w:r>
      <w:r>
        <w:rPr>
          <w:b/>
          <w:bCs/>
          <w:shd w:val="clear" w:color="auto" w:fill="FFFFFF"/>
          <w:lang w:bidi="ru-RU"/>
        </w:rPr>
        <w:t>»</w:t>
      </w:r>
      <w:r w:rsidRPr="00EC1C6E">
        <w:rPr>
          <w:b/>
          <w:bCs/>
          <w:shd w:val="clear" w:color="auto" w:fill="FFFFFF"/>
          <w:lang w:bidi="ru-RU"/>
        </w:rPr>
        <w:t xml:space="preserve"> </w:t>
      </w:r>
      <w:r w:rsidRPr="00EC1C6E">
        <w:rPr>
          <w:bCs/>
          <w:shd w:val="clear" w:color="auto" w:fill="FFFFFF"/>
          <w:lang w:bidi="ru-RU"/>
        </w:rPr>
        <w:t>в лице директора Чирковой Екатерины Юрьевны, действующего на основании Устава,</w:t>
      </w:r>
      <w:r w:rsidRPr="00A00E67"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ое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>
        <w:rPr>
          <w:b/>
          <w:bCs/>
          <w:shd w:val="clear" w:color="auto" w:fill="FFFFFF"/>
          <w:lang w:bidi="ru-RU"/>
        </w:rPr>
        <w:t>«</w:t>
      </w:r>
      <w:r w:rsidRPr="00BE7C71">
        <w:rPr>
          <w:b/>
          <w:bCs/>
          <w:shd w:val="clear" w:color="auto" w:fill="FFFFFF"/>
          <w:lang w:bidi="ru-RU"/>
        </w:rPr>
        <w:t>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</w:t>
      </w:r>
      <w:proofErr w:type="gramEnd"/>
      <w:r w:rsidRPr="00754546">
        <w:t xml:space="preserve"> </w:t>
      </w:r>
      <w:proofErr w:type="gramStart"/>
      <w:r w:rsidRPr="00754546">
        <w:t>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>
        <w:t xml:space="preserve">имущества </w:t>
      </w:r>
      <w:r w:rsidRPr="00754546">
        <w:t xml:space="preserve"> в ходе</w:t>
      </w:r>
      <w:proofErr w:type="gramEnd"/>
      <w:r w:rsidRPr="00754546">
        <w:t xml:space="preserve"> процедуры банкротства</w:t>
      </w:r>
      <w:r>
        <w:t xml:space="preserve"> Должника </w:t>
      </w:r>
      <w:r w:rsidRPr="00F9562D">
        <w:rPr>
          <w:b/>
        </w:rPr>
        <w:t>Горбуновой Людмилы Ивановны</w:t>
      </w:r>
      <w:r w:rsidRPr="00F9562D">
        <w:t xml:space="preserve"> (150001, г. Ярославль, 1-ый Ямской проезд, 9, 03.01.1958 г.р., место рождения: п. Большое село, </w:t>
      </w:r>
      <w:proofErr w:type="spellStart"/>
      <w:r w:rsidRPr="00F9562D">
        <w:t>Большесельского</w:t>
      </w:r>
      <w:proofErr w:type="spellEnd"/>
      <w:r w:rsidRPr="00F9562D">
        <w:t xml:space="preserve"> р-на Ярославской обл., СНИЛС:053-758-925 95, ИНН:760409747744)</w:t>
      </w:r>
      <w:r w:rsidRPr="00754546">
        <w:t xml:space="preserve">, </w:t>
      </w:r>
    </w:p>
    <w:p w:rsidR="00792DEA" w:rsidRPr="00490238" w:rsidRDefault="00792DEA" w:rsidP="00792DEA">
      <w:pPr>
        <w:ind w:firstLine="567"/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t xml:space="preserve">именуемый в дальнейшем </w:t>
      </w:r>
      <w:r>
        <w:rPr>
          <w:b/>
        </w:rPr>
        <w:t>«</w:t>
      </w:r>
      <w:r w:rsidRPr="00754546">
        <w:rPr>
          <w:b/>
        </w:rPr>
        <w:t>Претендент</w:t>
      </w:r>
      <w:r>
        <w:rPr>
          <w:b/>
        </w:rPr>
        <w:t>»</w:t>
      </w:r>
      <w:r w:rsidRPr="00754546">
        <w:rPr>
          <w:b/>
        </w:rPr>
        <w:t xml:space="preserve">, </w:t>
      </w:r>
      <w:r w:rsidRPr="00754546">
        <w:t xml:space="preserve">совместно именуемые </w:t>
      </w:r>
      <w:r>
        <w:t>«</w:t>
      </w:r>
      <w:r w:rsidRPr="00754546">
        <w:t>Стороны</w:t>
      </w:r>
      <w:r>
        <w:t>»</w:t>
      </w:r>
      <w:r w:rsidRPr="00754546">
        <w:t>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792DEA" w:rsidRPr="00376C4F" w:rsidRDefault="00792DEA" w:rsidP="00792DEA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</w:t>
      </w:r>
      <w:r w:rsidRPr="00F9562D">
        <w:t xml:space="preserve">открытого по составу участников и форме представлений предложений по цене аукциона </w:t>
      </w:r>
      <w: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985A9C" w:rsidRPr="00985A9C">
        <w:rPr>
          <w:b/>
          <w:color w:val="auto"/>
        </w:rPr>
        <w:t>- 20% от начальной цены, действительной для периода, в котором подана заявка,</w:t>
      </w:r>
      <w:r w:rsidRPr="00AD18AC">
        <w:rPr>
          <w:b/>
          <w:color w:val="auto"/>
        </w:rPr>
        <w:t xml:space="preserve"> </w:t>
      </w:r>
      <w:r>
        <w:rPr>
          <w:b/>
          <w:bCs/>
        </w:rPr>
        <w:t xml:space="preserve">Имущества </w:t>
      </w:r>
      <w:r w:rsidRPr="001065B6">
        <w:t xml:space="preserve">(далее – </w:t>
      </w:r>
      <w:r>
        <w:t>«</w:t>
      </w:r>
      <w:r w:rsidRPr="001065B6">
        <w:t>Задаток</w:t>
      </w:r>
      <w:r>
        <w:t>»</w:t>
      </w:r>
      <w:r w:rsidRPr="001065B6">
        <w:t xml:space="preserve">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  <w:proofErr w:type="gramEnd"/>
    </w:p>
    <w:p w:rsidR="00792DEA" w:rsidRPr="004B4B07" w:rsidRDefault="00792DEA" w:rsidP="00792DEA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</w:t>
      </w:r>
      <w:r>
        <w:rPr>
          <w:b/>
          <w:bCs/>
          <w:color w:val="auto"/>
        </w:rPr>
        <w:t>«</w:t>
      </w:r>
      <w:r w:rsidRPr="004B4B07">
        <w:rPr>
          <w:b/>
          <w:bCs/>
          <w:color w:val="auto"/>
        </w:rPr>
        <w:t>Российский аукционный дом</w:t>
      </w:r>
      <w:r>
        <w:rPr>
          <w:b/>
          <w:bCs/>
          <w:color w:val="auto"/>
        </w:rPr>
        <w:t>»</w:t>
      </w:r>
      <w:r w:rsidRPr="004B4B07">
        <w:rPr>
          <w:b/>
          <w:bCs/>
          <w:color w:val="auto"/>
        </w:rPr>
        <w:t xml:space="preserve"> (ИНН 7838430413, КПП 783801001):</w:t>
      </w:r>
    </w:p>
    <w:p w:rsidR="00792DEA" w:rsidRPr="004B4B07" w:rsidRDefault="00792DEA" w:rsidP="00792DEA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792DEA" w:rsidRPr="00376C4F" w:rsidRDefault="00792DEA" w:rsidP="00792DEA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792DEA" w:rsidRPr="00376C4F" w:rsidRDefault="00792DEA" w:rsidP="00792DE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  <w:bookmarkStart w:id="1" w:name="_GoBack"/>
      <w:bookmarkEnd w:id="1"/>
    </w:p>
    <w:p w:rsidR="00792DEA" w:rsidRPr="001065B6" w:rsidRDefault="00792DEA" w:rsidP="00792DE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792DEA" w:rsidRPr="001065B6" w:rsidRDefault="00792DEA" w:rsidP="00792DEA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792DEA" w:rsidRPr="001065B6" w:rsidRDefault="00792DEA" w:rsidP="00792DEA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</w:t>
      </w:r>
      <w:r>
        <w:rPr>
          <w:color w:val="auto"/>
        </w:rPr>
        <w:t>«</w:t>
      </w:r>
      <w:r w:rsidRPr="001065B6">
        <w:rPr>
          <w:color w:val="auto"/>
        </w:rPr>
        <w:t>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792DEA" w:rsidRPr="001065B6" w:rsidRDefault="00792DEA" w:rsidP="00792DEA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792DEA" w:rsidRPr="001065B6" w:rsidRDefault="00792DEA" w:rsidP="00792DEA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792DEA" w:rsidRPr="001065B6" w:rsidRDefault="00792DEA" w:rsidP="00792DEA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lastRenderedPageBreak/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792DEA" w:rsidRDefault="00792DEA" w:rsidP="00792DEA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792DEA" w:rsidRDefault="00792DEA" w:rsidP="00792DEA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792DEA" w:rsidRPr="001065B6" w:rsidRDefault="00792DEA" w:rsidP="00792DEA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792DEA" w:rsidRPr="001065B6" w:rsidRDefault="00792DEA" w:rsidP="00792DEA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792DEA" w:rsidRDefault="00792DEA" w:rsidP="00792DEA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792DEA" w:rsidRPr="001065B6" w:rsidRDefault="00792DEA" w:rsidP="00792DEA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792DEA" w:rsidRPr="001065B6" w:rsidRDefault="00792DEA" w:rsidP="00792DEA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792DEA" w:rsidRPr="001065B6" w:rsidRDefault="00792DEA" w:rsidP="00792DEA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792DEA" w:rsidRPr="001065B6" w:rsidRDefault="00792DEA" w:rsidP="00792DEA">
      <w:pPr>
        <w:ind w:firstLine="464"/>
        <w:jc w:val="both"/>
        <w:rPr>
          <w:color w:val="auto"/>
        </w:rPr>
      </w:pPr>
    </w:p>
    <w:p w:rsidR="00792DEA" w:rsidRPr="001065B6" w:rsidRDefault="00792DEA" w:rsidP="00792DEA">
      <w:pPr>
        <w:ind w:firstLine="464"/>
        <w:jc w:val="both"/>
        <w:rPr>
          <w:color w:val="auto"/>
        </w:rPr>
      </w:pPr>
    </w:p>
    <w:p w:rsidR="00792DEA" w:rsidRPr="001065B6" w:rsidRDefault="00792DEA" w:rsidP="00792DEA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792DEA" w:rsidRPr="007654A1" w:rsidRDefault="00792DEA" w:rsidP="00792DEA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792DEA" w:rsidRPr="007654A1" w:rsidTr="00646D58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792DEA" w:rsidRPr="007654A1" w:rsidRDefault="00792DEA" w:rsidP="00646D58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792DEA" w:rsidRPr="007654A1" w:rsidRDefault="00792DEA" w:rsidP="00646D58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792DEA" w:rsidRPr="007654A1" w:rsidRDefault="00792DEA" w:rsidP="00646D5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Pr="007654A1">
              <w:rPr>
                <w:b/>
                <w:color w:val="auto"/>
              </w:rPr>
              <w:t>Российский аукционный дом</w:t>
            </w:r>
            <w:r>
              <w:rPr>
                <w:b/>
                <w:color w:val="auto"/>
              </w:rPr>
              <w:t>»</w:t>
            </w:r>
          </w:p>
          <w:p w:rsidR="00792DEA" w:rsidRPr="007654A1" w:rsidRDefault="00792DEA" w:rsidP="00646D58">
            <w:pPr>
              <w:jc w:val="center"/>
              <w:rPr>
                <w:b/>
                <w:color w:val="auto"/>
              </w:rPr>
            </w:pPr>
          </w:p>
          <w:p w:rsidR="00792DEA" w:rsidRPr="007654A1" w:rsidRDefault="00792DEA" w:rsidP="00646D58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792DEA" w:rsidRPr="007654A1" w:rsidRDefault="00792DEA" w:rsidP="00646D58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792DEA" w:rsidRPr="007654A1" w:rsidRDefault="00792DEA" w:rsidP="00646D58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792DEA" w:rsidRPr="007654A1" w:rsidRDefault="00792DEA" w:rsidP="00646D58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792DEA" w:rsidRPr="007654A1" w:rsidRDefault="00792DEA" w:rsidP="00646D58">
            <w:pPr>
              <w:jc w:val="center"/>
              <w:rPr>
                <w:color w:val="auto"/>
              </w:rPr>
            </w:pPr>
          </w:p>
          <w:p w:rsidR="00792DEA" w:rsidRPr="007654A1" w:rsidRDefault="00792DEA" w:rsidP="00646D58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</w:t>
            </w:r>
            <w:r>
              <w:rPr>
                <w:color w:val="auto"/>
              </w:rPr>
              <w:t>«</w:t>
            </w:r>
            <w:r w:rsidRPr="007654A1">
              <w:rPr>
                <w:color w:val="auto"/>
              </w:rPr>
              <w:t>Банк Санкт-Петербург</w:t>
            </w:r>
            <w:r>
              <w:rPr>
                <w:color w:val="auto"/>
              </w:rPr>
              <w:t>»</w:t>
            </w:r>
            <w:r w:rsidRPr="007654A1">
              <w:rPr>
                <w:color w:val="auto"/>
              </w:rPr>
              <w:t xml:space="preserve"> г. Санкт-Петербург, </w:t>
            </w:r>
          </w:p>
          <w:p w:rsidR="00792DEA" w:rsidRPr="007654A1" w:rsidRDefault="00792DEA" w:rsidP="00646D58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792DEA" w:rsidRPr="007654A1" w:rsidRDefault="00792DEA" w:rsidP="00646D58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792DEA" w:rsidRPr="007654A1" w:rsidRDefault="00792DEA" w:rsidP="00646D58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792DEA" w:rsidRPr="007654A1" w:rsidRDefault="00792DEA" w:rsidP="00646D58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92DEA" w:rsidRPr="007654A1" w:rsidRDefault="00792DEA" w:rsidP="00646D58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92DEA" w:rsidRPr="007654A1" w:rsidRDefault="00792DEA" w:rsidP="00646D58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792DEA" w:rsidRPr="007654A1" w:rsidRDefault="00792DEA" w:rsidP="00646D58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792DEA" w:rsidRPr="007654A1" w:rsidRDefault="00792DEA" w:rsidP="00646D58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92DEA" w:rsidRPr="007654A1" w:rsidRDefault="00792DEA" w:rsidP="00646D58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92DEA" w:rsidRPr="007654A1" w:rsidRDefault="00792DEA" w:rsidP="00646D58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92DEA" w:rsidRPr="007654A1" w:rsidRDefault="00792DEA" w:rsidP="00646D58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92DEA" w:rsidRPr="007654A1" w:rsidRDefault="00792DEA" w:rsidP="00646D58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92DEA" w:rsidRPr="007654A1" w:rsidRDefault="00792DEA" w:rsidP="00646D58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92DEA" w:rsidRPr="007654A1" w:rsidRDefault="00792DEA" w:rsidP="00646D58">
            <w:pPr>
              <w:jc w:val="both"/>
              <w:rPr>
                <w:color w:val="auto"/>
              </w:rPr>
            </w:pPr>
          </w:p>
        </w:tc>
      </w:tr>
    </w:tbl>
    <w:p w:rsidR="00792DEA" w:rsidRPr="007654A1" w:rsidRDefault="00792DEA" w:rsidP="00792DEA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792DEA" w:rsidRPr="007654A1" w:rsidRDefault="00792DEA" w:rsidP="00792DEA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792DEA" w:rsidRPr="007654A1" w:rsidRDefault="00792DEA" w:rsidP="00792DEA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792DEA" w:rsidRPr="007654A1" w:rsidRDefault="00792DEA" w:rsidP="00792DEA">
      <w:pPr>
        <w:rPr>
          <w:color w:val="auto"/>
        </w:rPr>
      </w:pPr>
    </w:p>
    <w:p w:rsidR="00792DEA" w:rsidRPr="007654A1" w:rsidRDefault="00792DEA" w:rsidP="00792DEA">
      <w:pPr>
        <w:rPr>
          <w:color w:val="auto"/>
        </w:rPr>
      </w:pPr>
    </w:p>
    <w:p w:rsidR="00792DEA" w:rsidRPr="007654A1" w:rsidRDefault="00792DEA" w:rsidP="00792DEA">
      <w:pPr>
        <w:ind w:firstLine="708"/>
        <w:rPr>
          <w:b/>
          <w:color w:val="auto"/>
        </w:rPr>
      </w:pPr>
      <w:r w:rsidRPr="007654A1">
        <w:rPr>
          <w:b/>
          <w:color w:val="auto"/>
        </w:rPr>
        <w:lastRenderedPageBreak/>
        <w:t xml:space="preserve">Организатор торгов </w:t>
      </w:r>
    </w:p>
    <w:p w:rsidR="00792DEA" w:rsidRDefault="00792DEA" w:rsidP="00792DEA">
      <w:pPr>
        <w:jc w:val="both"/>
        <w:rPr>
          <w:color w:val="auto"/>
        </w:rPr>
      </w:pPr>
      <w:r w:rsidRPr="00F9562D">
        <w:rPr>
          <w:b/>
          <w:color w:val="auto"/>
        </w:rPr>
        <w:t xml:space="preserve">ООО «Межрегиональный аукционный центр» </w:t>
      </w:r>
    </w:p>
    <w:p w:rsidR="00792DEA" w:rsidRDefault="00792DEA" w:rsidP="00792DEA">
      <w:pPr>
        <w:jc w:val="both"/>
        <w:rPr>
          <w:color w:val="auto"/>
        </w:rPr>
      </w:pPr>
      <w:r>
        <w:rPr>
          <w:color w:val="auto"/>
        </w:rPr>
        <w:t xml:space="preserve">Адрес: </w:t>
      </w:r>
      <w:r w:rsidRPr="00F9562D">
        <w:rPr>
          <w:color w:val="auto"/>
        </w:rPr>
        <w:t xml:space="preserve">165300, Архангельская обл., </w:t>
      </w:r>
      <w:proofErr w:type="spellStart"/>
      <w:r w:rsidRPr="00F9562D">
        <w:rPr>
          <w:color w:val="auto"/>
        </w:rPr>
        <w:t>г</w:t>
      </w:r>
      <w:proofErr w:type="gramStart"/>
      <w:r w:rsidRPr="00F9562D">
        <w:rPr>
          <w:color w:val="auto"/>
        </w:rPr>
        <w:t>.К</w:t>
      </w:r>
      <w:proofErr w:type="gramEnd"/>
      <w:r w:rsidRPr="00F9562D">
        <w:rPr>
          <w:color w:val="auto"/>
        </w:rPr>
        <w:t>отлас</w:t>
      </w:r>
      <w:proofErr w:type="spellEnd"/>
      <w:r w:rsidRPr="00F9562D">
        <w:rPr>
          <w:color w:val="auto"/>
        </w:rPr>
        <w:t xml:space="preserve">, </w:t>
      </w:r>
      <w:proofErr w:type="spellStart"/>
      <w:r w:rsidRPr="00F9562D">
        <w:rPr>
          <w:color w:val="auto"/>
        </w:rPr>
        <w:t>ул.К.Маркса</w:t>
      </w:r>
      <w:proofErr w:type="spellEnd"/>
      <w:r w:rsidRPr="00F9562D">
        <w:rPr>
          <w:color w:val="auto"/>
        </w:rPr>
        <w:t xml:space="preserve">, д.7, оф.025, </w:t>
      </w:r>
    </w:p>
    <w:p w:rsidR="00792DEA" w:rsidRPr="00F9562D" w:rsidRDefault="00792DEA" w:rsidP="00792DEA">
      <w:pPr>
        <w:jc w:val="both"/>
        <w:rPr>
          <w:color w:val="auto"/>
        </w:rPr>
      </w:pPr>
      <w:r w:rsidRPr="00F9562D">
        <w:rPr>
          <w:color w:val="auto"/>
        </w:rPr>
        <w:t xml:space="preserve">89116873242, </w:t>
      </w:r>
      <w:hyperlink r:id="rId5" w:history="1">
        <w:r w:rsidRPr="00B57740">
          <w:rPr>
            <w:rStyle w:val="a5"/>
          </w:rPr>
          <w:t>torgi2100@bk.ru</w:t>
        </w:r>
      </w:hyperlink>
      <w:r>
        <w:rPr>
          <w:color w:val="auto"/>
        </w:rPr>
        <w:t xml:space="preserve"> </w:t>
      </w:r>
    </w:p>
    <w:p w:rsidR="00792DEA" w:rsidRPr="007654A1" w:rsidRDefault="00792DEA" w:rsidP="00792DEA">
      <w:pPr>
        <w:ind w:firstLine="708"/>
        <w:jc w:val="both"/>
        <w:rPr>
          <w:b/>
          <w:color w:val="auto"/>
        </w:rPr>
      </w:pPr>
    </w:p>
    <w:p w:rsidR="00792DEA" w:rsidRPr="007654A1" w:rsidRDefault="00792DEA" w:rsidP="00792DEA">
      <w:pPr>
        <w:ind w:firstLine="708"/>
        <w:rPr>
          <w:b/>
          <w:color w:val="auto"/>
        </w:rPr>
      </w:pPr>
    </w:p>
    <w:p w:rsidR="00792DEA" w:rsidRPr="007654A1" w:rsidRDefault="00792DEA" w:rsidP="00792DEA">
      <w:pPr>
        <w:ind w:firstLine="708"/>
        <w:rPr>
          <w:b/>
          <w:color w:val="auto"/>
        </w:rPr>
      </w:pPr>
    </w:p>
    <w:p w:rsidR="00792DEA" w:rsidRPr="007654A1" w:rsidRDefault="00792DEA" w:rsidP="00792DEA">
      <w:pPr>
        <w:ind w:firstLine="708"/>
        <w:rPr>
          <w:b/>
          <w:color w:val="auto"/>
        </w:rPr>
      </w:pPr>
    </w:p>
    <w:p w:rsidR="00792DEA" w:rsidRPr="007654A1" w:rsidRDefault="00792DEA" w:rsidP="00792DEA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92DEA" w:rsidRPr="007654A1" w:rsidRDefault="00792DEA" w:rsidP="00792DEA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r>
        <w:rPr>
          <w:color w:val="auto"/>
        </w:rPr>
        <w:t xml:space="preserve">Е. Ю. </w:t>
      </w:r>
      <w:proofErr w:type="spellStart"/>
      <w:r>
        <w:rPr>
          <w:color w:val="auto"/>
        </w:rPr>
        <w:t>Чиркова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792DEA" w:rsidRPr="007654A1" w:rsidRDefault="00792DEA" w:rsidP="00792DEA">
      <w:pPr>
        <w:jc w:val="right"/>
        <w:rPr>
          <w:color w:val="auto"/>
        </w:rPr>
      </w:pPr>
    </w:p>
    <w:p w:rsidR="00792DEA" w:rsidRPr="007654A1" w:rsidRDefault="00792DEA" w:rsidP="00792DEA">
      <w:pPr>
        <w:jc w:val="right"/>
        <w:rPr>
          <w:color w:val="auto"/>
        </w:rPr>
      </w:pPr>
    </w:p>
    <w:p w:rsidR="00792DEA" w:rsidRPr="007654A1" w:rsidRDefault="00792DEA" w:rsidP="00792DEA">
      <w:pPr>
        <w:jc w:val="right"/>
        <w:rPr>
          <w:color w:val="auto"/>
        </w:rPr>
      </w:pPr>
    </w:p>
    <w:p w:rsidR="00792DEA" w:rsidRDefault="00792DEA" w:rsidP="00792DEA">
      <w:pPr>
        <w:jc w:val="right"/>
      </w:pPr>
    </w:p>
    <w:p w:rsidR="00E6719A" w:rsidRDefault="00E6719A"/>
    <w:sectPr w:rsidR="00E6719A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09"/>
    <w:rsid w:val="00295209"/>
    <w:rsid w:val="00792DEA"/>
    <w:rsid w:val="00985A9C"/>
    <w:rsid w:val="00E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DEA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792D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792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DEA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792D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792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i210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xXYEKtl2UAn7bGb0PqaXlKNP8SYSpHaPvoTw8lTylpc=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I/SaeJNwCrrrZUW06/W4X6WptV+SdWvZ4TBVWQkmyjc=</DigestValue>
    </Reference>
  </SignedInfo>
  <SignatureValue>TU+XPXBd8XRBe/AjytUeeLqUn42VY6ySSW/yFyGLbf6anuSsrgZWZBCBHRZ+YlFk
PhMEJIqVBUNiyTofFYIAOA==</SignatureValue>
  <KeyInfo>
    <X509Data>
      <X509Certificate>MIINFzCCDMSgAwIBAgIQbgiygN6Ue5TqEaMh2VoRZzAKBggqhQMHAQEDAjCCAUYx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0LzQtdGA0YHQsNC90YLRiiAg0JrQkNCg0KLQntCi0JXQmtCQIjAeFw0xOTEyMTgx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A1UEAwwj0JzQuNC90LrQvtC80YHQstGP0LfRjCDQoNC+0YHRgdC40LiCCwCQ67kC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IOKEliDQodCkLzEyOC0yOTgzINC+0YIgMTguMTEuMjAxNjA/BgUqhQNkbwQ2DDTQ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f0JQJjhgTRNaGD2avui4xqK8sNU=</DigestValue>
      </Reference>
      <Reference URI="/word/stylesWithEffects.xml?ContentType=application/vnd.ms-word.stylesWithEffects+xml">
        <DigestMethod Algorithm="http://www.w3.org/2000/09/xmldsig#sha1"/>
        <DigestValue>fbzuHdZl/VgsN3L5jW9J03Kxd0k=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5TrmpZp891LozE8Zp6DkRz7Sz/8=</DigestValue>
      </Reference>
      <Reference URI="/word/document.xml?ContentType=application/vnd.openxmlformats-officedocument.wordprocessingml.document.main+xml">
        <DigestMethod Algorithm="http://www.w3.org/2000/09/xmldsig#sha1"/>
        <DigestValue>eR2gWuTvQ/sKBCZPBzacfwNvugU=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zBLfF2PE4VkQufOxHg0LkvV7ylw=</DigestValue>
      </Reference>
    </Manifest>
    <SignatureProperties>
      <SignatureProperty Id="idSignatureTime" Target="#idPackageSignature">
        <mdssi:SignatureTime>
          <mdssi:Format>YYYY-MM-DDThh:mm:ssTZD</mdssi:Format>
          <mdssi:Value>2020-01-29T08:39:28Z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2020-01-29T08:39:28Z</xd:SigningTime>
          <xd:SigningCertificate>
            <xd:Cert>
              <xd:CertDigest>
                <DigestMethod Algorithm="http://www.w3.org/2000/09/xmldsig#sha1"/>
                <DigestValue>utqZYAlZKWIaZRsNJORJUzICeCk=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146260238390208453263321222881214075239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2019-10-22T10:29:00Z</dcterms:created>
  <dcterms:modified xsi:type="dcterms:W3CDTF">2020-01-29T08:39:00Z</dcterms:modified>
</cp:coreProperties>
</file>