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D0" w:rsidRDefault="005301D0" w:rsidP="0053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6F38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</w:t>
      </w:r>
      <w:r w:rsidRPr="006F3847">
        <w:rPr>
          <w:rFonts w:ascii="Times New Roman" w:eastAsia="Times New Roman" w:hAnsi="Times New Roman" w:cs="Times New Roman"/>
          <w:sz w:val="18"/>
          <w:szCs w:val="18"/>
        </w:rPr>
        <w:t>Адмирал Бич Отель</w:t>
      </w:r>
      <w:r w:rsidRPr="006F38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6F384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</w:t>
      </w:r>
      <w:r w:rsidRPr="006F3847">
        <w:rPr>
          <w:rFonts w:ascii="Times New Roman" w:eastAsia="Times New Roman" w:hAnsi="Times New Roman" w:cs="Times New Roman"/>
          <w:sz w:val="18"/>
          <w:szCs w:val="18"/>
        </w:rPr>
        <w:t xml:space="preserve">ОГРН 1027739470550; ИНН 7721159921; 141044, Московская обл., р-н. </w:t>
      </w:r>
      <w:proofErr w:type="spellStart"/>
      <w:r w:rsidRPr="006F3847">
        <w:rPr>
          <w:rFonts w:ascii="Times New Roman" w:eastAsia="Times New Roman" w:hAnsi="Times New Roman" w:cs="Times New Roman"/>
          <w:sz w:val="18"/>
          <w:szCs w:val="18"/>
        </w:rPr>
        <w:t>Мытищинский</w:t>
      </w:r>
      <w:proofErr w:type="spellEnd"/>
      <w:r w:rsidRPr="006F3847">
        <w:rPr>
          <w:rFonts w:ascii="Times New Roman" w:eastAsia="Times New Roman" w:hAnsi="Times New Roman" w:cs="Times New Roman"/>
          <w:sz w:val="18"/>
          <w:szCs w:val="18"/>
        </w:rPr>
        <w:t>, д. Грибки, ул. Адмиральская, 1, корп. 1, оф. 2</w:t>
      </w: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 – Должник) в лице конкурсного управляющего </w:t>
      </w:r>
      <w:r w:rsidRPr="006F384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Вахнина М.Г.</w:t>
      </w:r>
      <w:r w:rsidRPr="006F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847">
        <w:rPr>
          <w:rFonts w:ascii="Times New Roman" w:eastAsia="Times New Roman" w:hAnsi="Times New Roman" w:cs="Times New Roman"/>
          <w:sz w:val="18"/>
          <w:szCs w:val="18"/>
        </w:rPr>
        <w:t>(ИНН 771003203798; СНИЛС 110-398-416 31; рег. номер 17363; адрес: 121069, г. Москва, Новый Арбат ул., 14, стр. 1)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член </w:t>
      </w:r>
      <w:r w:rsidRPr="00164B65">
        <w:rPr>
          <w:rFonts w:ascii="Times New Roman" w:eastAsia="Times New Roman" w:hAnsi="Times New Roman" w:cs="Times New Roman"/>
          <w:sz w:val="18"/>
          <w:szCs w:val="18"/>
        </w:rPr>
        <w:t>Союз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64B65">
        <w:rPr>
          <w:rFonts w:ascii="Times New Roman" w:eastAsia="Times New Roman" w:hAnsi="Times New Roman" w:cs="Times New Roman"/>
          <w:sz w:val="18"/>
          <w:szCs w:val="18"/>
        </w:rPr>
        <w:t xml:space="preserve"> АУ "СРО СС"(ИНН 7813175754,  ОГРН 1027806876173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адрес: </w:t>
      </w:r>
      <w:r w:rsidRPr="00164B65">
        <w:rPr>
          <w:rFonts w:ascii="Times New Roman" w:eastAsia="Times New Roman" w:hAnsi="Times New Roman" w:cs="Times New Roman"/>
          <w:sz w:val="18"/>
          <w:szCs w:val="18"/>
        </w:rPr>
        <w:t xml:space="preserve">194100, г. Санкт-Петербург, г. Санкт-Петербург, ул. </w:t>
      </w:r>
      <w:proofErr w:type="spellStart"/>
      <w:r w:rsidRPr="00164B65">
        <w:rPr>
          <w:rFonts w:ascii="Times New Roman" w:eastAsia="Times New Roman" w:hAnsi="Times New Roman" w:cs="Times New Roman"/>
          <w:sz w:val="18"/>
          <w:szCs w:val="18"/>
        </w:rPr>
        <w:t>Новолитовская</w:t>
      </w:r>
      <w:proofErr w:type="spellEnd"/>
      <w:r w:rsidRPr="00164B65">
        <w:rPr>
          <w:rFonts w:ascii="Times New Roman" w:eastAsia="Times New Roman" w:hAnsi="Times New Roman" w:cs="Times New Roman"/>
          <w:sz w:val="18"/>
          <w:szCs w:val="18"/>
        </w:rPr>
        <w:t>, д. 15, лит. "А"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- КУ), </w:t>
      </w:r>
      <w:r w:rsidRPr="006F38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действующий на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основании Решения и Определения Арбитражного суда Московской обл. от 12.09.2016, 22.05.2018 по делу № №А41-100453/2015,</w:t>
      </w:r>
      <w:r>
        <w:t xml:space="preserve">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13.03.2020</w:t>
      </w: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09 час.00 мин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на электронной площадке АО «Российский аукционный дом», по адресу в сети интернет: bankruptcy.lot-online.ru (далее – ЭП)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повторных торгов в форме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аукциона, открытого по составу участников с открытой формой подачи предложений о цене (далее – Торги).</w:t>
      </w:r>
      <w:r w:rsidRPr="00B07047">
        <w:t xml:space="preserve"> </w:t>
      </w: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03.02.2020</w:t>
      </w: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 09 час. 00 мин. (время </w:t>
      </w:r>
      <w:proofErr w:type="spellStart"/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мск</w:t>
      </w:r>
      <w:proofErr w:type="spellEnd"/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11.03.2020</w:t>
      </w: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до 23 час 00 мин.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12.03.2020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16 час. 00 мин., оформляется протоколом об определении участников торгов. Нач. цена НДС не облагается.</w:t>
      </w:r>
      <w:r w:rsidRPr="00B07047">
        <w:t xml:space="preserve">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Продаже на Торгах подлежит имущество, расположенное по адресу: Московская обл., </w:t>
      </w:r>
      <w:proofErr w:type="spellStart"/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proofErr w:type="spellEnd"/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Мытищи,</w:t>
      </w:r>
      <w:r>
        <w:t xml:space="preserve"> </w:t>
      </w:r>
      <w:r w:rsidRPr="00164B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севернее дер. Грибки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>
        <w:t xml:space="preserve"> </w:t>
      </w:r>
      <w:r w:rsidRPr="00164B65">
        <w:rPr>
          <w:rFonts w:ascii="Times New Roman" w:hAnsi="Times New Roman" w:cs="Times New Roman"/>
          <w:sz w:val="18"/>
          <w:szCs w:val="18"/>
        </w:rPr>
        <w:t>кадастровый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64B65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64B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зем.уч</w:t>
      </w:r>
      <w:proofErr w:type="spellEnd"/>
      <w:r w:rsidRPr="00164B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50:12:0080110:9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(далее – Имущество, Лот): </w:t>
      </w:r>
    </w:p>
    <w:p w:rsidR="005301D0" w:rsidRDefault="005301D0" w:rsidP="0053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№1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r>
        <w:t xml:space="preserve"> </w:t>
      </w:r>
      <w:r w:rsidRPr="00164B65">
        <w:rPr>
          <w:rFonts w:ascii="Times New Roman" w:hAnsi="Times New Roman" w:cs="Times New Roman"/>
          <w:sz w:val="18"/>
          <w:szCs w:val="18"/>
        </w:rPr>
        <w:t>котельная и инженерные сети теплоснабжения и многофункционального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64B65">
        <w:rPr>
          <w:rFonts w:ascii="Times New Roman" w:hAnsi="Times New Roman" w:cs="Times New Roman"/>
          <w:sz w:val="18"/>
          <w:szCs w:val="18"/>
        </w:rPr>
        <w:t>гостинично</w:t>
      </w:r>
      <w:proofErr w:type="spellEnd"/>
      <w:r w:rsidRPr="00164B65">
        <w:rPr>
          <w:rFonts w:ascii="Times New Roman" w:hAnsi="Times New Roman" w:cs="Times New Roman"/>
          <w:sz w:val="18"/>
          <w:szCs w:val="18"/>
        </w:rPr>
        <w:t>-оздоровительного комплекса (объект незавершенных капитальных вложений</w:t>
      </w:r>
      <w:r>
        <w:rPr>
          <w:rFonts w:ascii="Times New Roman" w:hAnsi="Times New Roman" w:cs="Times New Roman"/>
          <w:sz w:val="18"/>
          <w:szCs w:val="18"/>
        </w:rPr>
        <w:t>, не зарегистрированный в качестве объекта недвижимости)</w:t>
      </w:r>
      <w:r>
        <w:t xml:space="preserve">. </w:t>
      </w:r>
      <w:proofErr w:type="spellStart"/>
      <w:r w:rsidRPr="005301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Нач.цена</w:t>
      </w:r>
      <w:proofErr w:type="spellEnd"/>
      <w:r w:rsidRPr="005301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Лота1- 32 383 105,14 руб.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5301D0" w:rsidRDefault="005301D0" w:rsidP="0053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Ознакомление с Имуществом производится по тел</w:t>
      </w:r>
      <w:r w:rsidRPr="00171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.: 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Pr="002A0D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916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  <w:r w:rsidRPr="002A0D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459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2A0D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2A0D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</w:t>
      </w:r>
      <w:r w:rsidRPr="00171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КУ), 8(812) 334-20-50, inform@auction-house.ru (ОТ), по рабочим дня с 09-00 до 17-00.</w:t>
      </w:r>
    </w:p>
    <w:p w:rsidR="005301D0" w:rsidRDefault="005301D0" w:rsidP="0053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Задаток составляет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</w:p>
    <w:p w:rsidR="0064675E" w:rsidRPr="005301D0" w:rsidRDefault="005301D0" w:rsidP="0053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иностр</w:t>
      </w:r>
      <w:proofErr w:type="spellEnd"/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</w:t>
      </w:r>
      <w:r w:rsidRPr="002A0D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Договора на счет Должника: Получатель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ООО «Адмирал Бич Отель» (ИНН 7721159921 КПП 502901001):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№ </w:t>
      </w:r>
      <w:r w:rsidRPr="00D34F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40702810400000001447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</w:t>
      </w:r>
      <w:r w:rsidRPr="00D34F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АО «Банк ДОМ.РФ»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БИК </w:t>
      </w:r>
      <w:r w:rsidRPr="00D34F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044525266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к</w:t>
      </w:r>
      <w:r w:rsidRPr="00C956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</w:t>
      </w:r>
      <w:r w:rsidRPr="00D34F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30101810345250000266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sectPr w:rsidR="0064675E" w:rsidRPr="0053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1A"/>
    <w:rsid w:val="00390A28"/>
    <w:rsid w:val="005301D0"/>
    <w:rsid w:val="00573F80"/>
    <w:rsid w:val="00677E82"/>
    <w:rsid w:val="00B55CA3"/>
    <w:rsid w:val="00E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1000-BD21-4558-B51D-873FC2F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01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2020-01-27T12:46:00Z</dcterms:created>
  <dcterms:modified xsi:type="dcterms:W3CDTF">2020-01-27T12:47:00Z</dcterms:modified>
</cp:coreProperties>
</file>