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DD3B99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407B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7B0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07B0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4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B06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407B06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Pr="00407B06">
        <w:rPr>
          <w:rFonts w:ascii="Times New Roman" w:hAnsi="Times New Roman" w:cs="Times New Roman"/>
          <w:sz w:val="24"/>
          <w:szCs w:val="24"/>
        </w:rPr>
        <w:t>» (ОАО КБ</w:t>
      </w:r>
      <w:proofErr w:type="gramEnd"/>
      <w:r w:rsidRPr="00407B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407B06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Pr="00407B06">
        <w:rPr>
          <w:rFonts w:ascii="Times New Roman" w:hAnsi="Times New Roman" w:cs="Times New Roman"/>
          <w:sz w:val="24"/>
          <w:szCs w:val="24"/>
        </w:rPr>
        <w:t>») (адрес регистрации: 109544, Москва, ул. Большая Андроньевская, д. 17, ИНН 7744003511, ОГРН 1037711012525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A21">
        <w:rPr>
          <w:rFonts w:ascii="Times New Roman" w:hAnsi="Times New Roman" w:cs="Times New Roman"/>
        </w:rPr>
        <w:t>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6A24">
        <w:rPr>
          <w:rFonts w:ascii="Times New Roman" w:hAnsi="Times New Roman" w:cs="Times New Roman"/>
          <w:sz w:val="24"/>
          <w:szCs w:val="24"/>
        </w:rPr>
        <w:t>78030269674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06A24">
        <w:rPr>
          <w:rFonts w:ascii="Times New Roman" w:hAnsi="Times New Roman" w:cs="Times New Roman"/>
          <w:sz w:val="24"/>
          <w:szCs w:val="24"/>
        </w:rPr>
        <w:t>№192(6672) от 19.10.2019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866D38">
        <w:rPr>
          <w:rFonts w:ascii="Times New Roman" w:hAnsi="Times New Roman" w:cs="Times New Roman"/>
          <w:sz w:val="24"/>
          <w:lang w:eastAsia="ru-RU"/>
        </w:rPr>
        <w:t>.</w:t>
      </w:r>
      <w:r w:rsidR="00D54458" w:rsidRPr="00866D38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D7779B">
        <w:rPr>
          <w:rFonts w:ascii="Times New Roman" w:hAnsi="Times New Roman" w:cs="Times New Roman"/>
          <w:sz w:val="24"/>
          <w:lang w:eastAsia="ru-RU"/>
        </w:rPr>
        <w:t xml:space="preserve">1-15, 19-64, 91, 92.  </w:t>
      </w:r>
      <w:proofErr w:type="gramEnd"/>
    </w:p>
    <w:p w:rsidR="000E69A1" w:rsidRDefault="000E69A1" w:rsidP="000E69A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>
        <w:rPr>
          <w:rFonts w:ascii="Times New Roman" w:hAnsi="Times New Roman" w:cs="Times New Roman"/>
        </w:rPr>
        <w:t xml:space="preserve">лотам </w:t>
      </w:r>
      <w:r w:rsidR="00D7779B">
        <w:rPr>
          <w:rFonts w:ascii="Times New Roman" w:hAnsi="Times New Roman" w:cs="Times New Roman"/>
          <w:sz w:val="24"/>
          <w:lang w:eastAsia="ru-RU"/>
        </w:rPr>
        <w:t>1-15, 19-64, 91, 92</w:t>
      </w:r>
      <w:r w:rsidR="00D7779B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 25 июня 2020 г. в 23:00 МСК.</w:t>
      </w:r>
    </w:p>
    <w:p w:rsidR="000E69A1" w:rsidRDefault="000E69A1" w:rsidP="000E69A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D7779B" w:rsidRPr="00D7779B" w:rsidRDefault="00D7779B" w:rsidP="00D7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1-11, 20-</w:t>
      </w:r>
      <w:r w:rsidR="007F1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64, 91, 92</w:t>
      </w:r>
      <w:r w:rsidRPr="00D77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52F93" w:rsidRP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47,50%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37,00%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26,50%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16,00%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B52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августа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5,50% от начальной цены продажи лота.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12</w:t>
      </w:r>
      <w:r w:rsidR="007F1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-15, </w:t>
      </w:r>
      <w:r w:rsidRPr="00D77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19: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июня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45,00%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июля 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 - в размере 34,00%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23,00% от начальной цены продажи лота;</w:t>
      </w:r>
    </w:p>
    <w:p w:rsidR="00D7779B" w:rsidRPr="00D7779B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12,00% от начальной цены продажи лота;</w:t>
      </w:r>
    </w:p>
    <w:p w:rsidR="000E69A1" w:rsidRPr="002736DD" w:rsidRDefault="00D7779B" w:rsidP="00273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июля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 w:rsidR="0041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августа</w:t>
      </w:r>
      <w:r w:rsidRPr="00D7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1,00% от начальной цены продажи лота.</w:t>
      </w:r>
      <w:bookmarkStart w:id="0" w:name="_GoBack"/>
      <w:bookmarkEnd w:id="0"/>
    </w:p>
    <w:p w:rsidR="000E69A1" w:rsidRDefault="000E69A1" w:rsidP="000E69A1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0E69A1" w:rsidRDefault="000E69A1" w:rsidP="000E69A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0E69A1" w:rsidRDefault="000E69A1" w:rsidP="000E6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12ADD"/>
    <w:rsid w:val="00050B84"/>
    <w:rsid w:val="00090E11"/>
    <w:rsid w:val="000E69A1"/>
    <w:rsid w:val="00165620"/>
    <w:rsid w:val="001676ED"/>
    <w:rsid w:val="00186E0E"/>
    <w:rsid w:val="001C1E80"/>
    <w:rsid w:val="002276BD"/>
    <w:rsid w:val="002736DD"/>
    <w:rsid w:val="00275458"/>
    <w:rsid w:val="002A0562"/>
    <w:rsid w:val="00304184"/>
    <w:rsid w:val="00350A49"/>
    <w:rsid w:val="003A0A21"/>
    <w:rsid w:val="003A0D12"/>
    <w:rsid w:val="003B7C4F"/>
    <w:rsid w:val="003C2CA3"/>
    <w:rsid w:val="003E6C55"/>
    <w:rsid w:val="003F35D1"/>
    <w:rsid w:val="004145AB"/>
    <w:rsid w:val="004A610A"/>
    <w:rsid w:val="004B24EE"/>
    <w:rsid w:val="004C1870"/>
    <w:rsid w:val="005050B9"/>
    <w:rsid w:val="0051548B"/>
    <w:rsid w:val="00552690"/>
    <w:rsid w:val="005E5DC1"/>
    <w:rsid w:val="00637485"/>
    <w:rsid w:val="00697C1E"/>
    <w:rsid w:val="007F1EF4"/>
    <w:rsid w:val="007F6563"/>
    <w:rsid w:val="00817EEF"/>
    <w:rsid w:val="0084019A"/>
    <w:rsid w:val="00843DFF"/>
    <w:rsid w:val="00866D38"/>
    <w:rsid w:val="008B56F1"/>
    <w:rsid w:val="00905C8D"/>
    <w:rsid w:val="00977504"/>
    <w:rsid w:val="00A50FF2"/>
    <w:rsid w:val="00AC5F5A"/>
    <w:rsid w:val="00B21EF6"/>
    <w:rsid w:val="00B41969"/>
    <w:rsid w:val="00B52F93"/>
    <w:rsid w:val="00C10F61"/>
    <w:rsid w:val="00CA79C1"/>
    <w:rsid w:val="00CB2364"/>
    <w:rsid w:val="00CE528E"/>
    <w:rsid w:val="00D54458"/>
    <w:rsid w:val="00D7779B"/>
    <w:rsid w:val="00DD3B99"/>
    <w:rsid w:val="00DF7927"/>
    <w:rsid w:val="00E74CD2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70</cp:revision>
  <dcterms:created xsi:type="dcterms:W3CDTF">2020-04-06T06:13:00Z</dcterms:created>
  <dcterms:modified xsi:type="dcterms:W3CDTF">2020-06-15T13:22:00Z</dcterms:modified>
</cp:coreProperties>
</file>