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F54259B" w:rsidR="003F4D88" w:rsidRDefault="009E743B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3B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743B">
        <w:rPr>
          <w:rFonts w:ascii="Times New Roman" w:hAnsi="Times New Roman" w:cs="Times New Roman"/>
          <w:sz w:val="24"/>
        </w:rPr>
        <w:t>Гривцова</w:t>
      </w:r>
      <w:proofErr w:type="spellEnd"/>
      <w:r w:rsidRPr="009E743B">
        <w:rPr>
          <w:rFonts w:ascii="Times New Roman" w:hAnsi="Times New Roman" w:cs="Times New Roman"/>
          <w:sz w:val="24"/>
        </w:rPr>
        <w:t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9E743B">
        <w:rPr>
          <w:rFonts w:ascii="Times New Roman" w:hAnsi="Times New Roman" w:cs="Times New Roman"/>
          <w:sz w:val="24"/>
        </w:rPr>
        <w:t>Стройкредит</w:t>
      </w:r>
      <w:proofErr w:type="spellEnd"/>
      <w:r w:rsidRPr="009E743B">
        <w:rPr>
          <w:rFonts w:ascii="Times New Roman" w:hAnsi="Times New Roman" w:cs="Times New Roman"/>
          <w:sz w:val="24"/>
        </w:rPr>
        <w:t>» (ОАО КБ «</w:t>
      </w:r>
      <w:proofErr w:type="spellStart"/>
      <w:r w:rsidRPr="009E743B">
        <w:rPr>
          <w:rFonts w:ascii="Times New Roman" w:hAnsi="Times New Roman" w:cs="Times New Roman"/>
          <w:sz w:val="24"/>
        </w:rPr>
        <w:t>Стройкредит</w:t>
      </w:r>
      <w:proofErr w:type="spellEnd"/>
      <w:r w:rsidRPr="009E743B">
        <w:rPr>
          <w:rFonts w:ascii="Times New Roman" w:hAnsi="Times New Roman" w:cs="Times New Roman"/>
          <w:sz w:val="24"/>
        </w:rPr>
        <w:t>») (адрес регистрации: 109544, Москва, ул. Большая Андроньевская, д. 17, ИНН 7744003511, ОГРН 1037711012525) (далее – Финансовая организация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9E743B">
        <w:rPr>
          <w:rFonts w:ascii="Times New Roman" w:hAnsi="Times New Roman" w:cs="Times New Roman"/>
          <w:sz w:val="24"/>
          <w:szCs w:val="24"/>
        </w:rPr>
        <w:t>сообщение №78030269674 в газете АО «Коммерсантъ» №192(6672) от 19.10.2019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E743B">
        <w:rPr>
          <w:rFonts w:ascii="Times New Roman" w:hAnsi="Times New Roman" w:cs="Times New Roman"/>
          <w:sz w:val="24"/>
          <w:szCs w:val="24"/>
        </w:rPr>
        <w:t xml:space="preserve">31.07.2020 г. по 06.08.2020 г. и с 21.07.2020 г. по 27.07.2020 г.,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9E743B" w:rsidRPr="00C80ADF" w14:paraId="6E8906A4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74FDA235" w:rsidR="009E743B" w:rsidRPr="00C80ADF" w:rsidRDefault="009E743B" w:rsidP="009E74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06D0DE2B" w:rsidR="009E743B" w:rsidRPr="00C80ADF" w:rsidRDefault="009E743B" w:rsidP="009E743B">
            <w:pPr>
              <w:jc w:val="center"/>
            </w:pPr>
            <w:r w:rsidRPr="00CE38FD">
              <w:rPr>
                <w:sz w:val="22"/>
                <w:szCs w:val="22"/>
              </w:rPr>
              <w:t>7 000.00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1712ADF6" w:rsidR="009E743B" w:rsidRPr="00C80ADF" w:rsidRDefault="009E743B" w:rsidP="009E743B">
            <w:pPr>
              <w:jc w:val="center"/>
            </w:pPr>
            <w:r w:rsidRPr="00CE38FD">
              <w:rPr>
                <w:rFonts w:eastAsia="Lucida Sans Unicode"/>
                <w:sz w:val="22"/>
                <w:szCs w:val="22"/>
              </w:rPr>
              <w:t>Кулаев Никита Сергеевич</w:t>
            </w:r>
          </w:p>
        </w:tc>
      </w:tr>
      <w:tr w:rsidR="009E743B" w:rsidRPr="00C80ADF" w14:paraId="2AF8C4FE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79DA1F11" w:rsidR="009E743B" w:rsidRPr="00C80ADF" w:rsidRDefault="009E743B" w:rsidP="009E74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156F2566" w:rsidR="009E743B" w:rsidRPr="00C80ADF" w:rsidRDefault="009E743B" w:rsidP="009E743B">
            <w:pPr>
              <w:jc w:val="center"/>
            </w:pPr>
            <w:r w:rsidRPr="00CE38FD">
              <w:rPr>
                <w:sz w:val="22"/>
                <w:szCs w:val="22"/>
              </w:rPr>
              <w:t>6 002.00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530268DB" w:rsidR="009E743B" w:rsidRPr="00C80ADF" w:rsidRDefault="009E743B" w:rsidP="009E743B">
            <w:pPr>
              <w:jc w:val="center"/>
            </w:pPr>
            <w:proofErr w:type="spellStart"/>
            <w:r w:rsidRPr="00CE38FD">
              <w:rPr>
                <w:rFonts w:eastAsia="Lucida Sans Unicode"/>
                <w:sz w:val="22"/>
                <w:szCs w:val="22"/>
              </w:rPr>
              <w:t>Скафарик</w:t>
            </w:r>
            <w:proofErr w:type="spellEnd"/>
            <w:r w:rsidRPr="00CE38FD">
              <w:rPr>
                <w:rFonts w:eastAsia="Lucida Sans Unicode"/>
                <w:sz w:val="22"/>
                <w:szCs w:val="22"/>
              </w:rPr>
              <w:t xml:space="preserve"> Адам Иванович</w:t>
            </w:r>
          </w:p>
        </w:tc>
      </w:tr>
      <w:tr w:rsidR="009E743B" w:rsidRPr="00C80ADF" w14:paraId="177707CF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CA85" w14:textId="63FA7373" w:rsidR="009E743B" w:rsidRPr="00C80ADF" w:rsidRDefault="009E743B" w:rsidP="009E7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14069" w14:textId="1A2BE1DD" w:rsidR="009E743B" w:rsidRDefault="009E743B" w:rsidP="009E743B">
            <w:pPr>
              <w:jc w:val="center"/>
            </w:pPr>
            <w:r w:rsidRPr="00CE38FD">
              <w:rPr>
                <w:sz w:val="22"/>
                <w:szCs w:val="22"/>
              </w:rPr>
              <w:t>6 300.00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0CBCB" w14:textId="1E7D6B15" w:rsidR="009E743B" w:rsidRPr="00C80ADF" w:rsidRDefault="009E743B" w:rsidP="009E743B">
            <w:pPr>
              <w:jc w:val="center"/>
            </w:pPr>
            <w:r w:rsidRPr="00CE38FD">
              <w:rPr>
                <w:rFonts w:eastAsia="Lucida Sans Unicode"/>
                <w:sz w:val="22"/>
                <w:szCs w:val="22"/>
              </w:rPr>
              <w:t>Сотников Николай Владимирович</w:t>
            </w:r>
          </w:p>
        </w:tc>
      </w:tr>
      <w:tr w:rsidR="009E743B" w:rsidRPr="00C80ADF" w14:paraId="6DBE62C2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3385" w14:textId="2084A205" w:rsidR="009E743B" w:rsidRPr="00C80ADF" w:rsidRDefault="009E743B" w:rsidP="009E7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D682E" w14:textId="1B485F47" w:rsidR="009E743B" w:rsidRDefault="009E743B" w:rsidP="009E743B">
            <w:pPr>
              <w:jc w:val="center"/>
            </w:pPr>
            <w:r w:rsidRPr="00CE38FD">
              <w:rPr>
                <w:sz w:val="22"/>
                <w:szCs w:val="22"/>
              </w:rPr>
              <w:t>6 800.00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29802" w14:textId="4C81D015" w:rsidR="009E743B" w:rsidRPr="00C80ADF" w:rsidRDefault="009E743B" w:rsidP="009E743B">
            <w:pPr>
              <w:jc w:val="center"/>
            </w:pPr>
            <w:r w:rsidRPr="00CE38FD">
              <w:rPr>
                <w:rFonts w:eastAsia="Lucida Sans Unicode"/>
                <w:sz w:val="22"/>
                <w:szCs w:val="22"/>
              </w:rPr>
              <w:t>Щупов Юрий Николаевич</w:t>
            </w:r>
          </w:p>
        </w:tc>
      </w:tr>
      <w:tr w:rsidR="009E743B" w:rsidRPr="00C80ADF" w14:paraId="67C21AFE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069CD" w14:textId="427BE8E1" w:rsidR="009E743B" w:rsidRPr="00C80ADF" w:rsidRDefault="009E743B" w:rsidP="009E7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B19F" w14:textId="26A1E186" w:rsidR="009E743B" w:rsidRDefault="009E743B" w:rsidP="009E743B">
            <w:pPr>
              <w:jc w:val="center"/>
            </w:pPr>
            <w:r w:rsidRPr="00AD3022">
              <w:rPr>
                <w:sz w:val="22"/>
                <w:szCs w:val="22"/>
              </w:rPr>
              <w:t>5 927.93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5D390" w14:textId="2B188C19" w:rsidR="009E743B" w:rsidRPr="00C80ADF" w:rsidRDefault="009E743B" w:rsidP="009E743B">
            <w:pPr>
              <w:jc w:val="center"/>
            </w:pPr>
            <w:proofErr w:type="spellStart"/>
            <w:r w:rsidRPr="00AD3022">
              <w:rPr>
                <w:rFonts w:eastAsia="Lucida Sans Unicode"/>
                <w:sz w:val="22"/>
                <w:szCs w:val="22"/>
              </w:rPr>
              <w:t>Слайковский</w:t>
            </w:r>
            <w:proofErr w:type="spellEnd"/>
            <w:r w:rsidRPr="00AD3022">
              <w:rPr>
                <w:rFonts w:eastAsia="Lucida Sans Unicode"/>
                <w:sz w:val="22"/>
                <w:szCs w:val="22"/>
              </w:rPr>
              <w:t xml:space="preserve"> Александр Борисович</w:t>
            </w:r>
          </w:p>
        </w:tc>
      </w:tr>
      <w:tr w:rsidR="009E743B" w:rsidRPr="00C80ADF" w14:paraId="32E99EC3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400A" w14:textId="2B5586BB" w:rsidR="009E743B" w:rsidRPr="00C80ADF" w:rsidRDefault="009E743B" w:rsidP="009E7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0B174" w14:textId="0B1E7E7E" w:rsidR="009E743B" w:rsidRDefault="009E743B" w:rsidP="009E743B">
            <w:pPr>
              <w:jc w:val="center"/>
            </w:pPr>
            <w:r w:rsidRPr="00AD3022">
              <w:rPr>
                <w:sz w:val="22"/>
                <w:szCs w:val="22"/>
              </w:rPr>
              <w:t>4 590.78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45F51" w14:textId="293BAFD2" w:rsidR="009E743B" w:rsidRPr="00C80ADF" w:rsidRDefault="009E743B" w:rsidP="009E743B">
            <w:pPr>
              <w:jc w:val="center"/>
            </w:pPr>
            <w:proofErr w:type="spellStart"/>
            <w:r w:rsidRPr="00AD3022">
              <w:rPr>
                <w:rFonts w:eastAsia="Lucida Sans Unicode"/>
                <w:sz w:val="22"/>
                <w:szCs w:val="22"/>
              </w:rPr>
              <w:t>Слайковский</w:t>
            </w:r>
            <w:proofErr w:type="spellEnd"/>
            <w:r w:rsidRPr="00AD3022">
              <w:rPr>
                <w:rFonts w:eastAsia="Lucida Sans Unicode"/>
                <w:sz w:val="22"/>
                <w:szCs w:val="22"/>
              </w:rPr>
              <w:t xml:space="preserve"> Александр Борисович</w:t>
            </w:r>
          </w:p>
        </w:tc>
      </w:tr>
      <w:tr w:rsidR="009E743B" w:rsidRPr="00C80ADF" w14:paraId="53CCED74" w14:textId="77777777" w:rsidTr="003F7A0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0EF9F" w14:textId="2BE750FC" w:rsidR="009E743B" w:rsidRPr="00C80ADF" w:rsidRDefault="009E743B" w:rsidP="009E74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55657" w14:textId="641AA9A3" w:rsidR="009E743B" w:rsidRDefault="009E743B" w:rsidP="009E743B">
            <w:pPr>
              <w:jc w:val="center"/>
            </w:pPr>
            <w:r w:rsidRPr="00AD3022">
              <w:rPr>
                <w:sz w:val="22"/>
                <w:szCs w:val="22"/>
              </w:rPr>
              <w:t>5 100.00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2E8F" w14:textId="67C36615" w:rsidR="009E743B" w:rsidRPr="00C80ADF" w:rsidRDefault="009E743B" w:rsidP="009E743B">
            <w:pPr>
              <w:jc w:val="center"/>
            </w:pPr>
            <w:r w:rsidRPr="00AD3022">
              <w:rPr>
                <w:rFonts w:eastAsia="Lucida Sans Unicode"/>
                <w:sz w:val="22"/>
                <w:szCs w:val="22"/>
              </w:rPr>
              <w:t>Сотников Николай Владимирович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9E743B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2020-09-09T14:38:00Z</dcterms:created>
  <dcterms:modified xsi:type="dcterms:W3CDTF">2020-09-09T14:38:00Z</dcterms:modified>
</cp:coreProperties>
</file>