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F44" w:rsidRPr="00CF123F" w:rsidRDefault="008F3F44" w:rsidP="008F3F44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8F3F44" w:rsidRPr="00381917" w:rsidRDefault="008F3F44" w:rsidP="008F3F44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proofErr w:type="gramStart"/>
      <w:r w:rsidRPr="00381917">
        <w:rPr>
          <w:rFonts w:ascii="Times New Roman" w:hAnsi="Times New Roman"/>
          <w:sz w:val="22"/>
          <w:szCs w:val="22"/>
        </w:rPr>
        <w:t>купли</w:t>
      </w:r>
      <w:proofErr w:type="gramEnd"/>
      <w:r w:rsidRPr="00381917">
        <w:rPr>
          <w:rFonts w:ascii="Times New Roman" w:hAnsi="Times New Roman"/>
          <w:sz w:val="22"/>
          <w:szCs w:val="22"/>
        </w:rPr>
        <w:t>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8F3F44" w:rsidRPr="00381917" w:rsidTr="00A2541A">
        <w:trPr>
          <w:jc w:val="center"/>
        </w:trPr>
        <w:tc>
          <w:tcPr>
            <w:tcW w:w="4678" w:type="dxa"/>
          </w:tcPr>
          <w:p w:rsidR="008F3F44" w:rsidRPr="00381917" w:rsidRDefault="008F3F44" w:rsidP="00A2541A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8F3F44" w:rsidRPr="00381917" w:rsidRDefault="008F3F44" w:rsidP="00A2541A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8F3F44" w:rsidRPr="00381917" w:rsidRDefault="008F3F44" w:rsidP="008F3F44">
      <w:pPr>
        <w:shd w:val="clear" w:color="auto" w:fill="FFFFFF"/>
        <w:spacing w:before="269"/>
        <w:jc w:val="both"/>
        <w:rPr>
          <w:sz w:val="22"/>
          <w:szCs w:val="22"/>
        </w:rPr>
      </w:pPr>
      <w:r>
        <w:rPr>
          <w:sz w:val="22"/>
          <w:szCs w:val="22"/>
        </w:rPr>
        <w:t>Общество с ограниченной ответственностью коммерческий банк «Уральский капитал» (ООО «</w:t>
      </w:r>
      <w:proofErr w:type="spellStart"/>
      <w:r>
        <w:rPr>
          <w:sz w:val="22"/>
          <w:szCs w:val="22"/>
        </w:rPr>
        <w:t>УралКапиталБанк</w:t>
      </w:r>
      <w:proofErr w:type="spellEnd"/>
      <w:r>
        <w:rPr>
          <w:sz w:val="22"/>
          <w:szCs w:val="22"/>
        </w:rPr>
        <w:t>»)</w:t>
      </w:r>
      <w:r w:rsidRPr="00381917">
        <w:rPr>
          <w:sz w:val="22"/>
          <w:szCs w:val="22"/>
        </w:rPr>
        <w:t>, именуемый(-</w:t>
      </w:r>
      <w:proofErr w:type="spellStart"/>
      <w:r w:rsidRPr="00381917">
        <w:rPr>
          <w:sz w:val="22"/>
          <w:szCs w:val="22"/>
        </w:rPr>
        <w:t>ая</w:t>
      </w:r>
      <w:proofErr w:type="spellEnd"/>
      <w:r w:rsidRPr="00381917">
        <w:rPr>
          <w:sz w:val="22"/>
          <w:szCs w:val="22"/>
        </w:rPr>
        <w:t>, -</w:t>
      </w:r>
      <w:proofErr w:type="spellStart"/>
      <w:r w:rsidRPr="00381917">
        <w:rPr>
          <w:sz w:val="22"/>
          <w:szCs w:val="22"/>
        </w:rPr>
        <w:t>ое</w:t>
      </w:r>
      <w:proofErr w:type="spellEnd"/>
      <w:r w:rsidRPr="00381917">
        <w:rPr>
          <w:sz w:val="22"/>
          <w:szCs w:val="22"/>
        </w:rPr>
        <w:t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0813D8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Агентство)</w:t>
      </w:r>
      <w:r w:rsidRPr="00381917">
        <w:rPr>
          <w:sz w:val="22"/>
          <w:szCs w:val="22"/>
        </w:rPr>
        <w:t xml:space="preserve"> _______________, действующего(-ей) на основании решения Арбитражного суда </w:t>
      </w:r>
      <w:r>
        <w:rPr>
          <w:sz w:val="22"/>
          <w:szCs w:val="22"/>
        </w:rPr>
        <w:t>Республики Башкортостан</w:t>
      </w:r>
      <w:r w:rsidRPr="00381917">
        <w:rPr>
          <w:sz w:val="22"/>
          <w:szCs w:val="22"/>
        </w:rPr>
        <w:t xml:space="preserve"> от </w:t>
      </w:r>
      <w:r>
        <w:rPr>
          <w:sz w:val="22"/>
          <w:szCs w:val="22"/>
        </w:rPr>
        <w:t>14.06.2018 г.</w:t>
      </w:r>
      <w:r w:rsidRPr="00381917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А07-6555/2018</w:t>
      </w:r>
      <w:bookmarkStart w:id="0" w:name="_GoBack"/>
      <w:bookmarkEnd w:id="0"/>
      <w:r w:rsidRPr="00381917">
        <w:rPr>
          <w:sz w:val="22"/>
          <w:szCs w:val="22"/>
        </w:rPr>
        <w:t xml:space="preserve"> 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8F3F44" w:rsidRPr="00381917" w:rsidRDefault="008F3F44" w:rsidP="008F3F44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8F3F44" w:rsidRPr="00381917" w:rsidRDefault="008F3F44" w:rsidP="008F3F44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8F3F44" w:rsidRPr="00381917" w:rsidRDefault="008F3F44" w:rsidP="008F3F44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8F3F44" w:rsidRPr="00381917" w:rsidRDefault="008F3F44" w:rsidP="008F3F44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8F3F44" w:rsidRPr="00381917" w:rsidRDefault="008F3F44" w:rsidP="008F3F44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8F3F44" w:rsidRPr="00381917" w:rsidRDefault="008F3F44" w:rsidP="008F3F4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8F3F44" w:rsidRPr="00381917" w:rsidRDefault="008F3F44" w:rsidP="008F3F4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8F3F44" w:rsidRPr="00381917" w:rsidRDefault="008F3F44" w:rsidP="008F3F4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8F3F44" w:rsidRPr="00381917" w:rsidRDefault="008F3F44" w:rsidP="008F3F4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8F3F44" w:rsidRPr="00381917" w:rsidRDefault="008F3F44" w:rsidP="008F3F4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8F3F44" w:rsidRPr="00381917" w:rsidRDefault="008F3F44" w:rsidP="008F3F4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8F3F44" w:rsidRPr="00381917" w:rsidRDefault="008F3F44" w:rsidP="008F3F4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8F3F44" w:rsidRPr="00381917" w:rsidRDefault="008F3F44" w:rsidP="008F3F4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8F3F44" w:rsidRPr="00381917" w:rsidRDefault="008F3F44" w:rsidP="008F3F4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8F3F44" w:rsidRPr="00381917" w:rsidRDefault="008F3F44" w:rsidP="008F3F4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Рабочий объем двигателя, куб. </w:t>
      </w:r>
      <w:proofErr w:type="gramStart"/>
      <w:r w:rsidRPr="00381917">
        <w:rPr>
          <w:sz w:val="22"/>
          <w:szCs w:val="22"/>
        </w:rPr>
        <w:t>см:  _</w:t>
      </w:r>
      <w:proofErr w:type="gramEnd"/>
      <w:r w:rsidRPr="00381917">
        <w:rPr>
          <w:sz w:val="22"/>
          <w:szCs w:val="22"/>
        </w:rPr>
        <w:t>__</w:t>
      </w:r>
    </w:p>
    <w:p w:rsidR="008F3F44" w:rsidRPr="00381917" w:rsidRDefault="008F3F44" w:rsidP="008F3F4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8F3F44" w:rsidRPr="00381917" w:rsidRDefault="008F3F44" w:rsidP="008F3F4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8F3F44" w:rsidRPr="00381917" w:rsidRDefault="008F3F44" w:rsidP="008F3F44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8F3F44" w:rsidRPr="00381917" w:rsidRDefault="008F3F44" w:rsidP="008F3F44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8F3F44" w:rsidRPr="00381917" w:rsidRDefault="008F3F44" w:rsidP="008F3F44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8F3F44" w:rsidRPr="00381917" w:rsidRDefault="008F3F44" w:rsidP="008F3F44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8F3F44" w:rsidRPr="00381917" w:rsidRDefault="008F3F44" w:rsidP="008F3F44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8F3F44" w:rsidRPr="00381917" w:rsidRDefault="008F3F44" w:rsidP="008F3F44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8F3F44" w:rsidRPr="00381917" w:rsidRDefault="008F3F44" w:rsidP="008F3F44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8F3F44" w:rsidRPr="00381917" w:rsidRDefault="008F3F44" w:rsidP="008F3F44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8F3F44" w:rsidRPr="00381917" w:rsidRDefault="008F3F44" w:rsidP="008F3F44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8F3F44" w:rsidRPr="00381917" w:rsidRDefault="008F3F44" w:rsidP="008F3F44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8F3F44" w:rsidRPr="00381917" w:rsidRDefault="008F3F44" w:rsidP="008F3F44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8F3F44" w:rsidRPr="00381917" w:rsidRDefault="008F3F44" w:rsidP="008F3F44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8F3F44" w:rsidRPr="00381917" w:rsidRDefault="008F3F44" w:rsidP="008F3F44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8F3F44" w:rsidRPr="00381917" w:rsidRDefault="008F3F44" w:rsidP="008F3F44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8F3F44" w:rsidRPr="00381917" w:rsidRDefault="008F3F44" w:rsidP="008F3F44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381917">
        <w:rPr>
          <w:color w:val="000000"/>
          <w:sz w:val="22"/>
          <w:szCs w:val="22"/>
        </w:rPr>
        <w:t>п.п</w:t>
      </w:r>
      <w:proofErr w:type="spellEnd"/>
      <w:r w:rsidRPr="00381917">
        <w:rPr>
          <w:color w:val="000000"/>
          <w:sz w:val="22"/>
          <w:szCs w:val="22"/>
        </w:rPr>
        <w:t xml:space="preserve">. 2.1 – 2.3 Договора.  </w:t>
      </w:r>
    </w:p>
    <w:p w:rsidR="008F3F44" w:rsidRPr="00381917" w:rsidRDefault="008F3F44" w:rsidP="008F3F44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8F3F44" w:rsidRPr="00381917" w:rsidRDefault="008F3F44" w:rsidP="008F3F44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8F3F44" w:rsidRPr="00381917" w:rsidRDefault="008F3F44" w:rsidP="008F3F44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8F3F44" w:rsidRPr="00381917" w:rsidRDefault="008F3F44" w:rsidP="008F3F44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8F3F44" w:rsidRPr="00381917" w:rsidRDefault="008F3F44" w:rsidP="008F3F44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8F3F44" w:rsidRPr="00381917" w:rsidRDefault="008F3F44" w:rsidP="008F3F44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8F3F44" w:rsidRPr="00381917" w:rsidRDefault="008F3F44" w:rsidP="008F3F44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8F3F44" w:rsidRPr="00381917" w:rsidRDefault="008F3F44" w:rsidP="008F3F44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8F3F44" w:rsidRPr="00381917" w:rsidRDefault="008F3F44" w:rsidP="008F3F44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8F3F44" w:rsidRPr="00381917" w:rsidRDefault="008F3F44" w:rsidP="008F3F44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8F3F44" w:rsidRPr="00381917" w:rsidRDefault="008F3F44" w:rsidP="008F3F44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8F3F44" w:rsidRPr="00381917" w:rsidRDefault="008F3F44" w:rsidP="008F3F44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8F3F44" w:rsidRPr="00381917" w:rsidRDefault="008F3F44" w:rsidP="008F3F44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8F3F44" w:rsidRPr="00381917" w:rsidRDefault="008F3F44" w:rsidP="008F3F44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8F3F44" w:rsidRPr="00381917" w:rsidRDefault="008F3F44" w:rsidP="008F3F44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8F3F44" w:rsidRPr="00381917" w:rsidRDefault="008F3F44" w:rsidP="008F3F44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 w:rsidRPr="00381917">
        <w:rPr>
          <w:sz w:val="22"/>
          <w:szCs w:val="22"/>
        </w:rPr>
        <w:t>%  цены</w:t>
      </w:r>
      <w:proofErr w:type="gramEnd"/>
      <w:r w:rsidRPr="00381917">
        <w:rPr>
          <w:sz w:val="22"/>
          <w:szCs w:val="22"/>
        </w:rPr>
        <w:t xml:space="preserve"> Транспортного средства, установленной п. 2.1 Договора, за каждый день просрочки платежа.</w:t>
      </w:r>
    </w:p>
    <w:p w:rsidR="008F3F44" w:rsidRPr="00381917" w:rsidRDefault="008F3F44" w:rsidP="008F3F44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8F3F44" w:rsidRPr="00381917" w:rsidRDefault="008F3F44" w:rsidP="008F3F44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8F3F44" w:rsidRPr="00381917" w:rsidRDefault="008F3F44" w:rsidP="008F3F44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8F3F44" w:rsidRPr="00381917" w:rsidRDefault="008F3F44" w:rsidP="008F3F44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</w:t>
      </w:r>
      <w:proofErr w:type="gramStart"/>
      <w:r w:rsidRPr="00381917">
        <w:rPr>
          <w:sz w:val="22"/>
          <w:szCs w:val="22"/>
        </w:rPr>
        <w:t>суде  _</w:t>
      </w:r>
      <w:proofErr w:type="gramEnd"/>
      <w:r w:rsidRPr="00381917">
        <w:rPr>
          <w:sz w:val="22"/>
          <w:szCs w:val="22"/>
        </w:rPr>
        <w:t>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8F3F44" w:rsidRPr="00381917" w:rsidRDefault="008F3F44" w:rsidP="008F3F44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8F3F44" w:rsidRPr="00381917" w:rsidRDefault="008F3F44" w:rsidP="008F3F44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8F3F44" w:rsidRPr="00381917" w:rsidRDefault="008F3F44" w:rsidP="008F3F44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8F3F44" w:rsidRPr="00381917" w:rsidRDefault="008F3F44" w:rsidP="008F3F44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381917">
        <w:rPr>
          <w:rFonts w:ascii="Times New Roman" w:hAnsi="Times New Roman"/>
          <w:sz w:val="22"/>
          <w:szCs w:val="22"/>
        </w:rPr>
        <w:t>презюмируется</w:t>
      </w:r>
      <w:proofErr w:type="spellEnd"/>
      <w:r w:rsidRPr="00381917">
        <w:rPr>
          <w:rFonts w:ascii="Times New Roman" w:hAnsi="Times New Roman"/>
          <w:sz w:val="22"/>
          <w:szCs w:val="22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8F3F44" w:rsidRPr="00381917" w:rsidRDefault="008F3F44" w:rsidP="008F3F44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8F3F44" w:rsidRPr="00381917" w:rsidRDefault="008F3F44" w:rsidP="008F3F44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8F3F44" w:rsidRPr="00381917" w:rsidRDefault="008F3F44" w:rsidP="008F3F44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8F3F44" w:rsidRPr="00381917" w:rsidRDefault="008F3F44" w:rsidP="008F3F44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8F3F44" w:rsidRPr="00381917" w:rsidRDefault="008F3F44" w:rsidP="008F3F44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8F3F44" w:rsidRPr="00CF123F" w:rsidRDefault="008F3F44" w:rsidP="008F3F44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2F6798" w:rsidRDefault="002F6798"/>
    <w:sectPr w:rsidR="002F6798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F44" w:rsidRDefault="008F3F44" w:rsidP="008F3F44">
      <w:r>
        <w:separator/>
      </w:r>
    </w:p>
  </w:endnote>
  <w:endnote w:type="continuationSeparator" w:id="0">
    <w:p w:rsidR="008F3F44" w:rsidRDefault="008F3F44" w:rsidP="008F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8F3F44">
    <w:pPr>
      <w:pStyle w:val="a6"/>
    </w:pPr>
  </w:p>
  <w:p w:rsidR="000A6290" w:rsidRDefault="008F3F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F44" w:rsidRDefault="008F3F44" w:rsidP="008F3F44">
      <w:r>
        <w:separator/>
      </w:r>
    </w:p>
  </w:footnote>
  <w:footnote w:type="continuationSeparator" w:id="0">
    <w:p w:rsidR="008F3F44" w:rsidRDefault="008F3F44" w:rsidP="008F3F44">
      <w:r>
        <w:continuationSeparator/>
      </w:r>
    </w:p>
  </w:footnote>
  <w:footnote w:id="1">
    <w:p w:rsidR="008F3F44" w:rsidRDefault="008F3F44" w:rsidP="008F3F44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>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 </w:t>
      </w:r>
    </w:p>
  </w:footnote>
  <w:footnote w:id="2">
    <w:p w:rsidR="008F3F44" w:rsidRPr="00F22A04" w:rsidRDefault="008F3F44" w:rsidP="008F3F44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8F3F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8F3F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8F3F4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A6290" w:rsidRDefault="008F3F44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44"/>
    <w:rsid w:val="002F6798"/>
    <w:rsid w:val="008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34EF5-4CD6-478E-B070-8584505F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3F4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3F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F3F44"/>
  </w:style>
  <w:style w:type="paragraph" w:styleId="a6">
    <w:name w:val="footer"/>
    <w:basedOn w:val="a"/>
    <w:link w:val="a7"/>
    <w:uiPriority w:val="99"/>
    <w:rsid w:val="008F3F4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3F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8F3F44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8F3F4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8F3F44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8F3F44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8F3F4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8F3F44"/>
    <w:pPr>
      <w:ind w:left="720"/>
      <w:contextualSpacing/>
    </w:pPr>
  </w:style>
  <w:style w:type="paragraph" w:styleId="ad">
    <w:name w:val="footnote text"/>
    <w:basedOn w:val="a"/>
    <w:link w:val="ae"/>
    <w:rsid w:val="008F3F44"/>
  </w:style>
  <w:style w:type="character" w:customStyle="1" w:styleId="ae">
    <w:name w:val="Текст сноски Знак"/>
    <w:basedOn w:val="a0"/>
    <w:link w:val="ad"/>
    <w:rsid w:val="008F3F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8F3F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2020-01-17T12:53:00Z</dcterms:created>
  <dcterms:modified xsi:type="dcterms:W3CDTF">2020-01-17T12:57:00Z</dcterms:modified>
</cp:coreProperties>
</file>