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 xml:space="preserve">ДОГОВОР </w:t>
      </w:r>
      <w:r w:rsidRPr="00DD6884">
        <w:rPr>
          <w:b/>
          <w:sz w:val="20"/>
        </w:rPr>
        <w:br/>
        <w:t>купли-продажи Имущества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 Хабаровск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 xml:space="preserve"> __________________201__ года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</w:r>
      <w:r w:rsidRPr="00A10C95">
        <w:rPr>
          <w:b/>
          <w:sz w:val="20"/>
        </w:rPr>
        <w:t xml:space="preserve">Индивидуальный предприниматель </w:t>
      </w:r>
      <w:proofErr w:type="spellStart"/>
      <w:r w:rsidRPr="00A10C95">
        <w:rPr>
          <w:b/>
          <w:sz w:val="20"/>
        </w:rPr>
        <w:t>Недашковский</w:t>
      </w:r>
      <w:proofErr w:type="spellEnd"/>
      <w:r w:rsidRPr="00A10C95">
        <w:rPr>
          <w:b/>
          <w:sz w:val="20"/>
        </w:rPr>
        <w:t xml:space="preserve"> Василий Владимирович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финансового управляющего Ростовской Елены Сергеевны, действующего на основании решения Арбитражного суда Хабаровского края от 04.09.17г. по делу № А73-14560/2016, именуемый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1.Предмет Договора</w:t>
      </w:r>
    </w:p>
    <w:p w:rsidR="0098106E" w:rsidRPr="00DD6884" w:rsidRDefault="0098106E" w:rsidP="0098106E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98106E" w:rsidRPr="00DD6884" w:rsidRDefault="0098106E" w:rsidP="0098106E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_________________________________________________________________________________________________________________________________________________________________________________________________.</w:t>
      </w:r>
    </w:p>
    <w:p w:rsidR="0098106E" w:rsidRPr="00DD6884" w:rsidRDefault="0098106E" w:rsidP="0098106E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98106E" w:rsidRPr="00DD6884" w:rsidRDefault="0098106E" w:rsidP="0098106E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 xml:space="preserve">3. Имущество </w:t>
      </w:r>
      <w:r>
        <w:rPr>
          <w:sz w:val="20"/>
        </w:rPr>
        <w:t xml:space="preserve">находится в залоге </w:t>
      </w:r>
      <w:r w:rsidR="005F13DF">
        <w:rPr>
          <w:sz w:val="20"/>
        </w:rPr>
        <w:t>ПАО Сбербан</w:t>
      </w:r>
      <w:r w:rsidR="00AD17D8">
        <w:rPr>
          <w:sz w:val="20"/>
        </w:rPr>
        <w:t>к</w:t>
      </w:r>
      <w:r>
        <w:rPr>
          <w:sz w:val="20"/>
        </w:rPr>
        <w:t xml:space="preserve">. Право залога </w:t>
      </w:r>
      <w:r w:rsidR="00AD17D8">
        <w:rPr>
          <w:sz w:val="20"/>
        </w:rPr>
        <w:t>ПАО Сбе</w:t>
      </w:r>
      <w:r w:rsidR="005F13DF">
        <w:rPr>
          <w:sz w:val="20"/>
        </w:rPr>
        <w:t>рбанк</w:t>
      </w:r>
      <w:r>
        <w:rPr>
          <w:sz w:val="20"/>
        </w:rPr>
        <w:t xml:space="preserve"> прекращается </w:t>
      </w:r>
      <w:r w:rsidRPr="00B51724">
        <w:rPr>
          <w:sz w:val="20"/>
        </w:rPr>
        <w:t>с момента исполнения обязанности Покупателем по оплате Имущества, указанной в п. 3 статьи 2 настоящего договора</w:t>
      </w:r>
      <w:r>
        <w:rPr>
          <w:sz w:val="20"/>
        </w:rPr>
        <w:t>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2.Цена Договора. Расчеты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1.Продажная цена Имущества _____________________________________ рублей </w:t>
      </w:r>
      <w:r w:rsidRPr="00DD6884">
        <w:rPr>
          <w:spacing w:val="1"/>
          <w:sz w:val="20"/>
        </w:rPr>
        <w:t>(_______________________________________________________</w:t>
      </w:r>
      <w:bookmarkStart w:id="0" w:name="_GoBack"/>
      <w:bookmarkEnd w:id="0"/>
      <w:r w:rsidRPr="00DD6884">
        <w:rPr>
          <w:spacing w:val="1"/>
          <w:sz w:val="20"/>
        </w:rPr>
        <w:t>__________</w:t>
      </w:r>
      <w:r w:rsidRPr="00DD6884">
        <w:rPr>
          <w:sz w:val="20"/>
        </w:rPr>
        <w:t>).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proofErr w:type="spellStart"/>
      <w:r w:rsidRPr="00DD6884">
        <w:rPr>
          <w:sz w:val="20"/>
        </w:rPr>
        <w:t>Недашковского</w:t>
      </w:r>
      <w:proofErr w:type="spellEnd"/>
      <w:r w:rsidRPr="00DD6884">
        <w:rPr>
          <w:sz w:val="20"/>
        </w:rPr>
        <w:t xml:space="preserve"> В.В. в соответствии с Договором о внесении задатка на участие в торгах по продаже имущества ИП </w:t>
      </w:r>
      <w:proofErr w:type="spellStart"/>
      <w:r w:rsidRPr="00DD6884">
        <w:rPr>
          <w:sz w:val="20"/>
        </w:rPr>
        <w:t>Недашковского</w:t>
      </w:r>
      <w:proofErr w:type="spellEnd"/>
      <w:r w:rsidRPr="00DD6884">
        <w:rPr>
          <w:sz w:val="20"/>
        </w:rPr>
        <w:t xml:space="preserve"> В.В. зачитывается в счет продажной цены Имущества, установленной абзацем первым настоящего пункта.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DD6884">
        <w:rPr>
          <w:b/>
          <w:sz w:val="20"/>
        </w:rPr>
        <w:t>всего – _________________________</w:t>
      </w:r>
      <w:r w:rsidRPr="00DD6884">
        <w:rPr>
          <w:sz w:val="20"/>
        </w:rPr>
        <w:t> </w:t>
      </w:r>
      <w:r w:rsidRPr="00DD6884">
        <w:rPr>
          <w:b/>
          <w:sz w:val="20"/>
        </w:rPr>
        <w:t>рублей</w:t>
      </w:r>
      <w:r w:rsidRPr="00DD6884">
        <w:rPr>
          <w:sz w:val="20"/>
        </w:rPr>
        <w:t xml:space="preserve"> </w:t>
      </w:r>
      <w:r w:rsidRPr="00DD6884">
        <w:rPr>
          <w:spacing w:val="1"/>
          <w:sz w:val="20"/>
        </w:rPr>
        <w:t>(= продажная цена – сумма задатка</w:t>
      </w:r>
      <w:r w:rsidRPr="00DD6884">
        <w:rPr>
          <w:sz w:val="20"/>
        </w:rPr>
        <w:t>).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98106E" w:rsidRPr="00DD6884" w:rsidRDefault="0098106E" w:rsidP="0098106E">
      <w:pPr>
        <w:spacing w:before="60" w:line="276" w:lineRule="auto"/>
        <w:ind w:firstLine="709"/>
        <w:jc w:val="both"/>
        <w:rPr>
          <w:b/>
          <w:sz w:val="20"/>
        </w:rPr>
      </w:pPr>
      <w:r w:rsidRPr="00DD6884">
        <w:rPr>
          <w:b/>
          <w:sz w:val="20"/>
        </w:rPr>
        <w:t>Реквизиты расчетного счета Продавца:</w:t>
      </w:r>
    </w:p>
    <w:p w:rsidR="0098106E" w:rsidRPr="00DD6884" w:rsidRDefault="0098106E" w:rsidP="0098106E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 xml:space="preserve">Получатель – 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Недашковский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 Василий Владимирович</w:t>
      </w:r>
    </w:p>
    <w:p w:rsidR="0098106E" w:rsidRPr="00DD6884" w:rsidRDefault="0098106E" w:rsidP="0098106E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>ИНН 272006414940</w:t>
      </w:r>
    </w:p>
    <w:p w:rsidR="0098106E" w:rsidRPr="00DD6884" w:rsidRDefault="0098106E" w:rsidP="0098106E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DD688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DD6884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сч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 42307810070003214590</w:t>
      </w:r>
    </w:p>
    <w:p w:rsidR="0098106E" w:rsidRPr="00DD6884" w:rsidRDefault="0098106E" w:rsidP="0098106E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 xml:space="preserve">Дальневосточный банк ПАО СБЕРБАНК, 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, </w:t>
      </w:r>
    </w:p>
    <w:p w:rsidR="0098106E" w:rsidRPr="00DD6884" w:rsidRDefault="0098106E" w:rsidP="005F13DF">
      <w:pPr>
        <w:spacing w:before="60" w:line="276" w:lineRule="auto"/>
        <w:ind w:left="851" w:hanging="142"/>
        <w:jc w:val="both"/>
        <w:rPr>
          <w:b/>
          <w:sz w:val="20"/>
        </w:rPr>
      </w:pPr>
      <w:proofErr w:type="gramStart"/>
      <w:r w:rsidRPr="00DD6884">
        <w:rPr>
          <w:b/>
          <w:sz w:val="20"/>
        </w:rPr>
        <w:t>к</w:t>
      </w:r>
      <w:proofErr w:type="gramEnd"/>
      <w:r w:rsidRPr="00DD6884">
        <w:rPr>
          <w:b/>
          <w:sz w:val="20"/>
        </w:rPr>
        <w:t>/с 30101810600000000608, БИК 040813608</w:t>
      </w:r>
    </w:p>
    <w:p w:rsidR="0098106E" w:rsidRPr="00DD6884" w:rsidRDefault="0098106E" w:rsidP="0098106E">
      <w:pPr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тридцати </w:t>
      </w:r>
      <w:r w:rsidR="005F13DF">
        <w:rPr>
          <w:sz w:val="20"/>
        </w:rPr>
        <w:t>календарных</w:t>
      </w:r>
      <w:r w:rsidRPr="00DD6884">
        <w:rPr>
          <w:sz w:val="20"/>
        </w:rPr>
        <w:t xml:space="preserve"> дней со дня подписания настоящего договора.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pStyle w:val="1"/>
        <w:spacing w:line="276" w:lineRule="auto"/>
        <w:rPr>
          <w:b/>
          <w:sz w:val="20"/>
          <w:szCs w:val="20"/>
        </w:rPr>
      </w:pPr>
      <w:r w:rsidRPr="00DD6884">
        <w:rPr>
          <w:b/>
          <w:sz w:val="20"/>
          <w:szCs w:val="20"/>
        </w:rPr>
        <w:t>Статья 3.Переход права собственности на имущество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DD6884">
        <w:rPr>
          <w:sz w:val="20"/>
        </w:rPr>
        <w:t>об  изменении</w:t>
      </w:r>
      <w:proofErr w:type="gramEnd"/>
      <w:r w:rsidRPr="00DD6884">
        <w:rPr>
          <w:sz w:val="20"/>
        </w:rPr>
        <w:t xml:space="preserve"> настоящего Договора не требуется.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5. Право собственности на имущество переходит от Продавца к Покупателю с момента регистрации перехода права собственности на имущество в регистрирующем органе. Расходы по государственной регистрации перехода права собственности несет Покупатель.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4.Прекращение Договора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98106E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1" w:name="OLE_LINK1"/>
      <w:r w:rsidRPr="00DD6884">
        <w:rPr>
          <w:sz w:val="20"/>
        </w:rPr>
        <w:tab/>
        <w:t>3.</w:t>
      </w:r>
      <w:r w:rsidRPr="005F13DF">
        <w:rPr>
          <w:sz w:val="20"/>
        </w:rPr>
        <w:t>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</w:t>
      </w:r>
      <w:r w:rsidR="005F13DF" w:rsidRPr="005F13DF">
        <w:rPr>
          <w:sz w:val="20"/>
        </w:rPr>
        <w:t xml:space="preserve">, </w:t>
      </w:r>
      <w:r w:rsidR="005F13DF" w:rsidRPr="005F13DF">
        <w:rPr>
          <w:sz w:val="20"/>
        </w:rPr>
        <w:t xml:space="preserve">то Конкурсный управляющий вправе в одностороннем порядке расторгнуть такой договор, направив покупателю письменное извещение о расторжении договора. При </w:t>
      </w:r>
      <w:proofErr w:type="gramStart"/>
      <w:r w:rsidR="005F13DF" w:rsidRPr="005F13DF">
        <w:rPr>
          <w:sz w:val="20"/>
        </w:rPr>
        <w:t>не оплате</w:t>
      </w:r>
      <w:proofErr w:type="gramEnd"/>
      <w:r w:rsidR="005F13DF" w:rsidRPr="005F13DF">
        <w:rPr>
          <w:sz w:val="20"/>
        </w:rPr>
        <w:t xml:space="preserve"> стоимости Имущества в установленный срок победитель торгов теряет право на получение Имущества и возврат задатка</w:t>
      </w:r>
      <w:bookmarkEnd w:id="1"/>
      <w:r w:rsidR="005F13DF">
        <w:rPr>
          <w:sz w:val="20"/>
        </w:rPr>
        <w:t>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5.Ответственность Сторон. Разрешение споров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lastRenderedPageBreak/>
        <w:t>Статья 6.Заключительные положения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вступает в силу с момента его подписания.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3.Настоящий Договор составлен в четырех экземплярах. Все экземпляры Договора тождественны друг другу, имеют равную юридическую силу. Один экземпляр вручается Покупателю, один – Продавцу, два – в регистрирующий орган.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98106E" w:rsidRPr="00DD6884" w:rsidTr="00BF61D0">
        <w:tc>
          <w:tcPr>
            <w:tcW w:w="5070" w:type="dxa"/>
          </w:tcPr>
          <w:p w:rsidR="0098106E" w:rsidRPr="00DD6884" w:rsidRDefault="0098106E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Покупатель:</w:t>
            </w:r>
          </w:p>
        </w:tc>
      </w:tr>
      <w:tr w:rsidR="0098106E" w:rsidRPr="00DD6884" w:rsidTr="00BF61D0">
        <w:tc>
          <w:tcPr>
            <w:tcW w:w="5070" w:type="dxa"/>
            <w:vMerge w:val="restart"/>
          </w:tcPr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Недашковский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Василий Владимирович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ИНН 272006414940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ОГРНИП 304272017400044, 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Хабаровский край,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с.Калинка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ул.Садовая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, д.2</w:t>
            </w:r>
          </w:p>
          <w:p w:rsidR="0098106E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сч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42307810070003214590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Дальневосточный банк ПАО СБЕРБАНК,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г.Хабаровск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/с 30101810600000000608, БИК 040813608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  <w:proofErr w:type="gramStart"/>
            <w:r w:rsidRPr="00DD6884">
              <w:rPr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DD6884">
              <w:rPr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="005F13DF">
              <w:rPr>
                <w:sz w:val="20"/>
                <w:shd w:val="clear" w:color="auto" w:fill="FFFFFF"/>
              </w:rPr>
              <w:t>68000</w:t>
            </w:r>
            <w:r w:rsidRPr="00DD6884">
              <w:rPr>
                <w:sz w:val="20"/>
                <w:shd w:val="clear" w:color="auto" w:fill="FFFFFF"/>
              </w:rPr>
              <w:t xml:space="preserve">0, г Хабаровск, </w:t>
            </w:r>
            <w:r w:rsidR="005F13DF">
              <w:rPr>
                <w:sz w:val="20"/>
                <w:shd w:val="clear" w:color="auto" w:fill="FFFFFF"/>
              </w:rPr>
              <w:t>а/я 202</w:t>
            </w:r>
          </w:p>
          <w:p w:rsidR="0098106E" w:rsidRPr="00DD6884" w:rsidRDefault="0098106E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ind w:left="-15"/>
              <w:rPr>
                <w:sz w:val="20"/>
              </w:rPr>
            </w:pPr>
            <w:r w:rsidRPr="00DD6884">
              <w:rPr>
                <w:sz w:val="20"/>
              </w:rPr>
              <w:t>Финансовый управляющий</w:t>
            </w:r>
          </w:p>
          <w:p w:rsidR="0098106E" w:rsidRPr="00DD6884" w:rsidRDefault="0098106E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98106E" w:rsidRPr="00DD6884" w:rsidRDefault="0098106E" w:rsidP="00BF61D0">
            <w:pPr>
              <w:pStyle w:val="a3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DD6884">
              <w:rPr>
                <w:sz w:val="20"/>
                <w:szCs w:val="20"/>
              </w:rPr>
              <w:t xml:space="preserve">____________________ </w:t>
            </w:r>
            <w:proofErr w:type="spellStart"/>
            <w:r w:rsidRPr="00DD6884">
              <w:rPr>
                <w:sz w:val="20"/>
                <w:szCs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</w:t>
            </w: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</w:t>
            </w:r>
          </w:p>
        </w:tc>
      </w:tr>
      <w:tr w:rsidR="0098106E" w:rsidRPr="00DD6884" w:rsidTr="00BF61D0">
        <w:tc>
          <w:tcPr>
            <w:tcW w:w="5070" w:type="dxa"/>
            <w:vMerge/>
          </w:tcPr>
          <w:p w:rsidR="0098106E" w:rsidRPr="00DD6884" w:rsidRDefault="0098106E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98106E" w:rsidRPr="00DD6884" w:rsidTr="00BF61D0">
        <w:tc>
          <w:tcPr>
            <w:tcW w:w="5070" w:type="dxa"/>
            <w:vMerge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98106E" w:rsidRPr="00DD6884" w:rsidTr="00BF61D0">
        <w:tc>
          <w:tcPr>
            <w:tcW w:w="5070" w:type="dxa"/>
            <w:vMerge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98106E" w:rsidRPr="00DD6884" w:rsidTr="00BF61D0">
        <w:tc>
          <w:tcPr>
            <w:tcW w:w="5070" w:type="dxa"/>
            <w:vMerge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98106E" w:rsidRPr="00DD6884" w:rsidTr="00BF61D0">
        <w:trPr>
          <w:trHeight w:val="819"/>
        </w:trPr>
        <w:tc>
          <w:tcPr>
            <w:tcW w:w="5070" w:type="dxa"/>
            <w:vMerge/>
          </w:tcPr>
          <w:p w:rsidR="0098106E" w:rsidRPr="00DD6884" w:rsidRDefault="0098106E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___________________/__________________</w:t>
            </w:r>
          </w:p>
        </w:tc>
      </w:tr>
    </w:tbl>
    <w:p w:rsidR="0098106E" w:rsidRPr="00DD6884" w:rsidRDefault="0098106E" w:rsidP="0098106E">
      <w:pPr>
        <w:spacing w:before="60" w:line="276" w:lineRule="auto"/>
        <w:ind w:left="4962"/>
        <w:rPr>
          <w:spacing w:val="-1"/>
          <w:sz w:val="20"/>
        </w:rPr>
      </w:pPr>
      <w:r w:rsidRPr="00DD6884">
        <w:rPr>
          <w:sz w:val="20"/>
        </w:rPr>
        <w:br w:type="page"/>
      </w:r>
      <w:r w:rsidRPr="00DD6884">
        <w:rPr>
          <w:spacing w:val="-1"/>
          <w:sz w:val="20"/>
        </w:rPr>
        <w:lastRenderedPageBreak/>
        <w:t>Приложение</w:t>
      </w:r>
    </w:p>
    <w:p w:rsidR="0098106E" w:rsidRPr="00DD6884" w:rsidRDefault="0098106E" w:rsidP="0098106E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proofErr w:type="gramStart"/>
      <w:r w:rsidRPr="00DD6884">
        <w:rPr>
          <w:spacing w:val="-1"/>
          <w:sz w:val="20"/>
        </w:rPr>
        <w:t>к</w:t>
      </w:r>
      <w:proofErr w:type="gramEnd"/>
      <w:r w:rsidRPr="00DD6884">
        <w:rPr>
          <w:spacing w:val="-1"/>
          <w:sz w:val="20"/>
        </w:rPr>
        <w:t xml:space="preserve"> Договору купли-продажи </w:t>
      </w:r>
    </w:p>
    <w:p w:rsidR="0098106E" w:rsidRPr="00DD6884" w:rsidRDefault="0098106E" w:rsidP="0098106E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DD6884">
        <w:rPr>
          <w:spacing w:val="-1"/>
          <w:sz w:val="20"/>
        </w:rPr>
        <w:t>Имущества от________________201___года</w:t>
      </w:r>
    </w:p>
    <w:p w:rsidR="0098106E" w:rsidRPr="00DD6884" w:rsidRDefault="0098106E" w:rsidP="0098106E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Акт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  <w:proofErr w:type="gramStart"/>
      <w:r w:rsidRPr="00DD6884">
        <w:rPr>
          <w:b/>
          <w:sz w:val="20"/>
        </w:rPr>
        <w:t>приема</w:t>
      </w:r>
      <w:proofErr w:type="gramEnd"/>
      <w:r w:rsidRPr="00DD6884">
        <w:rPr>
          <w:b/>
          <w:sz w:val="20"/>
        </w:rPr>
        <w:t>-передачи Имущества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_______________________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>________________________201__ года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DD6884" w:rsidRDefault="005F13DF" w:rsidP="0098106E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A10C95">
        <w:rPr>
          <w:b/>
          <w:sz w:val="20"/>
        </w:rPr>
        <w:t xml:space="preserve">Индивидуальный предприниматель </w:t>
      </w:r>
      <w:proofErr w:type="spellStart"/>
      <w:r w:rsidRPr="00A10C95">
        <w:rPr>
          <w:b/>
          <w:sz w:val="20"/>
        </w:rPr>
        <w:t>Недашковский</w:t>
      </w:r>
      <w:proofErr w:type="spellEnd"/>
      <w:r w:rsidRPr="00A10C95">
        <w:rPr>
          <w:b/>
          <w:sz w:val="20"/>
        </w:rPr>
        <w:t xml:space="preserve"> Василий Владимирович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финансового управляющего Ростовской Елены Сергеевны, действующего на основании решения Арбитражного суда Хабаровского края от 04.09.17г. по делу № А73-14560/2016</w:t>
      </w:r>
      <w:r>
        <w:rPr>
          <w:sz w:val="20"/>
        </w:rPr>
        <w:t>, именуемый</w:t>
      </w:r>
      <w:r w:rsidR="0098106E" w:rsidRPr="00DD6884">
        <w:rPr>
          <w:sz w:val="20"/>
        </w:rPr>
        <w:t xml:space="preserve"> в дальнейшем Продавец, передал, а ___________________________________________, в лице __________________________________________, </w:t>
      </w:r>
      <w:proofErr w:type="spellStart"/>
      <w:r w:rsidR="0098106E" w:rsidRPr="00DD6884">
        <w:rPr>
          <w:sz w:val="20"/>
        </w:rPr>
        <w:t>действующ</w:t>
      </w:r>
      <w:proofErr w:type="spellEnd"/>
      <w:r w:rsidR="0098106E" w:rsidRPr="00DD6884">
        <w:rPr>
          <w:sz w:val="20"/>
        </w:rPr>
        <w:t>_______ на основании ________________________________,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98106E" w:rsidRPr="00DD6884" w:rsidRDefault="0098106E" w:rsidP="0098106E">
      <w:pPr>
        <w:spacing w:line="276" w:lineRule="auto"/>
        <w:ind w:firstLine="709"/>
        <w:jc w:val="both"/>
        <w:rPr>
          <w:sz w:val="20"/>
        </w:rPr>
      </w:pPr>
    </w:p>
    <w:p w:rsidR="0098106E" w:rsidRPr="00DD6884" w:rsidRDefault="005F13DF" w:rsidP="0098106E">
      <w:pPr>
        <w:spacing w:line="276" w:lineRule="auto"/>
        <w:ind w:firstLine="70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6E" w:rsidRPr="00DD6884" w:rsidRDefault="0098106E" w:rsidP="0098106E">
      <w:pPr>
        <w:spacing w:line="276" w:lineRule="auto"/>
        <w:ind w:firstLine="709"/>
        <w:jc w:val="both"/>
        <w:rPr>
          <w:sz w:val="20"/>
        </w:rPr>
      </w:pPr>
    </w:p>
    <w:p w:rsidR="0098106E" w:rsidRPr="00DD6884" w:rsidRDefault="0098106E" w:rsidP="0098106E">
      <w:pPr>
        <w:spacing w:line="276" w:lineRule="auto"/>
        <w:ind w:firstLine="709"/>
        <w:jc w:val="both"/>
        <w:rPr>
          <w:sz w:val="20"/>
        </w:rPr>
      </w:pPr>
      <w:proofErr w:type="gramStart"/>
      <w:r w:rsidRPr="00DD6884">
        <w:rPr>
          <w:sz w:val="20"/>
        </w:rPr>
        <w:t>Имущество  по</w:t>
      </w:r>
      <w:proofErr w:type="gramEnd"/>
      <w:r w:rsidRPr="00DD6884">
        <w:rPr>
          <w:sz w:val="20"/>
        </w:rPr>
        <w:t xml:space="preserve"> договору полностью удовлетворяют Покупателя и соответствуют условиям настоящего договора.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DD6884" w:rsidRDefault="0098106E" w:rsidP="0098106E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98106E" w:rsidRPr="00DD6884" w:rsidTr="00BF61D0">
        <w:tc>
          <w:tcPr>
            <w:tcW w:w="4809" w:type="dxa"/>
          </w:tcPr>
          <w:p w:rsidR="0098106E" w:rsidRPr="00DD6884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Передал:</w:t>
            </w:r>
          </w:p>
          <w:p w:rsidR="0098106E" w:rsidRPr="00DD6884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DD6884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Принял:</w:t>
            </w:r>
          </w:p>
          <w:p w:rsidR="0098106E" w:rsidRPr="00DD6884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98106E" w:rsidRPr="00DD6884" w:rsidTr="00BF61D0">
        <w:tc>
          <w:tcPr>
            <w:tcW w:w="4809" w:type="dxa"/>
          </w:tcPr>
          <w:p w:rsidR="005F13DF" w:rsidRPr="00DD6884" w:rsidRDefault="005F13DF" w:rsidP="005F13DF">
            <w:pPr>
              <w:spacing w:line="276" w:lineRule="auto"/>
              <w:ind w:left="-15"/>
              <w:rPr>
                <w:sz w:val="20"/>
              </w:rPr>
            </w:pPr>
            <w:r w:rsidRPr="00DD6884">
              <w:rPr>
                <w:sz w:val="20"/>
              </w:rPr>
              <w:t>Финансовый управляющий</w:t>
            </w:r>
          </w:p>
          <w:p w:rsidR="0098106E" w:rsidRPr="00DD6884" w:rsidRDefault="0098106E" w:rsidP="00BF61D0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DD6884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  <w:p w:rsidR="0098106E" w:rsidRPr="00DD6884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</w:tc>
      </w:tr>
      <w:tr w:rsidR="0098106E" w:rsidRPr="00DD6884" w:rsidTr="00BF61D0">
        <w:tc>
          <w:tcPr>
            <w:tcW w:w="4809" w:type="dxa"/>
          </w:tcPr>
          <w:p w:rsidR="0098106E" w:rsidRPr="00DD6884" w:rsidRDefault="0098106E" w:rsidP="00BF61D0">
            <w:pPr>
              <w:rPr>
                <w:sz w:val="20"/>
              </w:rPr>
            </w:pPr>
            <w:r w:rsidRPr="00DD6884">
              <w:rPr>
                <w:sz w:val="20"/>
              </w:rPr>
              <w:t xml:space="preserve">____________________ </w:t>
            </w:r>
            <w:proofErr w:type="spellStart"/>
            <w:r w:rsidRPr="00DD6884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4836" w:type="dxa"/>
          </w:tcPr>
          <w:p w:rsidR="0098106E" w:rsidRPr="00DD6884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98106E" w:rsidRPr="00DD6884" w:rsidTr="00BF61D0">
        <w:tc>
          <w:tcPr>
            <w:tcW w:w="4809" w:type="dxa"/>
          </w:tcPr>
          <w:p w:rsidR="0098106E" w:rsidRPr="00DD6884" w:rsidRDefault="0098106E" w:rsidP="00BF61D0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DD6884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</w:tc>
      </w:tr>
    </w:tbl>
    <w:p w:rsidR="0098106E" w:rsidRPr="00DD6884" w:rsidRDefault="0098106E" w:rsidP="0098106E">
      <w:pPr>
        <w:spacing w:line="276" w:lineRule="auto"/>
        <w:ind w:firstLine="709"/>
        <w:jc w:val="both"/>
        <w:rPr>
          <w:sz w:val="20"/>
        </w:rPr>
      </w:pPr>
    </w:p>
    <w:p w:rsidR="0098106E" w:rsidRPr="00DD6884" w:rsidRDefault="0098106E" w:rsidP="0098106E">
      <w:pPr>
        <w:spacing w:line="276" w:lineRule="auto"/>
        <w:rPr>
          <w:sz w:val="20"/>
        </w:rPr>
      </w:pPr>
    </w:p>
    <w:p w:rsidR="0098106E" w:rsidRPr="00DD6884" w:rsidRDefault="0098106E" w:rsidP="0098106E">
      <w:pPr>
        <w:spacing w:line="276" w:lineRule="auto"/>
        <w:rPr>
          <w:sz w:val="20"/>
        </w:rPr>
      </w:pPr>
    </w:p>
    <w:p w:rsidR="0098106E" w:rsidRPr="00DD6884" w:rsidRDefault="0098106E" w:rsidP="0098106E">
      <w:pPr>
        <w:spacing w:line="276" w:lineRule="auto"/>
        <w:rPr>
          <w:sz w:val="20"/>
        </w:rPr>
      </w:pPr>
    </w:p>
    <w:p w:rsidR="0098106E" w:rsidRPr="00DD6884" w:rsidRDefault="0098106E" w:rsidP="0098106E">
      <w:pPr>
        <w:spacing w:line="276" w:lineRule="auto"/>
        <w:rPr>
          <w:sz w:val="20"/>
        </w:rPr>
      </w:pPr>
    </w:p>
    <w:p w:rsidR="0098106E" w:rsidRPr="00DD6884" w:rsidRDefault="0098106E" w:rsidP="0098106E">
      <w:pPr>
        <w:rPr>
          <w:sz w:val="20"/>
        </w:rPr>
      </w:pPr>
    </w:p>
    <w:p w:rsidR="0098106E" w:rsidRPr="00DD6884" w:rsidRDefault="0098106E" w:rsidP="0098106E">
      <w:pPr>
        <w:rPr>
          <w:sz w:val="20"/>
        </w:rPr>
      </w:pPr>
    </w:p>
    <w:p w:rsidR="0098106E" w:rsidRPr="00DD6884" w:rsidRDefault="0098106E" w:rsidP="0098106E">
      <w:pPr>
        <w:rPr>
          <w:sz w:val="20"/>
        </w:rPr>
      </w:pPr>
    </w:p>
    <w:p w:rsidR="007F26BC" w:rsidRDefault="007F26BC"/>
    <w:sectPr w:rsidR="007F26BC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6E"/>
    <w:rsid w:val="005F13DF"/>
    <w:rsid w:val="007F26BC"/>
    <w:rsid w:val="0098106E"/>
    <w:rsid w:val="00A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D5C24-D2A8-45D2-AEDF-2A71BD8E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6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06E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6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98106E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98106E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98106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8106E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06E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i7omc3T2MppeTF9+zljMPB4/t2dKOGYlGBuzDa/a0Y8=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4X9/UPBFbd9mGYYMzwHetp1UWqNKWsuABzpjLtYZkzQ=</DigestValue>
    </Reference>
  </SignedInfo>
  <SignatureValue>IQM4nPFUOOEqIyxZtO8soEZLp76pNbA0MtOLfZL63Xqmrb6F2sg5PU0O1GBL1Fud
6VMxotNESaMhXKWafc6Ngg==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E/t/BJUiPd8ydrvWr5PfsHdi08g=</DigestValue>
      </Reference>
      <Reference URI="/word/fontTable.xml?ContentType=application/vnd.openxmlformats-officedocument.wordprocessingml.fontTable+xml">
        <DigestMethod Algorithm="http://www.w3.org/2000/09/xmldsig#sha1"/>
        <DigestValue>p9wkHBfib1jJ2WLUrUzrgoeX3pw=</DigestValue>
      </Reference>
      <Reference URI="/word/settings.xml?ContentType=application/vnd.openxmlformats-officedocument.wordprocessingml.settings+xml">
        <DigestMethod Algorithm="http://www.w3.org/2000/09/xmldsig#sha1"/>
        <DigestValue>W1IAaSgYCxo/M10AFpbQ77Cyt58=</DigestValue>
      </Reference>
      <Reference URI="/word/styles.xml?ContentType=application/vnd.openxmlformats-officedocument.wordprocessingml.styles+xml">
        <DigestMethod Algorithm="http://www.w3.org/2000/09/xmldsig#sha1"/>
        <DigestValue>BCghuWKx33LJT8mbC9eK0YFQURg=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2019-07-23T15:04:00Z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2019-07-23T15:04:00Z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1473</Words>
  <Characters>8401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2018-09-13T15:09:00Z</dcterms:created>
  <dcterms:modified xsi:type="dcterms:W3CDTF">2019-07-23T15:03:00Z</dcterms:modified>
</cp:coreProperties>
</file>