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34" w:rsidRPr="00A4576C" w:rsidRDefault="00DB7F34" w:rsidP="00B15951">
      <w:pPr>
        <w:ind w:left="7080"/>
        <w:jc w:val="right"/>
        <w:rPr>
          <w:b/>
        </w:rPr>
      </w:pPr>
      <w:r w:rsidRPr="00A4576C">
        <w:rPr>
          <w:b/>
        </w:rPr>
        <w:t>УТВЕРЖДАЮ</w:t>
      </w:r>
    </w:p>
    <w:p w:rsidR="00DB7F34" w:rsidRPr="00A4576C" w:rsidRDefault="00DB7F34" w:rsidP="00DB7F34">
      <w:pPr>
        <w:jc w:val="right"/>
        <w:rPr>
          <w:b/>
        </w:rPr>
      </w:pPr>
      <w:bookmarkStart w:id="0" w:name="_GoBack"/>
      <w:bookmarkEnd w:id="0"/>
      <w:r w:rsidRPr="00A4576C">
        <w:rPr>
          <w:b/>
        </w:rPr>
        <w:t>Организатор торгов:</w:t>
      </w:r>
    </w:p>
    <w:p w:rsidR="009A3ED2" w:rsidRDefault="009A3ED2" w:rsidP="00D14FFC">
      <w:pPr>
        <w:jc w:val="right"/>
      </w:pPr>
      <w:r>
        <w:t xml:space="preserve">Финансовый управляющий </w:t>
      </w:r>
    </w:p>
    <w:p w:rsidR="009A3ED2" w:rsidRDefault="009A3ED2" w:rsidP="00D14FFC">
      <w:pPr>
        <w:jc w:val="right"/>
      </w:pPr>
      <w:r>
        <w:t xml:space="preserve">Немцева Николая Николаевича </w:t>
      </w:r>
    </w:p>
    <w:p w:rsidR="00D14FFC" w:rsidRPr="00475927" w:rsidRDefault="00D14FFC" w:rsidP="00D14FFC">
      <w:pPr>
        <w:jc w:val="right"/>
      </w:pPr>
      <w:r w:rsidRPr="00475927">
        <w:t>Хриптукова Алена Николаевна</w:t>
      </w:r>
    </w:p>
    <w:p w:rsidR="00AC5E1C" w:rsidRDefault="00AC5E1C" w:rsidP="00DB7F34">
      <w:pPr>
        <w:jc w:val="right"/>
      </w:pP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AC5E1C" w:rsidRDefault="00AC5E1C" w:rsidP="009603F6">
      <w:pPr>
        <w:jc w:val="center"/>
        <w:outlineLvl w:val="0"/>
        <w:rPr>
          <w:b/>
        </w:rPr>
      </w:pPr>
    </w:p>
    <w:p w:rsidR="00DD39DD" w:rsidRPr="00DD39DD" w:rsidRDefault="00AC5E1C" w:rsidP="009603F6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270AB" w:rsidRDefault="00AC5E1C" w:rsidP="00AC5E1C">
      <w:pPr>
        <w:jc w:val="center"/>
        <w:rPr>
          <w:b/>
        </w:rPr>
      </w:pPr>
      <w:r>
        <w:rPr>
          <w:b/>
        </w:rPr>
        <w:t xml:space="preserve">об отмене протоколов </w:t>
      </w:r>
      <w:r w:rsidR="001F07FA">
        <w:rPr>
          <w:b/>
        </w:rPr>
        <w:t xml:space="preserve"> </w:t>
      </w:r>
    </w:p>
    <w:p w:rsidR="009A3ED2" w:rsidRDefault="009A3ED2" w:rsidP="00AC5E1C">
      <w:pPr>
        <w:jc w:val="center"/>
        <w:rPr>
          <w:b/>
        </w:rPr>
      </w:pPr>
      <w:r w:rsidRPr="009A3ED2">
        <w:rPr>
          <w:b/>
        </w:rPr>
        <w:t>РАД-205449</w:t>
      </w:r>
    </w:p>
    <w:p w:rsidR="00C731D2" w:rsidRPr="002724E8" w:rsidRDefault="00AC5E1C" w:rsidP="00C731D2">
      <w:pPr>
        <w:jc w:val="right"/>
        <w:rPr>
          <w:b/>
        </w:rPr>
      </w:pPr>
      <w:bookmarkStart w:id="1" w:name="OLE_LINK37"/>
      <w:bookmarkStart w:id="2" w:name="OLE_LINK36"/>
      <w:r>
        <w:rPr>
          <w:b/>
        </w:rPr>
        <w:t>2</w:t>
      </w:r>
      <w:r w:rsidR="00E12A29">
        <w:rPr>
          <w:b/>
        </w:rPr>
        <w:t>2</w:t>
      </w:r>
      <w:r>
        <w:rPr>
          <w:b/>
        </w:rPr>
        <w:t xml:space="preserve"> </w:t>
      </w:r>
      <w:r w:rsidR="00B85402" w:rsidRPr="002724E8">
        <w:rPr>
          <w:b/>
        </w:rPr>
        <w:t>сентября 2020 г.</w:t>
      </w:r>
      <w:bookmarkEnd w:id="1"/>
      <w:bookmarkEnd w:id="2"/>
    </w:p>
    <w:p w:rsidR="004765E8" w:rsidRPr="009A3ED2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 w:rsidR="009A3ED2" w:rsidRPr="009A3ED2">
        <w:rPr>
          <w:rFonts w:eastAsia="SimSun" w:cs="Mangal"/>
          <w:i/>
          <w:kern w:val="2"/>
          <w:lang w:eastAsia="hi-IN" w:bidi="hi-IN"/>
        </w:rPr>
        <w:t>102497</w:t>
      </w:r>
    </w:p>
    <w:p w:rsidR="001F07FA" w:rsidRPr="00C731D2" w:rsidRDefault="001F07FA" w:rsidP="001F07FA">
      <w:pPr>
        <w:jc w:val="both"/>
      </w:pPr>
    </w:p>
    <w:p w:rsidR="00E93638" w:rsidRDefault="001F07FA" w:rsidP="00E93638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9A3ED2" w:rsidRPr="009A3ED2">
        <w:t>12.03.2020 г. 18:00:00 - 21.04.2020 г. 18:00:00.</w:t>
      </w:r>
    </w:p>
    <w:p w:rsidR="009A3ED2" w:rsidRPr="00E93638" w:rsidRDefault="009A3ED2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533D59">
        <w:t xml:space="preserve">Хриптукова Алена Николаевна </w:t>
      </w:r>
    </w:p>
    <w:p w:rsidR="001F07FA" w:rsidRPr="00C731D2" w:rsidRDefault="001F07FA" w:rsidP="00533D59">
      <w:pPr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Pr="00C731D2" w:rsidRDefault="001F07FA" w:rsidP="001F07FA">
      <w:pPr>
        <w:ind w:firstLine="709"/>
        <w:jc w:val="both"/>
        <w:rPr>
          <w:b/>
          <w:i/>
          <w:sz w:val="10"/>
          <w:szCs w:val="10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AC5E1C" w:rsidRDefault="001F07FA" w:rsidP="00AC5E1C">
      <w:pPr>
        <w:ind w:firstLine="567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 xml:space="preserve">сообщает, что </w:t>
      </w:r>
      <w:r w:rsidR="00AC5E1C">
        <w:t xml:space="preserve">в соответствии с Решением Московского УФАС России по делу № 077/07/00-7281/2020 от 07.05.2020 </w:t>
      </w:r>
      <w:r w:rsidR="00550EFB">
        <w:t xml:space="preserve">о </w:t>
      </w:r>
      <w:r w:rsidR="00AC5E1C">
        <w:t>нарушении процедуры торгов и порядка заключения договоров</w:t>
      </w:r>
      <w:r w:rsidR="009A3ED2">
        <w:t xml:space="preserve">, </w:t>
      </w:r>
      <w:r w:rsidR="00550EFB">
        <w:t>П</w:t>
      </w:r>
      <w:r w:rsidR="00AC5E1C">
        <w:t>редписа</w:t>
      </w:r>
      <w:r w:rsidR="00550EFB">
        <w:t xml:space="preserve">нием </w:t>
      </w:r>
      <w:r w:rsidR="00550EFB" w:rsidRPr="00550EFB">
        <w:t xml:space="preserve">Московского УФАС России по делу </w:t>
      </w:r>
      <w:r w:rsidR="00AC5E1C">
        <w:t xml:space="preserve">№ 077/07/00-7281/2020 от 07.05.2020 о нарушении процедуры торгов и порядка заключения договоров комиссия Московского УФАС России, </w:t>
      </w:r>
      <w:r w:rsidR="00550EFB">
        <w:t>Решени</w:t>
      </w:r>
      <w:r w:rsidR="009A3ED2">
        <w:t xml:space="preserve">ем </w:t>
      </w:r>
      <w:r w:rsidR="00AC5E1C">
        <w:t xml:space="preserve">Арбитражного суда города Москвы от 11.09.2020 (рез. часть) по делу № </w:t>
      </w:r>
      <w:r w:rsidR="00AC5E1C" w:rsidRPr="00AC5E1C">
        <w:t>А40-87970/202</w:t>
      </w:r>
      <w:r w:rsidR="00550EFB">
        <w:t xml:space="preserve">0 </w:t>
      </w:r>
      <w:r w:rsidR="00AC5E1C">
        <w:t>финансовый управляющий Немцева Николая Николаевича Хриптукова Алена Николаевна решила:</w:t>
      </w:r>
    </w:p>
    <w:p w:rsidR="00AC5E1C" w:rsidRDefault="00AC5E1C" w:rsidP="00AC5E1C">
      <w:pPr>
        <w:ind w:firstLine="567"/>
        <w:jc w:val="both"/>
      </w:pPr>
    </w:p>
    <w:p w:rsidR="00C93433" w:rsidRDefault="00AC5E1C" w:rsidP="009A3ED2">
      <w:pPr>
        <w:ind w:firstLine="567"/>
        <w:jc w:val="both"/>
      </w:pPr>
      <w:r>
        <w:t xml:space="preserve">- Отменить </w:t>
      </w:r>
      <w:r w:rsidR="009A3ED2">
        <w:t xml:space="preserve">протокол об определении участников торгов посредством публичного предложения в электронной форме по продаже имущества должника Немцева Николая Николаевича № </w:t>
      </w:r>
      <w:r w:rsidR="009A3ED2" w:rsidRPr="009A3ED2">
        <w:t>РАД-205449</w:t>
      </w:r>
      <w:r w:rsidR="009A3ED2">
        <w:t xml:space="preserve"> от 10.04.2020.</w:t>
      </w:r>
    </w:p>
    <w:p w:rsidR="00C93433" w:rsidRDefault="00C93433" w:rsidP="00AC5E1C">
      <w:pPr>
        <w:ind w:firstLine="567"/>
        <w:jc w:val="both"/>
      </w:pPr>
    </w:p>
    <w:p w:rsidR="00AC5E1C" w:rsidRDefault="009A3ED2" w:rsidP="00AC5E1C">
      <w:pPr>
        <w:ind w:firstLine="567"/>
        <w:jc w:val="both"/>
      </w:pPr>
      <w:r>
        <w:t>- Отменить пр</w:t>
      </w:r>
      <w:r w:rsidR="00AC5E1C">
        <w:t xml:space="preserve">отокол об определении участников торгов посредством публичного предложения в электронной форме по продаже имущества должника Немцева Николая Николаевича </w:t>
      </w:r>
      <w:r w:rsidR="00550EFB">
        <w:t xml:space="preserve">№ </w:t>
      </w:r>
      <w:r w:rsidR="00AC5E1C">
        <w:t xml:space="preserve">РАД-205449 от 13.04.2020. </w:t>
      </w:r>
    </w:p>
    <w:p w:rsidR="00AC5E1C" w:rsidRDefault="00AC5E1C" w:rsidP="00AC5E1C">
      <w:pPr>
        <w:ind w:firstLine="567"/>
        <w:jc w:val="both"/>
      </w:pPr>
    </w:p>
    <w:p w:rsidR="00AC5E1C" w:rsidRDefault="00AC5E1C" w:rsidP="00AC5E1C">
      <w:pPr>
        <w:ind w:firstLine="567"/>
        <w:jc w:val="both"/>
      </w:pPr>
      <w:r>
        <w:t xml:space="preserve">- Отменить протокол о результатах торгов посредством публичного предложения в электронной форме по продаже имущества должника Немцева Николая Николаевича </w:t>
      </w:r>
      <w:r w:rsidR="00533D59">
        <w:t xml:space="preserve">№ </w:t>
      </w:r>
      <w:r>
        <w:t>РАД-205449 от 13.04.2020.</w:t>
      </w:r>
    </w:p>
    <w:p w:rsidR="009A3ED2" w:rsidRDefault="009A3ED2" w:rsidP="009A3ED2">
      <w:pPr>
        <w:jc w:val="both"/>
      </w:pPr>
    </w:p>
    <w:p w:rsidR="009A3ED2" w:rsidRDefault="009A3ED2" w:rsidP="009A3ED2">
      <w:pPr>
        <w:jc w:val="both"/>
      </w:pPr>
    </w:p>
    <w:p w:rsidR="009A3ED2" w:rsidRDefault="009A3ED2" w:rsidP="009A3ED2">
      <w:pPr>
        <w:jc w:val="both"/>
      </w:pPr>
    </w:p>
    <w:p w:rsidR="009A3ED2" w:rsidRDefault="009A3ED2" w:rsidP="009A3ED2">
      <w:pPr>
        <w:jc w:val="both"/>
      </w:pPr>
    </w:p>
    <w:p w:rsidR="009A3ED2" w:rsidRPr="009A3ED2" w:rsidRDefault="009A3ED2" w:rsidP="009A3ED2">
      <w:pPr>
        <w:jc w:val="both"/>
        <w:rPr>
          <w:b/>
        </w:rPr>
      </w:pPr>
      <w:r w:rsidRPr="009A3ED2">
        <w:rPr>
          <w:b/>
        </w:rPr>
        <w:t>Финансовый управлявший</w:t>
      </w:r>
    </w:p>
    <w:p w:rsidR="009A3ED2" w:rsidRPr="009A3ED2" w:rsidRDefault="009A3ED2" w:rsidP="009A3ED2">
      <w:pPr>
        <w:jc w:val="both"/>
        <w:rPr>
          <w:b/>
        </w:rPr>
      </w:pPr>
      <w:r w:rsidRPr="009A3ED2">
        <w:rPr>
          <w:b/>
        </w:rPr>
        <w:t xml:space="preserve">Немцева Николая Николаевича                                   </w:t>
      </w:r>
      <w:r>
        <w:rPr>
          <w:b/>
        </w:rPr>
        <w:t xml:space="preserve">        </w:t>
      </w:r>
      <w:r w:rsidRPr="009A3ED2">
        <w:rPr>
          <w:b/>
        </w:rPr>
        <w:t xml:space="preserve">                      А.Н. Хриптукова</w:t>
      </w:r>
    </w:p>
    <w:sectPr w:rsidR="009A3ED2" w:rsidRPr="009A3ED2" w:rsidSect="00F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AB" w:rsidRDefault="00512BAB" w:rsidP="00C731D2">
      <w:r>
        <w:separator/>
      </w:r>
    </w:p>
  </w:endnote>
  <w:endnote w:type="continuationSeparator" w:id="0">
    <w:p w:rsidR="00512BAB" w:rsidRDefault="00512BAB" w:rsidP="00C7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AB" w:rsidRDefault="00512BAB" w:rsidP="00C731D2">
      <w:r>
        <w:separator/>
      </w:r>
    </w:p>
  </w:footnote>
  <w:footnote w:type="continuationSeparator" w:id="0">
    <w:p w:rsidR="00512BAB" w:rsidRDefault="00512BAB" w:rsidP="00C7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47D7B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B78D7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8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85C31"/>
    <w:rsid w:val="003920DD"/>
    <w:rsid w:val="003B67FF"/>
    <w:rsid w:val="003C1866"/>
    <w:rsid w:val="003D55E0"/>
    <w:rsid w:val="003E0AEB"/>
    <w:rsid w:val="003E2DD1"/>
    <w:rsid w:val="003E7447"/>
    <w:rsid w:val="003F154A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B0457"/>
    <w:rsid w:val="004B2B59"/>
    <w:rsid w:val="004C0EC8"/>
    <w:rsid w:val="004C5C0C"/>
    <w:rsid w:val="004E2CCD"/>
    <w:rsid w:val="004E4318"/>
    <w:rsid w:val="004E7732"/>
    <w:rsid w:val="005065BC"/>
    <w:rsid w:val="00511538"/>
    <w:rsid w:val="00512BAB"/>
    <w:rsid w:val="00517A65"/>
    <w:rsid w:val="00533D59"/>
    <w:rsid w:val="00550EFB"/>
    <w:rsid w:val="00557B4E"/>
    <w:rsid w:val="005653FE"/>
    <w:rsid w:val="005770C9"/>
    <w:rsid w:val="005C4890"/>
    <w:rsid w:val="005D1C89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8F6723"/>
    <w:rsid w:val="009028B4"/>
    <w:rsid w:val="00904E40"/>
    <w:rsid w:val="00904F58"/>
    <w:rsid w:val="009213E7"/>
    <w:rsid w:val="0093207E"/>
    <w:rsid w:val="00943A56"/>
    <w:rsid w:val="009517BF"/>
    <w:rsid w:val="009603F6"/>
    <w:rsid w:val="00974E0A"/>
    <w:rsid w:val="00996E25"/>
    <w:rsid w:val="009A1B95"/>
    <w:rsid w:val="009A3ED2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C5E1C"/>
    <w:rsid w:val="00AD3833"/>
    <w:rsid w:val="00AE3752"/>
    <w:rsid w:val="00B05860"/>
    <w:rsid w:val="00B12FFD"/>
    <w:rsid w:val="00B15951"/>
    <w:rsid w:val="00B24336"/>
    <w:rsid w:val="00B2498E"/>
    <w:rsid w:val="00B30044"/>
    <w:rsid w:val="00B30A7A"/>
    <w:rsid w:val="00B44126"/>
    <w:rsid w:val="00B5139F"/>
    <w:rsid w:val="00B85402"/>
    <w:rsid w:val="00B932CB"/>
    <w:rsid w:val="00BB1CD4"/>
    <w:rsid w:val="00BB383B"/>
    <w:rsid w:val="00BB7720"/>
    <w:rsid w:val="00BD45E5"/>
    <w:rsid w:val="00BF4933"/>
    <w:rsid w:val="00BF5B4E"/>
    <w:rsid w:val="00C059F5"/>
    <w:rsid w:val="00C05B09"/>
    <w:rsid w:val="00C13481"/>
    <w:rsid w:val="00C606CB"/>
    <w:rsid w:val="00C70D27"/>
    <w:rsid w:val="00C731D2"/>
    <w:rsid w:val="00C92DF2"/>
    <w:rsid w:val="00C93433"/>
    <w:rsid w:val="00CA3969"/>
    <w:rsid w:val="00CA71EE"/>
    <w:rsid w:val="00CB50EB"/>
    <w:rsid w:val="00CB788C"/>
    <w:rsid w:val="00CE2435"/>
    <w:rsid w:val="00CE6491"/>
    <w:rsid w:val="00CF1CF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C43EF"/>
    <w:rsid w:val="00DD39DD"/>
    <w:rsid w:val="00DE7790"/>
    <w:rsid w:val="00E069CE"/>
    <w:rsid w:val="00E12A29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E3C08"/>
    <w:rsid w:val="00EE5036"/>
    <w:rsid w:val="00EF5AC7"/>
    <w:rsid w:val="00F01EAF"/>
    <w:rsid w:val="00F0496F"/>
    <w:rsid w:val="00F05615"/>
    <w:rsid w:val="00F1794C"/>
    <w:rsid w:val="00F33F81"/>
    <w:rsid w:val="00F34E05"/>
    <w:rsid w:val="00F37FE1"/>
    <w:rsid w:val="00F47B41"/>
    <w:rsid w:val="00F517FE"/>
    <w:rsid w:val="00F631F5"/>
    <w:rsid w:val="00F66FED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88ACC"/>
  <w15:docId w15:val="{9C16A95D-627C-4C8C-B67E-FCBDBB35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731D2"/>
    <w:rPr>
      <w:sz w:val="24"/>
      <w:szCs w:val="24"/>
    </w:rPr>
  </w:style>
  <w:style w:type="paragraph" w:styleId="af0">
    <w:name w:val="footer"/>
    <w:basedOn w:val="a"/>
    <w:link w:val="af1"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73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aPLp3u85gGHMTPGxJHQJoB0VDysoBci6eZT80yPA33I=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xgJh8LirYVtM9+xxoXAegfzBloYjBdoNvpkYx9efFF0=</DigestValue>
    </Reference>
  </SignedInfo>
  <SignatureValue>joy0srCswp53db2S9ZJhsgDtaXQ/7DUVFhYsUH/dKXTMbm++jAtInqWKuHLzGZ03
3xI47kaBKqQH8VooA0Ve0w==</SignatureValue>
  <KeyInfo>
    <X509Data>
      <X509Certificate>MIIJwzCCCXCgAwIBAgIRAefc5wDRq+K5TlraqCVTAdUwCgYIKoUDBwEBAwIwggHo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LdCf0YDQviIwHhcNMjAwNjA1MTM1OTExWhcNMjEwOTA1MTQwMzI2WjCCAUcxRzBF
BgkqhkiG9w0BCQEWODQ2NTY2ZWIyYWU0MDNlMTk3YWNkYzIzZjQ5YjI4ZTgxQHNl
cnR1bS1wcm8ucm9zcmVlc3RyLnJ1MRowGAYIKoUDA4EDAQESDDc3Mjg3NDE0NzQ1
MjEWMBQGBSqFA2QDEgsxNDM1NDk5NTQ4ODEVMBMGA1UEBwwM0JzQvtGB0LrQstCw
MRwwGgYDVQQIDBM3NyDQsy4g0JzQvtGB0LrQstCwMQswCQYDVQQGEwJSVTEoMCYG
A1UEKgwf0JDQu9C10L3QsCDQndC40LrQvtC70LDQtdCy0L3QsDEdMBsGA1UEBAwU
0KXRgNC40L/RgtGD0LrQvtCy0LAxPTA7BgNVBAMMNNCl0YDQuNC/0YLRg9C60L7Q
stCwINCQ0LvQtdC90LAg0J3QuNC60L7Qu9Cw0LXQstC90LAwZjAfBggqhQMHAQEB
ATATBgcqhQMCAiQABggqhQMHAQECAgNDAARAAFbsc99PuTO1W4cZkxwFH7Y2rCm7
4XVcWWggQCs1ASl6XZO/jBDxPc/GHKZjkFbXHXA+dYmHPNoZmDKN8JlsL6OCBYkw
ggWFMA4GA1UdDwEB/wQEAwIE8DAlBgNVHREEHjAcgRpocmlwdHVrb3ZhLmFsZW5h
QHlhbmRleC5ydTATBgNVHSAEDDAKMAgGBiqFA2RxATBVBgNVHSUETjBMBggrBgEF
BQcDAgYHKoUDAgIiBgYIKwYBBQUHAwQGByqFAwOBOQEGCCqFAwUBGAIbBggqhQMD
BQoCDAYHKoUDAwcIAQYHKoUDAwcDFzCB1QYIKwYBBQUHAQEEgcgwgcUwNwYIKwYB
BQUHMAGGK2h0dHA6Ly9wa2kuc2VydHVtLXByby5ydS9vY3NwcTIwMTIvb2NzcC5z
cmYwRgYIKwYBBQUHMAKGOmh0dHA6Ly9jYS5zZXJ0dW0tcHJvLnJ1L2NlcnRpZmlj
YXRlcy9zZXJ0dW0tcHJvLXEtMjAxOS5jcnQwQgYIKwYBBQUHMAKGNmh0dHA6Ly9j
YS5zZXJ0dW0ucnUvY2VydGlmaWNhdGVzL3NlcnR1bS1wcm8tcS0yMDE5LmNydDAr
BgNVHRAEJDAigA8yMDIwMDYwNTEzNTkxMVqBDzIwMjEwOTA1MTQwMzI2WjCCATMG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OTIg0L7RgiAxNy4xMC4yMDE4MCMGBSqFA2RvBBoMGCLQmtGA0LjQv9GC0L7Qn9GA
0L4gQ1NQIjB3BgNVHR8EcDBuMDegNaAzhjFodHRwOi8vY2Euc2VydHVtLXByby5y
dS9jZHAvc2VydHVtLXByby1xLTIwMTkuY3JsMDOgMaAvhi1odHRwOi8vY2Euc2Vy
dHVtLnJ1L2NkcC9zZXJ0dW0tcHJvLXEtMjAxOS5jcmwwgYIGByqFAwICMQIEdzB1
MGUWQGh0dHBzOi8vY2Eua29udHVyLnJ1L2Fib3V0L2RvY3VtZW50cy9jcnlwdG9w
cm8tbGljZW5zZS1xdWFsaWZpZWQMHdCh0JrQkSDQmtC+0L3RgtGD0YAg0Lgg0JTQ
l9CeAwIF4AQM1Sv6ZMnzkJY79Ki7MIIBYAYDVR0jBIIBVzCCAVOAFMTc1oZOJkGd
ME4PtS5TEbqCFn+DoYIBLKSCASgwggEkMR4wHAYJKoZIhvcNAQkBFg9kaXRAbWlu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utC+0LzRgdCy0Y/Qt9GMINCg0L7RgdGB0LjQuIILAI52kHUAAAAAAlQwHQYDVR0O
BBYEFKA7zlVqU/EvBgGqAul5cUTIlMITMAoGCCqFAwcBAQMCA0EAkcFyPjWjtM79
+YD1AhkNJ7yGlkHsVT/tfWXwMMS5fINaD/mXpcvpCvni69h30MfY8LFGO+IbZghM
UCG25SQh8g==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gno96VHps49YrWgLL8S7wp7jCRY=</DigestValue>
      </Reference>
      <Reference URI="/word/document.xml?ContentType=application/vnd.openxmlformats-officedocument.wordprocessingml.document.main+xml">
        <DigestMethod Algorithm="http://www.w3.org/2000/09/xmldsig#sha1"/>
        <DigestValue>O97hKytiUquJsNB9f8zGuj8rV3w=</DigestValue>
      </Reference>
      <Reference URI="/word/endnotes.xml?ContentType=application/vnd.openxmlformats-officedocument.wordprocessingml.endnotes+xml">
        <DigestMethod Algorithm="http://www.w3.org/2000/09/xmldsig#sha1"/>
        <DigestValue>WDNth0m5Zaa1qafayFCyx+e6pJ0=</DigestValue>
      </Reference>
      <Reference URI="/word/fontTable.xml?ContentType=application/vnd.openxmlformats-officedocument.wordprocessingml.fontTable+xml">
        <DigestMethod Algorithm="http://www.w3.org/2000/09/xmldsig#sha1"/>
        <DigestValue>1Mgn+GAX7GmKvvmifWzqZGn1EQs=</DigestValue>
      </Reference>
      <Reference URI="/word/footnotes.xml?ContentType=application/vnd.openxmlformats-officedocument.wordprocessingml.footnotes+xml">
        <DigestMethod Algorithm="http://www.w3.org/2000/09/xmldsig#sha1"/>
        <DigestValue>aeFKuDRT/+Mj5aviPvmYQxiKRbA=</DigestValue>
      </Reference>
      <Reference URI="/word/numbering.xml?ContentType=application/vnd.openxmlformats-officedocument.wordprocessingml.numbering+xml">
        <DigestMethod Algorithm="http://www.w3.org/2000/09/xmldsig#sha1"/>
        <DigestValue>H7awzjXuCvrTu7U25VsStbVPIHk=</DigestValue>
      </Reference>
      <Reference URI="/word/settings.xml?ContentType=application/vnd.openxmlformats-officedocument.wordprocessingml.settings+xml">
        <DigestMethod Algorithm="http://www.w3.org/2000/09/xmldsig#sha1"/>
        <DigestValue>1R9CPACSZkI4223tL/farlk9Aww=</DigestValue>
      </Reference>
      <Reference URI="/word/styles.xml?ContentType=application/vnd.openxmlformats-officedocument.wordprocessingml.styles+xml">
        <DigestMethod Algorithm="http://www.w3.org/2000/09/xmldsig#sha1"/>
        <DigestValue>xexIINwCSoLbkm1Ot1JQTojqQ3E=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vyZwwb4djk7RXGQoD4lzu6WLv8s=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2020-09-21T15:05:22Z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2020-09-21T15:05:22Z</xd:SigningTime>
          <xd:SigningCertificate>
            <xd:Cert>
              <xd:CertDigest>
                <DigestMethod Algorithm="http://www.w3.org/2000/09/xmldsig#sha1"/>
                <DigestValue>H7M62qVI6xL3aEwDB6GtDhiCO+E=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648481024557640299759232747991020536277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1876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Admin</cp:lastModifiedBy>
  <cp:revision>2</cp:revision>
  <cp:lastPrinted>2011-06-07T08:03:00Z</cp:lastPrinted>
  <dcterms:created xsi:type="dcterms:W3CDTF">2020-09-21T15:05:00Z</dcterms:created>
  <dcterms:modified xsi:type="dcterms:W3CDTF">2020-09-21T15:05:00Z</dcterms:modified>
</cp:coreProperties>
</file>