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09F40342" w:rsidR="00EE2718" w:rsidRPr="002B1B81" w:rsidRDefault="002F63A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>г. Москвы от 23 июня 2016 года по делу №А40-69103/16-103-76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>Публичн</w:t>
      </w:r>
      <w:r w:rsidR="00D0645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D0645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D0645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 xml:space="preserve"> «Агро-промышленный банк Екатерининский» </w:t>
      </w:r>
      <w:r w:rsidR="00D064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>ПАО «Банк Екатерининский»</w:t>
      </w:r>
      <w:r w:rsidR="00D06456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 xml:space="preserve">ОГРН 1022300000051, ИНН 2353002454, адрес регистрации: 115035, г. Москва, </w:t>
      </w:r>
      <w:proofErr w:type="spellStart"/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>Кадашевская</w:t>
      </w:r>
      <w:proofErr w:type="spellEnd"/>
      <w:r w:rsidR="00D06456" w:rsidRPr="00D06456">
        <w:rPr>
          <w:rFonts w:ascii="Times New Roman" w:hAnsi="Times New Roman" w:cs="Times New Roman"/>
          <w:color w:val="000000"/>
          <w:sz w:val="24"/>
          <w:szCs w:val="24"/>
        </w:rPr>
        <w:t xml:space="preserve"> наб., д.32/2, стр. 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BAAF15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06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D06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,7,8,14,15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9800EB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F6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06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06C4B8A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Квартира - 49,5 кв. м, адрес: Липецкая обл., г. Липецк, Октябрьский, ул. Депутатская, д. 55, кв. 15, этаж 4, кадастровый номер 48:20:0045809:261, ограничения и обременения: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отсуствуют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права третьих лиц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5 100 000,00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7BD1AC31" w14:textId="4628A5C5" w:rsidR="00D06456" w:rsidRP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Нежилое здание - 311,4 кв. м, земельный участок - 1 261 кв. м, адрес: Краснодарский край,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Тимашевский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р-н, г/п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Тимашевское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>, г. Тимашевск, ул. Пролетарская, д. 150, кадастровые номера 23:31:0313023:0:9, 23:31:0313023:15, земли населенных пунктов - для ведения предпринимательской деятельности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10 867 391,21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35C7C911" w14:textId="67DDFA64" w:rsidR="00D06456" w:rsidRP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Земельный участок - 48 517 кв. м, адрес: Липецкая обл., Липецкий р-н, с/п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Косыревский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сельсовет, у с.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Косыревка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>, кадастровый номер 48:13:1550301:1074, земли с/х назначения - предназначен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1 428 181,37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4C794EFE" w14:textId="20D3F8F6" w:rsidR="00D06456" w:rsidRP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Земельный участок - 48 368 кв. м, адрес: Липецкая обл., Липецкий р-н, с/п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Косыревский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сельсовет, у с.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Косыревка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>, кадастровый номер 48:13:1550301:1075, земли с/х назначения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1 428 181,36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25B4BCC3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Земельный участок - 1 474 кв. м, адрес: Московская обл., Одинцовский р-н, дер. Синьково, ГП-1, уч. 36, кадастровый номер 50:20:0050307:265, земли населенных пунктов - для индивидуального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3 863 572,03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314A5807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ОСА-194900, светло-серебристый металлик, 2007, 11 892 км, 1.7 МТ (79,6 л. с.), бензин, передний, VIN X8819490080000090, ограничения и обременения: запрет на регистрационные действия. Ведется работа по снятию ограничений,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325 211,98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1831A335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ИП Лазарев Н.В., ИНН 230102694641, Ленинский районный суд г. Краснодара по делу 2-13442/2017 (М-14175/2017) от 14.02.2018 (2 516 051,87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2 516 051,87</w:t>
      </w:r>
      <w:r w:rsidRPr="00D06456">
        <w:rPr>
          <w:rFonts w:ascii="Times New Roman CYR" w:hAnsi="Times New Roman CYR" w:cs="Times New Roman CYR"/>
          <w:color w:val="000000"/>
        </w:rPr>
        <w:tab/>
        <w:t>руб.</w:t>
      </w:r>
    </w:p>
    <w:p w14:paraId="428A7F2D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Права требования к 15 юридическим лицам, г. Москва (728 791 016,89 руб.)</w:t>
      </w:r>
      <w:r w:rsidRPr="00D0645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06456">
        <w:rPr>
          <w:rFonts w:ascii="Times New Roman CYR" w:hAnsi="Times New Roman CYR" w:cs="Times New Roman CYR"/>
          <w:color w:val="000000"/>
        </w:rPr>
        <w:t>728 791 016,89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7A179B6D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ООО НПП "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Стройпроектсервис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>", ИНН 7719892200, решение АС Московской обл. по делу А41-13779/17 от 22.05.2017 (27 944 218,62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17 489 036,92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7BE81CE3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Ремстройпуть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>", ИНН 2305023479, определение АС Краснодарского края по делу А32-22436/2017/15/87-Б-1002-УТ от 21.07.2018 о включении требований в РТК третьей очереди, находится в стадии банкротства (12 787 866,16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6 588 843,93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07210582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ИП Шульга Александр Павлович, ИНН 235303117548 солидарно с Шульга Людмила Александровна, Шульга Сергей Александрович, решение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Тимашевского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районного суда Краснодарского края от 24.02.2015 по делу 2-165-2015 (465 033,64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385 047,86</w:t>
      </w:r>
      <w:r w:rsidRPr="00D0645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р</w:t>
      </w:r>
      <w:r w:rsidRPr="00D06456">
        <w:rPr>
          <w:rFonts w:ascii="Times New Roman CYR" w:hAnsi="Times New Roman CYR" w:cs="Times New Roman CYR"/>
          <w:color w:val="000000"/>
        </w:rPr>
        <w:t>уб.</w:t>
      </w:r>
    </w:p>
    <w:p w14:paraId="0F2E150E" w14:textId="77777777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Автолидер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Липецк», ИНН 4824004032, решение АС Липецкой обл. по делу А36-1677/2017 от 26.02.2018 (74 092 618,00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39 713 754,64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133F6562" w14:textId="3B8B953B" w:rsid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АО «МК-Периодика», ИНН 7702210403, решение Кунцевского районного суда г. Москвы по делу 02-3636/2017 от 18.10.2017 (18 862 346,73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58 865 450,40</w:t>
      </w:r>
      <w:r w:rsidRPr="00D06456">
        <w:rPr>
          <w:rFonts w:ascii="Times New Roman CYR" w:hAnsi="Times New Roman CYR" w:cs="Times New Roman CYR"/>
          <w:color w:val="000000"/>
        </w:rPr>
        <w:tab/>
        <w:t>руб.</w:t>
      </w:r>
    </w:p>
    <w:p w14:paraId="24335BD3" w14:textId="0E34465D" w:rsidR="00D06456" w:rsidRPr="00D06456" w:rsidRDefault="00D06456" w:rsidP="00D0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 xml:space="preserve">Права требования к 4 физическим лицам ,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Агамиров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Натиг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Исмаилович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солидарно с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Агамировой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Мариной Анатольевной, решение Дорогомиловского районного суда г. Москвы по делу 2-869/17 от 29.06.2017, определение АС г. Москвы по делу А40-143056/17-88-199 "Ф" от 29.01.2018 о включении требований в РТК третьей очереди, Калинин Виктор Николаевич, решение Кунцевского районного суда г. Москвы по делу 02-2685/2017 от 28.06.2017,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Мовсумов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Бени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Велиевич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, решение Замоскворецкого районного суда г. Москвы по делу 02-2206/2017 от 19.06.2017, Савельев Николай Валерьевич, решение Тверского районного суда г. Москвы по делу 02-1784/2017 от 13.03.2017,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Агамиров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Н.И. находится в стадии банкротства (73 655 253,01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73 655 253,01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72253EF7" w14:textId="77777777" w:rsidR="000C58F7" w:rsidRDefault="00D06456" w:rsidP="000C58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Права требования к 11 физическим лицам, г. Москва (10 653 420,61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10 653 420,61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38008977" w14:textId="77777777" w:rsidR="000C58F7" w:rsidRDefault="00D0645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Хачемизов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Аскер Александрович, решение Ленинского районного суда г. Краснодара по делу 2-4869/2018 (2-2360/2017) от 26.02.2018 (14 619 944,80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9 270 000,00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56D53A26" w14:textId="49F0DAA3" w:rsidR="00D06456" w:rsidRDefault="00D0645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64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Вильдяев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Сергей Николаевич, солидарно с Кудряшовой Ириной Николаевной, решение </w:t>
      </w:r>
      <w:proofErr w:type="spellStart"/>
      <w:r w:rsidRPr="00D06456">
        <w:rPr>
          <w:rFonts w:ascii="Times New Roman CYR" w:hAnsi="Times New Roman CYR" w:cs="Times New Roman CYR"/>
          <w:color w:val="000000"/>
        </w:rPr>
        <w:t>Горячеключевского</w:t>
      </w:r>
      <w:proofErr w:type="spellEnd"/>
      <w:r w:rsidRPr="00D06456">
        <w:rPr>
          <w:rFonts w:ascii="Times New Roman CYR" w:hAnsi="Times New Roman CYR" w:cs="Times New Roman CYR"/>
          <w:color w:val="000000"/>
        </w:rPr>
        <w:t xml:space="preserve"> городского суда Краснодарского края по делу 2-149/2017 от 09.02.2017 (4 363 144,68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06456">
        <w:rPr>
          <w:rFonts w:ascii="Times New Roman CYR" w:hAnsi="Times New Roman CYR" w:cs="Times New Roman CYR"/>
          <w:color w:val="000000"/>
        </w:rPr>
        <w:t>3 377 948,36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06456">
        <w:rPr>
          <w:rFonts w:ascii="Times New Roman CYR" w:hAnsi="Times New Roman CYR" w:cs="Times New Roman CYR"/>
          <w:color w:val="000000"/>
        </w:rPr>
        <w:t>руб.</w:t>
      </w:r>
    </w:p>
    <w:p w14:paraId="63AC13C9" w14:textId="470CF30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266A8C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08E0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6ECEC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808E0">
        <w:rPr>
          <w:rFonts w:ascii="Times New Roman CYR" w:hAnsi="Times New Roman CYR" w:cs="Times New Roman CYR"/>
          <w:b/>
          <w:bCs/>
          <w:color w:val="000000"/>
        </w:rPr>
        <w:t>03 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645CB8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808E0">
        <w:rPr>
          <w:color w:val="000000"/>
        </w:rPr>
        <w:t>03 декабря</w:t>
      </w:r>
      <w:r w:rsidR="00735EAD" w:rsidRPr="002B1B81">
        <w:rPr>
          <w:color w:val="000000"/>
        </w:rPr>
        <w:t xml:space="preserve"> </w:t>
      </w:r>
      <w:r w:rsidR="007844DF">
        <w:rPr>
          <w:color w:val="000000"/>
        </w:rPr>
        <w:t xml:space="preserve">2019 </w:t>
      </w:r>
      <w:r w:rsidR="00735EAD" w:rsidRPr="002B1B81">
        <w:rPr>
          <w:color w:val="000000"/>
        </w:rPr>
        <w:t>г</w:t>
      </w:r>
      <w:r w:rsidRPr="002B1B81">
        <w:rPr>
          <w:color w:val="000000"/>
        </w:rPr>
        <w:t>., лот</w:t>
      </w:r>
      <w:r w:rsidR="00952DC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952DC3">
        <w:rPr>
          <w:color w:val="000000"/>
        </w:rPr>
        <w:t>ы</w:t>
      </w:r>
      <w:r w:rsidRPr="002B1B81">
        <w:rPr>
          <w:color w:val="000000"/>
        </w:rPr>
        <w:t xml:space="preserve">, то в 14:00 часов по московскому времени </w:t>
      </w:r>
      <w:r w:rsidR="003808E0">
        <w:rPr>
          <w:b/>
          <w:bCs/>
          <w:color w:val="000000"/>
        </w:rPr>
        <w:t>29 января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</w:t>
      </w:r>
      <w:r w:rsidR="00952DC3">
        <w:rPr>
          <w:color w:val="000000"/>
        </w:rPr>
        <w:t>и</w:t>
      </w:r>
      <w:r w:rsidRPr="002B1B81">
        <w:rPr>
          <w:color w:val="000000"/>
        </w:rPr>
        <w:t xml:space="preserve"> лот</w:t>
      </w:r>
      <w:r w:rsidR="00952DC3">
        <w:rPr>
          <w:color w:val="000000"/>
        </w:rPr>
        <w:t>а</w:t>
      </w:r>
      <w:r w:rsidR="003808E0">
        <w:rPr>
          <w:color w:val="000000"/>
        </w:rPr>
        <w:t>м</w:t>
      </w:r>
      <w:r w:rsidR="00952DC3">
        <w:rPr>
          <w:color w:val="000000"/>
        </w:rPr>
        <w:t>и</w:t>
      </w:r>
      <w:r w:rsidRPr="002B1B81">
        <w:rPr>
          <w:color w:val="000000"/>
        </w:rPr>
        <w:t xml:space="preserve">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2E77D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808E0">
        <w:rPr>
          <w:color w:val="000000"/>
        </w:rPr>
        <w:t>2</w:t>
      </w:r>
      <w:r w:rsidR="00735EAD" w:rsidRPr="002B1B81">
        <w:rPr>
          <w:color w:val="000000"/>
        </w:rPr>
        <w:t xml:space="preserve">2 </w:t>
      </w:r>
      <w:r w:rsidR="003808E0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808E0">
        <w:rPr>
          <w:color w:val="000000"/>
        </w:rPr>
        <w:t>12 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796B41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52DC3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1</w:t>
      </w:r>
      <w:r w:rsidR="00952DC3">
        <w:rPr>
          <w:b/>
          <w:color w:val="000000"/>
        </w:rPr>
        <w:t>,7,8,14,15</w:t>
      </w:r>
      <w:r w:rsidRPr="002B1B81">
        <w:rPr>
          <w:color w:val="000000"/>
        </w:rPr>
        <w:t>, не реализованны</w:t>
      </w:r>
      <w:r w:rsidR="00952DC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808E0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952DC3">
        <w:rPr>
          <w:b/>
          <w:color w:val="000000"/>
        </w:rPr>
        <w:t>-6,9-13,16,17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903E3F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808E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A37A9">
        <w:rPr>
          <w:b/>
          <w:bCs/>
          <w:color w:val="000000"/>
        </w:rPr>
        <w:t>1,6</w:t>
      </w:r>
      <w:r w:rsidRPr="002B1B81">
        <w:rPr>
          <w:b/>
          <w:bCs/>
          <w:color w:val="000000"/>
        </w:rPr>
        <w:t xml:space="preserve"> - с </w:t>
      </w:r>
      <w:r w:rsidR="003808E0">
        <w:rPr>
          <w:b/>
          <w:bCs/>
          <w:color w:val="000000"/>
        </w:rPr>
        <w:t>05 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3808E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A37A9">
        <w:rPr>
          <w:b/>
          <w:bCs/>
          <w:color w:val="000000"/>
        </w:rPr>
        <w:t>25</w:t>
      </w:r>
      <w:r w:rsidR="003808E0">
        <w:rPr>
          <w:b/>
          <w:bCs/>
          <w:color w:val="000000"/>
        </w:rPr>
        <w:t xml:space="preserve"> </w:t>
      </w:r>
      <w:r w:rsidR="007A37A9">
        <w:rPr>
          <w:b/>
          <w:bCs/>
          <w:color w:val="000000"/>
        </w:rPr>
        <w:t xml:space="preserve">апреля </w:t>
      </w:r>
      <w:r w:rsidR="00735EAD" w:rsidRPr="002B1B81">
        <w:rPr>
          <w:b/>
          <w:bCs/>
          <w:color w:val="000000"/>
        </w:rPr>
        <w:t>20</w:t>
      </w:r>
      <w:r w:rsidR="003808E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1A32F8D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A37A9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7A37A9">
        <w:rPr>
          <w:b/>
          <w:bCs/>
          <w:color w:val="000000"/>
        </w:rPr>
        <w:t>2-5</w:t>
      </w:r>
      <w:r w:rsidRPr="002B1B81">
        <w:rPr>
          <w:b/>
          <w:bCs/>
          <w:color w:val="000000"/>
        </w:rPr>
        <w:t xml:space="preserve"> - с </w:t>
      </w:r>
      <w:r w:rsidR="003808E0">
        <w:rPr>
          <w:b/>
          <w:bCs/>
          <w:color w:val="000000"/>
        </w:rPr>
        <w:t>05 февраля</w:t>
      </w:r>
      <w:r w:rsidR="003808E0" w:rsidRPr="002B1B81">
        <w:rPr>
          <w:b/>
          <w:bCs/>
          <w:color w:val="000000"/>
        </w:rPr>
        <w:t xml:space="preserve"> 20</w:t>
      </w:r>
      <w:r w:rsidR="003808E0">
        <w:rPr>
          <w:b/>
          <w:bCs/>
          <w:color w:val="000000"/>
        </w:rPr>
        <w:t>20</w:t>
      </w:r>
      <w:r w:rsidR="003808E0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7A37A9">
        <w:rPr>
          <w:b/>
          <w:bCs/>
          <w:color w:val="000000"/>
        </w:rPr>
        <w:t>11</w:t>
      </w:r>
      <w:r w:rsidR="003808E0">
        <w:rPr>
          <w:b/>
          <w:bCs/>
          <w:color w:val="000000"/>
        </w:rPr>
        <w:t xml:space="preserve"> </w:t>
      </w:r>
      <w:r w:rsidR="007A37A9">
        <w:rPr>
          <w:b/>
          <w:bCs/>
          <w:color w:val="000000"/>
        </w:rPr>
        <w:t xml:space="preserve">апреля </w:t>
      </w:r>
      <w:r w:rsidR="00735EAD" w:rsidRPr="002B1B81">
        <w:rPr>
          <w:b/>
          <w:bCs/>
          <w:color w:val="000000"/>
        </w:rPr>
        <w:t>20</w:t>
      </w:r>
      <w:r w:rsidR="003808E0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7A37A9">
        <w:rPr>
          <w:b/>
          <w:bCs/>
          <w:color w:val="000000"/>
        </w:rPr>
        <w:t>;</w:t>
      </w:r>
    </w:p>
    <w:p w14:paraId="6777245E" w14:textId="03FBF6E9" w:rsidR="007A37A9" w:rsidRDefault="007A37A9" w:rsidP="007A3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7,10-13,16 -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05 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апреля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775F32DF" w14:textId="72018E23" w:rsidR="007A37A9" w:rsidRDefault="007A37A9" w:rsidP="007A3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9,15,17 -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05 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25 мая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B8FBD1B" w14:textId="77777777" w:rsidR="007A37A9" w:rsidRDefault="007A3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8,14 -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05 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18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мая </w:t>
      </w:r>
      <w:r w:rsidRPr="002B1B81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6D5D9E5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808E0">
        <w:rPr>
          <w:color w:val="000000"/>
        </w:rPr>
        <w:t>05 февраля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634685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57AB7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8B6DBD">
        <w:rPr>
          <w:b/>
          <w:color w:val="000000"/>
        </w:rPr>
        <w:t>,6</w:t>
      </w:r>
      <w:r w:rsidRPr="002B1B81">
        <w:rPr>
          <w:b/>
          <w:color w:val="000000"/>
        </w:rPr>
        <w:t>:</w:t>
      </w:r>
    </w:p>
    <w:p w14:paraId="1DFD3D80" w14:textId="0F15B7FE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2D2A73" w14:textId="5D5B7A51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342D" w14:textId="569E0D8C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58773E" w14:textId="265829C7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357A6" w14:textId="37888351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CB78F8" w14:textId="707A986A" w:rsid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D1B9D86" w14:textId="161E37F8" w:rsidR="008B6DBD" w:rsidRPr="008B6DBD" w:rsidRDefault="008B6DB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2-5:</w:t>
      </w:r>
    </w:p>
    <w:p w14:paraId="5F56D52C" w14:textId="64B1D65C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CD479" w14:textId="1AD072E2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AFF77B" w14:textId="7F1FD5C2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E2DC69" w14:textId="04C302CD" w:rsid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84F23A0" w14:textId="4F45E160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 10-13,16:</w:t>
      </w:r>
    </w:p>
    <w:p w14:paraId="167FAA75" w14:textId="2BEE9BBB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BB0985" w14:textId="7A497DE7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903F1" w14:textId="4669E8D2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8F91C" w14:textId="50A00194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E3EF13" w14:textId="7D186403" w:rsid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73786F7" w14:textId="39F95CD1" w:rsidR="008B6DBD" w:rsidRPr="008B6DBD" w:rsidRDefault="008B6DB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9,15:</w:t>
      </w:r>
    </w:p>
    <w:p w14:paraId="57E0E849" w14:textId="2B9518A7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3C11E8" w14:textId="2149E601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87E5DF" w14:textId="0CAC9B46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8A67C5" w14:textId="42588EDE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BB962E" w14:textId="13B57F32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7D4397" w14:textId="0EF9B878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апреля 2020 г. по 25 апреля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6FE33" w14:textId="2BB49D06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A2DE97" w14:textId="110C92D4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422EA2" w14:textId="43C2FAED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6A83AF" w14:textId="1C107F2D" w:rsid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FEBA7DB" w14:textId="0FCA0617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8,14: </w:t>
      </w:r>
    </w:p>
    <w:p w14:paraId="44268E20" w14:textId="5199D4CC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2745F5" w14:textId="6CE05D26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B383CB" w14:textId="1377EFC4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D40100" w14:textId="202C013F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73963" w14:textId="7662A60C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A16361" w14:textId="5A13B174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6E66F7" w14:textId="5E346436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70ECC5" w14:textId="72F3E9F0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B6D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63DC6" w14:textId="2036229A" w:rsid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7DA307B" w14:textId="39831DD7" w:rsidR="008B6DBD" w:rsidRPr="008B6DBD" w:rsidRDefault="008B6DBD" w:rsidP="008B6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17:</w:t>
      </w:r>
    </w:p>
    <w:p w14:paraId="3175CBD9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0F1A1EF3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98,00% от начальной цены продажи лота;</w:t>
      </w:r>
    </w:p>
    <w:p w14:paraId="7821FEF4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96,00% от начальной цены продажи лота;</w:t>
      </w:r>
    </w:p>
    <w:p w14:paraId="4B3EDD10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94,00% от начальной цены продажи лота;</w:t>
      </w:r>
    </w:p>
    <w:p w14:paraId="45B3838E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92,00% от начальной цены продажи лота;</w:t>
      </w:r>
    </w:p>
    <w:p w14:paraId="12CAC923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90,00% от начальной цены продажи лота;</w:t>
      </w:r>
    </w:p>
    <w:p w14:paraId="0893026F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88,00% от начальной цены продажи лота;</w:t>
      </w:r>
    </w:p>
    <w:p w14:paraId="0AD11114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86,00% от начальной цены продажи лота;</w:t>
      </w:r>
    </w:p>
    <w:p w14:paraId="1188DAF3" w14:textId="77777777" w:rsidR="00EB578B" w:rsidRPr="00EB578B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84,00% от начальной цены продажи лота;</w:t>
      </w:r>
    </w:p>
    <w:p w14:paraId="761C8942" w14:textId="1B2BFD56" w:rsidR="008B6DBD" w:rsidRDefault="00EB578B" w:rsidP="00EB57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8B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6F2E8880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9FAA80A" w:rsidR="00003DFC" w:rsidRPr="002B1B81" w:rsidRDefault="00003DFC" w:rsidP="00A01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1EBD">
        <w:rPr>
          <w:rFonts w:ascii="Times New Roman" w:hAnsi="Times New Roman" w:cs="Times New Roman"/>
          <w:sz w:val="24"/>
          <w:szCs w:val="24"/>
        </w:rPr>
        <w:t>0</w:t>
      </w:r>
      <w:r w:rsidR="0080104A">
        <w:rPr>
          <w:rFonts w:ascii="Times New Roman" w:hAnsi="Times New Roman" w:cs="Times New Roman"/>
          <w:sz w:val="24"/>
          <w:szCs w:val="24"/>
        </w:rPr>
        <w:t>9</w:t>
      </w:r>
      <w:r w:rsidR="00A01EBD">
        <w:rPr>
          <w:rFonts w:ascii="Times New Roman" w:hAnsi="Times New Roman" w:cs="Times New Roman"/>
          <w:sz w:val="24"/>
          <w:szCs w:val="24"/>
        </w:rPr>
        <w:t>:00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80104A">
        <w:rPr>
          <w:rFonts w:ascii="Times New Roman" w:hAnsi="Times New Roman" w:cs="Times New Roman"/>
          <w:sz w:val="24"/>
          <w:szCs w:val="24"/>
        </w:rPr>
        <w:t>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01EBD">
        <w:rPr>
          <w:rFonts w:ascii="Times New Roman" w:hAnsi="Times New Roman" w:cs="Times New Roman"/>
          <w:sz w:val="24"/>
          <w:szCs w:val="24"/>
        </w:rPr>
        <w:t>1</w:t>
      </w:r>
      <w:r w:rsidR="0080104A">
        <w:rPr>
          <w:rFonts w:ascii="Times New Roman" w:hAnsi="Times New Roman" w:cs="Times New Roman"/>
          <w:sz w:val="24"/>
          <w:szCs w:val="24"/>
        </w:rPr>
        <w:t>8</w:t>
      </w:r>
      <w:r w:rsidR="00A01EBD">
        <w:rPr>
          <w:rFonts w:ascii="Times New Roman" w:hAnsi="Times New Roman" w:cs="Times New Roman"/>
          <w:sz w:val="24"/>
          <w:szCs w:val="24"/>
        </w:rPr>
        <w:t>:00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01EB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0104A">
        <w:rPr>
          <w:rFonts w:ascii="Times New Roman" w:hAnsi="Times New Roman" w:cs="Times New Roman"/>
          <w:sz w:val="24"/>
          <w:szCs w:val="24"/>
        </w:rPr>
        <w:t>ул. Лесная, д. 59, стр. 2</w:t>
      </w:r>
      <w:r w:rsidR="00A01EBD">
        <w:rPr>
          <w:rFonts w:ascii="Times New Roman" w:hAnsi="Times New Roman" w:cs="Times New Roman"/>
          <w:sz w:val="24"/>
          <w:szCs w:val="24"/>
        </w:rPr>
        <w:t>, тел. +7(495)</w:t>
      </w:r>
      <w:r w:rsidR="0080104A">
        <w:rPr>
          <w:rFonts w:ascii="Times New Roman" w:hAnsi="Times New Roman" w:cs="Times New Roman"/>
          <w:sz w:val="24"/>
          <w:szCs w:val="24"/>
        </w:rPr>
        <w:t>961-25-26, доб. 65-26, 67-24, 65-30</w:t>
      </w:r>
      <w:r w:rsidR="00A01EBD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80104A">
        <w:rPr>
          <w:rFonts w:ascii="Times New Roman" w:hAnsi="Times New Roman" w:cs="Times New Roman"/>
          <w:sz w:val="24"/>
          <w:szCs w:val="24"/>
        </w:rPr>
        <w:t xml:space="preserve">по лотам 1,3,4: </w:t>
      </w:r>
      <w:r w:rsidR="0080104A" w:rsidRPr="0080104A">
        <w:rPr>
          <w:rFonts w:ascii="Times New Roman" w:hAnsi="Times New Roman" w:cs="Times New Roman"/>
          <w:sz w:val="24"/>
          <w:szCs w:val="24"/>
        </w:rPr>
        <w:t xml:space="preserve">Ольга Орлова, тел.  8 (495) 234-04-00, доб. 324, 8 (915) 230-03-52,  </w:t>
      </w:r>
      <w:hyperlink r:id="rId8" w:history="1">
        <w:r w:rsidR="0080104A" w:rsidRPr="00C4131E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80104A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80104A" w:rsidRPr="0080104A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hyperlink r:id="rId9" w:history="1">
        <w:r w:rsidR="0080104A" w:rsidRPr="00C4131E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80104A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80104A">
        <w:rPr>
          <w:rFonts w:ascii="Times New Roman" w:hAnsi="Times New Roman" w:cs="Times New Roman"/>
          <w:sz w:val="24"/>
          <w:szCs w:val="24"/>
        </w:rPr>
        <w:t xml:space="preserve">по лотам 5-17: </w:t>
      </w:r>
      <w:r w:rsidR="001438B6">
        <w:rPr>
          <w:rFonts w:ascii="Times New Roman" w:hAnsi="Times New Roman" w:cs="Times New Roman"/>
          <w:sz w:val="24"/>
          <w:szCs w:val="24"/>
        </w:rPr>
        <w:t>т</w:t>
      </w:r>
      <w:r w:rsidR="00A01EBD" w:rsidRPr="00A01EBD">
        <w:rPr>
          <w:rFonts w:ascii="Times New Roman" w:hAnsi="Times New Roman" w:cs="Times New Roman"/>
          <w:sz w:val="24"/>
          <w:szCs w:val="24"/>
        </w:rPr>
        <w:t xml:space="preserve">ел. 8(812) 334-20-50 (с 9.00 до 18.00 по </w:t>
      </w:r>
      <w:r w:rsidR="00A01EBD">
        <w:rPr>
          <w:rFonts w:ascii="Times New Roman" w:hAnsi="Times New Roman" w:cs="Times New Roman"/>
          <w:sz w:val="24"/>
          <w:szCs w:val="24"/>
        </w:rPr>
        <w:t>м</w:t>
      </w:r>
      <w:r w:rsidR="00A01EBD" w:rsidRPr="00A01EBD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A01EBD">
        <w:rPr>
          <w:rFonts w:ascii="Times New Roman" w:hAnsi="Times New Roman" w:cs="Times New Roman"/>
          <w:sz w:val="24"/>
          <w:szCs w:val="24"/>
        </w:rPr>
        <w:t xml:space="preserve">, </w:t>
      </w:r>
      <w:r w:rsidR="00A01EBD" w:rsidRPr="00A01EBD">
        <w:rPr>
          <w:rFonts w:ascii="Times New Roman" w:hAnsi="Times New Roman" w:cs="Times New Roman"/>
          <w:sz w:val="24"/>
          <w:szCs w:val="24"/>
        </w:rPr>
        <w:t>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82F5E"/>
    <w:rsid w:val="000C58F7"/>
    <w:rsid w:val="001438B6"/>
    <w:rsid w:val="0015099D"/>
    <w:rsid w:val="001F039D"/>
    <w:rsid w:val="00284B1D"/>
    <w:rsid w:val="002B1B81"/>
    <w:rsid w:val="002F63A3"/>
    <w:rsid w:val="003808E0"/>
    <w:rsid w:val="00467D6B"/>
    <w:rsid w:val="005F1F68"/>
    <w:rsid w:val="006271AC"/>
    <w:rsid w:val="00662676"/>
    <w:rsid w:val="007229EA"/>
    <w:rsid w:val="00735EAD"/>
    <w:rsid w:val="007844DF"/>
    <w:rsid w:val="007A37A9"/>
    <w:rsid w:val="007B575E"/>
    <w:rsid w:val="0080104A"/>
    <w:rsid w:val="00825B29"/>
    <w:rsid w:val="00857AB7"/>
    <w:rsid w:val="00865FD7"/>
    <w:rsid w:val="00882E21"/>
    <w:rsid w:val="008B6DBD"/>
    <w:rsid w:val="00927CB6"/>
    <w:rsid w:val="00952DC3"/>
    <w:rsid w:val="00A01EBD"/>
    <w:rsid w:val="00AF3005"/>
    <w:rsid w:val="00B953CE"/>
    <w:rsid w:val="00C035F0"/>
    <w:rsid w:val="00C11EFF"/>
    <w:rsid w:val="00CF06A5"/>
    <w:rsid w:val="00D06456"/>
    <w:rsid w:val="00D62667"/>
    <w:rsid w:val="00E614D3"/>
    <w:rsid w:val="00EB578B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0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C2B0-965D-43BF-90C1-3C9CD3C4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3072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2019-07-23T07:42:00Z</dcterms:created>
  <dcterms:modified xsi:type="dcterms:W3CDTF">2019-10-11T14:46:00Z</dcterms:modified>
</cp:coreProperties>
</file>