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39" w:tblpY="1"/>
        <w:tblOverlap w:val="never"/>
        <w:tblW w:w="5077" w:type="pct"/>
        <w:tblLayout w:type="fixed"/>
        <w:tblLook w:val="04A0" w:firstRow="1" w:lastRow="0" w:firstColumn="1" w:lastColumn="0" w:noHBand="0" w:noVBand="1"/>
      </w:tblPr>
      <w:tblGrid>
        <w:gridCol w:w="9489"/>
      </w:tblGrid>
      <w:tr w:rsidR="00A35C10" w:rsidRPr="00C40834" w:rsidTr="0023701B">
        <w:tc>
          <w:tcPr>
            <w:tcW w:w="3745" w:type="pct"/>
            <w:shd w:val="clear" w:color="auto" w:fill="auto"/>
          </w:tcPr>
          <w:p w:rsidR="00A35C10" w:rsidRPr="00C40834" w:rsidRDefault="00A35C10" w:rsidP="0023701B">
            <w:pPr>
              <w:spacing w:before="60" w:after="60"/>
              <w:ind w:firstLine="318"/>
              <w:jc w:val="both"/>
              <w:rPr>
                <w:rFonts w:eastAsia="Batang"/>
                <w:b/>
              </w:rPr>
            </w:pPr>
            <w:r w:rsidRPr="00C40834">
              <w:rPr>
                <w:rFonts w:eastAsia="Batang"/>
                <w:b/>
              </w:rPr>
              <w:t>Лот №1:</w:t>
            </w:r>
          </w:p>
          <w:p w:rsidR="00A35C10" w:rsidRPr="0023701B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color w:val="0070C0"/>
              </w:rPr>
            </w:pPr>
            <w:r w:rsidRPr="0023701B">
              <w:rPr>
                <w:noProof/>
                <w:color w:val="0070C0"/>
              </w:rPr>
              <w:t>объект недвижимости – земляной амбар для кислых стоков, назначение: нежилое здание, площадью 10 921 (Десять тысяч девятьсот двадцать один)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56:10:1301001:210</w:t>
            </w:r>
          </w:p>
          <w:p w:rsidR="00A35C10" w:rsidRPr="0023701B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color w:val="0070C0"/>
              </w:rPr>
            </w:pPr>
            <w:r w:rsidRPr="0023701B">
              <w:rPr>
                <w:noProof/>
                <w:color w:val="0070C0"/>
              </w:rPr>
              <w:t>объект недвижимости – земляной амбар для сернощелочных стоков, назначение: нежилое здание, площадью 38 000 (Тридцать восемь тысяч)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56:10:1301001:205</w:t>
            </w:r>
          </w:p>
          <w:p w:rsidR="00A35C10" w:rsidRPr="0023701B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color w:val="0070C0"/>
              </w:rPr>
            </w:pPr>
            <w:r w:rsidRPr="0023701B">
              <w:rPr>
                <w:noProof/>
                <w:color w:val="0070C0"/>
              </w:rPr>
              <w:t>объект недвижимости – подъездная автодорога к земляным амбарам, площадью 2 500 (Две тысячи пятьсот)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56:10:1301001:209</w:t>
            </w:r>
          </w:p>
          <w:p w:rsidR="00A35C10" w:rsidRPr="0023701B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color w:val="0070C0"/>
              </w:rPr>
            </w:pPr>
            <w:r w:rsidRPr="0023701B">
              <w:rPr>
                <w:noProof/>
                <w:color w:val="0070C0"/>
              </w:rPr>
              <w:t>объект недвижимости – земляной амбар, назначение: нежилое здание, площадью 144 000 (Сто сорок четыре тысячи) кв.м., расположенное по адресу: Оренбургская область, г. Орск, 2,5 км к северо-западу от пос. Победа, с западной стороны от нефтепровода «Салават-Орск», включая все инженерное оборудование и сети инженерно-технического обеспечения, предназначенные для его эксплуатации, кадастровый номер 56:10:1301001:208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тепломатериалопроводов, назначение: нежилое, протяженностью 389 (Триста восемьдесят девять) м., расположенное по адресу: Оренбургская область, 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одноэтажный склад 55а для сыпучих и штучных материалов литер М1.268, общей площадью 2003,8 (Две тысячи три целых восемь десятых) кв.м., расположенный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кирпичное здание цеха 54 (бытовка строителей) литер А1.12, общей площадью 421,1 (Четыреста двадцать одна целая одна десятая) кв.м., расположенный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56, здание цеха 24-25 (материальный склад), погрузочная площадка литер Б1.51, общей площадью 1665,8 (Одна тысяча шестьсот шестьдесят пять целых восемь десятых) кв.м., расположенный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27б литер К1.188 общей площадью 124,3 (Сто двадцать четыре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подстанции №13 литер И1.179 общей площадью 117 (Сто семнадцать) кв.м., расположенное по адресу: Оренбургская область, г. Орск, ул. Тобольская, до № 5, включая все инженерное оборудование и сети инженерно-технического обеспечения, предназначенные для его эксплуатации, кадастровый номер 56:43:0209001:240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 № 9, литер И1.178 общей площадью 127,3 (Сто двадцать семь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 № 14, литер И1.180 общей площадью 142 (Сто сорок два)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объект недвижимости – одноэтажное нежилое кирпичное здание подстанции № 3, литер И1.176 общей площадью 106 (Сто шесть)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 № 1, литер И1.175 общей площадью 98,3 (Девяносто восемь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12а, литер В1.57 общей площадью 162,5 (Сто шестьдесят две целых пять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8а, литер Е1.110 общей площадью 234,4 (Двести тридцать четыре целых четыре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32 (проходная завода), литер З1.166 общей площадью 194,7 (Сто девяносто четыре целых 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подстанции, литер И1.177 общей площадью 97,1 (Девяносто семь целых одна десятая)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26 (деревоотделочная мастерская и склад), литер Ж1.161 общей площадью 524,9 (Пятьсот двадцать четыре целых девять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1-2 этажное нежилое кирпичное здание цеха 63, литер Д1.84 общей площадью 222,3 (Двести двадцать две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11, литер Е1.108 общей площадью 588,2 (Пятьсот восемьдесят восемь целых две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53 (насосная и бытовые помещения), литер Е1.109 общей площадью 296,1 (Двести девяносто шесть целых одна десятая)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36а, литер К1.202 общей площадью 282,1 (Двести восемьдесят две целых одна десятая)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с подвалом нежилое кирпичное здание насосной станции перекачки, литер К1.191 общей площадью 211,5 (Двести одиннадцать целых пять десятых) кв.м., в т.ч. площадь подвала 151,8 (Сто пятьдесят одна целая восемь десятых) кв. м,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18, литер К1.192 общей площадью 436 (Четыреста тридцать шесть)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 xml:space="preserve">объект недвижимости – одноэтажное нежилое кирпичное здание цеха 44 (насосная станция), литер К1.201 общей площадью 114,6 (Сто четырнадцать целых шесть десятых) кв.м., расположенное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нежилое кирпичное здание локомотивного депо, литер Е1.107 общей площадью 66,8 (Шестьдесят шесть целых восемь десятых) кв.м., расположенное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28, литер К1.193 общей площадью 148,8 (Сто сорок восемь целых восемь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нежилое кирпичное здание цеха 146 (диспетчерская), литер Е1.111 общей площадью 124,8 (Сто двадцать четыре целых восемь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крупнопанельное, кирпичное здание пункта промывки цистерн, литер Е1.114 общей площадью 271 (Двести семьдесят один)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установки 68, литер К1.203 общей площадью 82,3 (Восемьдесят две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51а, литер Д1.83 общей площадью 233,9 (Двести тридцать три целых девять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с подвалом нежилое кирпичное здание цеха 45 (станция перекачки), литер К1.200 общей площадью 102 (Сто два) кв. м., в т.ч. площадь подвала 47,1 (Сорок семь целых одна десятая)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с подвалом нежилое кирпичное здание узла регулирования, литер К1.228 общей площадью 22,6 (Двадцать две целых шесть десятых) кв. м., в т.ч. площадь подвала 11,6 (Одиннадцать целых шесть десятых) кв.м., расположенное по адресу: Оренбургская область, г. Орск, </w:t>
            </w:r>
            <w:r w:rsidRPr="00C40834">
              <w:rPr>
                <w:noProof/>
              </w:rPr>
              <w:br/>
              <w:t>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одноэтажная кирпичная постовая будка, литер З1.173 общей площадью 6,2 (Шесть целых две десятых) кв.м.,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весовое, литер Е1.113 общей площадью 13,6 (Тринадцать целых шесть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административного корпуса, литер П1.276 общей площадью 224,6 (Двести двадцать четыре целых шесть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Двухэтажное нежилое кирпичное здание 31. Заводоуправление, литер З1.163, общей площадью 1207,5 (Одна тысяча двести семь целых пять десятых) кв.м., расположенное по адресу: Оренбургская область, г. Орск, ул. Тобольская, дом № 5, включая все инженерное оборудование и </w:t>
            </w:r>
            <w:r w:rsidRPr="00C40834">
              <w:rPr>
                <w:noProof/>
              </w:rPr>
              <w:lastRenderedPageBreak/>
              <w:t>сети инженерно-технического обеспечения, предназначенные для его эксплуатации, кадастровый номер 56:43:0209001:322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1-2-3 этажное нежилое кирпичное, панельное здание цеха 21-23, литер Ж1.160, общей площадью 2 805,8 (Две тысячи восемьсот пять целых восемь десятых) кв.м., расположенное по адресу: 462402, Оренбургская обл.,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16, литер Б1.52, общей площадью 2707,7 (Две тысячи семьсот семь целых 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3-2-х этажное кирпичное здание цеха 12, литер В1.54, общей площадью 1 364,8 (Одна тысяча триста шестьдесят четыре целых восемь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нежилое панельное и кирпичное здание. Паровая котельная с химводоочисткой № 2, литерА;А1, общей площадью 2 881,2 (Две тысячи восемьсот восемьдесят одна целая двадцать две десятых) кв.м., основная площадь 2 527,87 (Две тысячи пятьсот двадцать семь целых восемьдесят семь сотых) кв.м., вспомогательная площадь 353,35 (Триста пятьдесят три целых тридцать пять сотых)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2-1 этажное здание пожарного депо, литер О1.273, общей площадью 662,5 (Шестьсот шестьдесят две целых пять десятых) кв.м., расположенный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здание гаража, литер Р1.277, общей площадью 524,4(Пятьсот двадцать четыре целых четыре десятых) кв.м.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трехэтажное кирпичное здание 52 бытовых помещений литер А1.11, общей площадью 943,5 (Девятьсот сорок три целых пять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железнодорожная наливная литер Е1.116, длиной 110 (Сто десять) м., расположенная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56:43:0209001:295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слива пропилена литер Е 1.117, длиной 22 (Двадцать два)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кирпичное здание цеха 51 литер Д1.78, общей площадью 3030,8 (Три тысячи тридцать целых восемь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пятиэтажное нежилое кирпичное здание установки 50, литер Д1.80, общей площадью 4 733,2 (Четыре тысячи семьсот тридцать три целых две десятых)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1-3 этажное здание установки 2 литер А 1.2, общей площадью 752,2 (Семьсот пятьдесят две целых две десятых) кв.м., расположенное по адресу: Оренбургская область, г. Орск, ул. Тобольская, дом № 5, включая все инженерное оборудование и сети инженерно-технического обеспечения, предназначенные для его эксплуатации, кадастровый номер 56:43:0209001:337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сооружение: металлоконструкция узла налива олифы из металлических столбов и профлиста литер А1.19, общей площадью 295,2 (Двести девяносто пять целых две </w:t>
            </w:r>
            <w:r w:rsidRPr="00C40834">
              <w:rPr>
                <w:noProof/>
              </w:rPr>
              <w:lastRenderedPageBreak/>
              <w:t>десятых) кв.м,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десятиэтажная металлическая этажерка колонны 7 «III» литер А1.7, общей площадью 82,7 (Восемьдесят две целых семь десятых) кв.м., высота 30,85 (Тридцать целых восемьдесят пять сотых)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7-этажная наружная этажерка I и II системы, литер А1.8, общей площадью 413,5 (Четыреста тринадцать целых пять десятых) кв.м., высота 39,8 (Тридцать девять целых восемь)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4-5-2 этажное нежилое здание из навесных керамзитобетонных панелей, литер В1.55, общей площадью 2 446 (Две тысячи четыреста сорок шесть)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пятиэтажное сооружение-этажерка металлическая с эстакадой, поддон железобетонный, литер Д1.82, общей площадью 288,3 (Двести восемьдесят восемь целых три десятых) кв.м.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установки 50а, литер Д1.81, общей площадью 373,8 (Триста семьдесят три целых восемь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одноэтажное кирпичное здание установки 22-43 литер А1.9, общей площадью 301,9 (Триста одна целая девять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</w:t>
            </w:r>
            <w:bookmarkStart w:id="0" w:name="_GoBack"/>
            <w:r w:rsidRPr="00C40834">
              <w:rPr>
                <w:noProof/>
              </w:rPr>
              <w:t>56:43:0209001:327</w:t>
            </w:r>
            <w:bookmarkEnd w:id="0"/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27 с подвалом литер К1.189 общей площадью 1 128,9 (Одна тысяча сто двадцать восемь целых девять десятых) кв.м., в т.ч. площадь подвала 392,8 (Триста девяносто две целых восемь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для прокладки трубопроводов литер В1.60, длина 347 (Триста сорок семь)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совмещенная стальная эстакада для надземной прокладки трубопроводов на территории завода, литер К1.226, длина 935 (Девятьсот тридцать пять)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цеха 69, литер К1.190, общей площадью 389,4 (Триста восемьдесят девять целых четыре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семиэтажная наружная установка цеха 51, этажерка установки 51 литер Д1.79, площадь по наружному обмеру 382 (Триста восемьдесят два) кв.м., h= 38,1 (Тридцать восемь целых одна десятая) м., расположенная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мастерской, литер Е1.115, общей площадью 31 (Тридцать один)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объект недвижимости – одноэтажное нежилое кирпичное здание цеха 55 (материальный склад), литер М1.267, общей площадью 1 043,3 (Одна тысяча сорок три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двухэтажное кирпичное здание цеха № 83, литер А1.5, общей площадью 2 355,3 (Две тысячи триста пятьдесят пять целых три десятых) кв.м., расположенное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железнодорожные пути, назначение: нежилое, протяженностью 2305 (Две тысячи триста пять) м., инв.№ 24909-29, литер Г888 (2,6,3,4,5,7,11,12,13) расположенные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железнодорожные пути, назначение: нежилое, протяженностью 919 (Девятьсот девятнадцать) м., инв.№ 24909-29, литер Г887 (9,10,14,10-1) расположенные по адресу: Оренбургская область, г. Орск, ул. Тобольская, дом №5, включая все инженерное оборудование и сети инженерно-технического обеспечения, предназначенные для его эксплуатации, кадастровый номер 56:43:0209001:288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2-1 этажное нежилое кирпичное здание цеха 58, литер Ж1.159, общей площадью 1252,6 (Одна тысяча двести пятьдесят две целых шесть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цеха 6а, литер В1.56, общей площадью 406,5 (Четыреста шесть целых пять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кирпичное здание установки 8, литер А1.4, общей площадью 230,9 (Двести тридцать целых девять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надземная мачта прожекторная наружного освещения литер Г, общая площадь 5,5 (пять целых пять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факельная установка, литер А 1.15, высота 35(тридцать пять) м., диаметр 0,526 (ноль целых пятьсот двадцать шесть тысячных)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сооружение. Обвалка емкостей уст.8, литер А1.14, площадь 2090 (две тысячи девяносто)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ограждение емкости тех. № 22, литер Д1.89., общая площадь 377 (триста семьдесят семь) м., высота 1,2 (одна целая две десятых)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поддон по емкость № 22 литер Д1.90, общая площадь 570,3 (пятьсот семьдесят целых три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ограждение завода, литер З1.169, длина 2640 (две тысячи шестьсот сорок) м., высота 2,5 (две целых пять десятых)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автодороги внутризаводские литер З1.171, общая площадь 13600 (тринадцать тысяч шестьсот) кв.м., длина 3400 (три тысячи четыреста) м., расположенное по адресу: Оренбургская область, г. Орск, ул. Тобольская, д. №5, включая все инженерное оборудование и сети </w:t>
            </w:r>
            <w:r w:rsidRPr="00C40834">
              <w:rPr>
                <w:noProof/>
              </w:rPr>
              <w:lastRenderedPageBreak/>
              <w:t>инженерно-технического обеспечения, предназначенные для его эксплуатации, кадастровый номер 56:43:0209001:303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автодороги подъездные литер З1.172., общая площадь 18142 (восемнадцать тысяч сто сорок два) кв.м., длина 3400 (три тысячи четыреста)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одноэтажная градирня СК-400 литер К1.212., общая площадь 421,4 (четыреста двадцать одна целая четыре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ж/д для технологических трубопроводов литер К1.222, длина 386 (триста восемьдесят шесть)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эстакада литер К1.218, длина 90 (девяносто)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2-1 этажное нежилое кирпичное здание лаборатории ЦЗЛ, литер Л1.266, общая площадь 719,6 (семьсот девятнадцать целых шесть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поддон для емкости Е25. Фундамент под аппараты литер Б1.53, площадь застройки 44,1 (сорок четыре целых одна десятая)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модернизац. эстакады кислотных трубопроводов литер В1.59., длина 183 (сто восемьдесят три)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бетонная площадка литер В1.61, общая 1557,6 (одна тысяча пятьсот пятьдесят семь целых шесть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металлоконструкции вокруг ёмк.Е 1,25,10 литре В1.63, общая площадь 322 (триста двадцать два)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поддон под емкости Е1 (1), Е1 (2) литер В1.62., общая площадь 401,9 (четыреста одна целая девять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площадка под электрофильтром 5,6,7 литер В1.64, общая площадь 162,8 (сто шестьдесят две целых восемь десятых) кв.м.,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тротуар пешеходный центральный литер З1.170, площадь замощения 1113,5 (одна тысяча сто тринадцать целых пять десятых) кв.м., длина 743 (семьсот сорок три) м., расположенное по адресу: Оренбургская область, г. Орск, ул. Тобольская, д. №5, включая все инженерное оборудование и сети инженерно-технического обеспечения, предназначенные для его эксплуатации, кадастровый номер 56:43:0209001:245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площадью 450 529 (Четыреста пятьдесят тысяч пятьсот двадцать девять) кв.м. категория земель: земли населенных пунктов, разрешенное использование: для эксплуатации промплощадки завода, кадастровый номер 56:43:0209001:176, находящийся по адресу (имеющий адресные ориентиры): Оренбургская область, г. Орск, ул. Тобольская, на земельном участке расположено кирпичное здание 31 заводоуправления, дом №5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объект недвижимости – одноэтажное нежилое кирпичное здание конторы-лаборатории, литер К1.2, общей площадью 133 (Сто тридцать три)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56:43:0000000:18920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насосной станции дренажных вод, литер К1.6, общей площадью 11,6 (Одиннадцать целых шесть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56:43:0000000:19205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воздуходувной станции, литер К1.5, общей площадью 187,5 (Сто восемьдесят семь целых пять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56:43:0000000:19119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одноэтажное нежилое кирпичное здание насосной подачи воды на очистку, литер К1.4, общей площадью 33,3 (Тридцать три целых три десятых) кв.м., расположенное по адресу: Оренбургская область, г. Орск, 1 км к северо-востоку от промплощадки ЗАО «Завода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иловые и шламовые площадки - земляной резервуар с глиняной подушкой, засыпанной щебнем и песком, литер К1.7, общей площадью 6000 (шесть тысяч)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56:43:0000000:19200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аэротенки – железобетонный резервуар, литер К1.8, общей площадью 635 (Шестьсот тридцать пять)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56:43:0000000:19184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пруд – усреднитель (шламонакопитель), литер К1.9, общей площадью 43 200 (Сорок три тысячи двести)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56:43:0000000:18836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пруд – усреднитель (шламонакопитель), литер А1.10, общей площадью 43 200 (Сорок три тысячи двести)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56:43:0000000:19229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– отстойник первичный вертикальный: железобетонный резервуар круглый с коническим днищем, литер К1.11, общей площадью 307,8 (Триста семь целых восемь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56:43:0000000:18837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–усреднитель производственных стоков: железобетонный резервуар, литер К1.12, общей площадью 290,9 (Двести девяносто целых девять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56:43:0000000:19156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сооружение отстойник вторичный вертикальный-железобетонный резервуар круглый с коническим днищем, литер К1.13, общей площадью 307,8 (Триста семь целых восемь десятых) кв.м., расположенное по адресу: Оренбургская область, г. Орск, 1 км к северо-востоку от промплощадки ЗАО «Завод синтетического спирта», включая все инженерное оборудование и сети инженерно-технического обеспечения, предназначенные для его эксплуатации, кадастровый номер 56:44:0000000:32452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– сооружение маслонефтеловушка – железобетонный резервуар, литер К1.14, общей площадью 114,7 (Сто четырнадцать целых семь десятых) кв.м., расположенное по адресу: Оренбургская область, г. Орск, 1 км к северо-востоку от промплощадки ЗАО «Завод синтетического спирта», </w:t>
            </w:r>
            <w:r w:rsidRPr="00C40834">
              <w:rPr>
                <w:noProof/>
              </w:rPr>
              <w:lastRenderedPageBreak/>
              <w:t>включая все инженерное оборудование и сети инженерно-технического обеспечения, предназначенные для его эксплуатации, кадастровый номер 56:43:0000000:19183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площадью 173 673 (Сто семьдесят три тысячи шестьсот семьдесят три) кв.м. категория земель: земли населенных пунктов, разрешенное использование: для размещения очистных сооружений, кадастровый номер 56:43:0209002:15, находящийся по адресу (имеющий адресные ориентиры): Оренбургская область, г. Орск, в промзоне Ленинского района на расстоянии 1 км на северо-восток от территории завода ЗАО «Синтезспирт», между отстойниками комбината «Южуралникель», расположенного в границах участка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объект недвижимости - здание, назначение: нежилое, 1-этажный, инв. №53:423:002:000406310, литер З1.167, общей площадью 181,9 (Сто восемьдесят одна целая девять десятых) кв.м.., расположенное по адресу: Оренбургская область, </w:t>
            </w:r>
            <w:r w:rsidRPr="00C40834">
              <w:rPr>
                <w:noProof/>
              </w:rPr>
              <w:br/>
              <w:t>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56:43:0209001:431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площадью 629 (Шестьсот двадцать девять) кв.м, категория земель: земли населенных пунктов, разрешенное использование: для эксплуатации административного здания, кадастровый номер 56:43:0209001:175, находящийся по адресу (имеющий адресные ориентиры): Оренбургская область, г. Орск, ул. Тобольская, на земельном участке расположено здание здравпункта, дом № 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железнодорожные пути, назначение: нежилое, протяженность 2 323 (Две тысячи триста двадцать три) метра, инв. № 24909-29, литер Г 886 (17,1,16), расположенное по адресу: Оренбургская область, 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56:43:0209001:280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объект недвижимости – одноэтажный автопавильон на 15 человек, литер З1.165, общей площадью 21 (Двадцать один) кв.м., расположенное по адресу: Оренбургская область, г. Орск, ул. Тобольская, 5, включая все инженерное оборудование и сети инженерно-технического обеспечения, предназначенные для его эксплуатации, кадастровый номер 56:43:0209001:294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123 889 (Сто двадцать три тысячи восемьсот восемьдесят девять) кв.м, категория земель: земли населенных пунктов, разрешенное использование: размещение промсвалки ЗАО «ЗСС», кадастровый номер 56:43:0103009:3, находящийся по адресу (имеющий адресные ориентиры): Оренбургская область, г. Орск, в 2,5 км к северо-западу от пос. Победа, с западной стороны от нефтепровода «Салават-Орск», расположенного в границах участка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1 040 (Одна тысяча сорок) кв.м, категория земель: земли населенных пунктов, разрешенное использование: эксплуатация железнодорожного пути, кадастровый номер 56:43:0209003:1, находящийся по адресу (имеющий адресные ориентиры): Оренбургская область, г. Орск, северный промузел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земельный участок с общей площадью 859 (Восемьсот пятьдесят девять) кв.м, категория земель: земли населенных пунктов, разрешенное использование: эксплуатация железнодорожного пути, кадастровый номер 56:43:0209004:63, находящийся по адресу (имеющий адресные ориентиры): Оренбургская область, </w:t>
            </w:r>
            <w:r w:rsidRPr="00C40834">
              <w:rPr>
                <w:noProof/>
              </w:rPr>
              <w:br/>
              <w:t>г. Орск, ул. Тобольская, земельный участок расположен в северной части кадастрового квартала 56:43:0209004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земельный участок с общей площадью 3 300 (Три тысячи триста) кв.м, категория земель: земли населенных пунктов, разрешенное использование: эксплуатация железнодорожного пути, кадастровый номер 56:43:0209004:116, находящийся по адресу (имеющий адресные ориентиры): Оренбургская область, </w:t>
            </w:r>
            <w:r w:rsidRPr="00C40834">
              <w:rPr>
                <w:noProof/>
              </w:rPr>
              <w:br/>
              <w:t>г. Орск, земельный участок расположен в юго-восточной части кадастрового квартала 56:43:0209004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2 322 (Две тысяч триста двадцать два) кв.м, категория земель: земли населенных пунктов, разрешенное использование: эксплуатация железнодорожного пути (13 группа видов разрешенного использования земельных участков), кадастровый номер 56:43:0000000:16400, находящийся по адресу (имеющий адресные ориентиры): Оренбургская область, г. Орск, ул. Тобольская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земельный участок с общей площадью 2 193 (Две тысячи сто девяносто три) кв.м, категория земель: земли населенных пунктов, разрешенное использование: эксплуатация железнодорожного пути, кадастровый номер 56:43:0209004:58, находящийся по адресу (имеющий адресные ориентиры): Оренбургская область, г. Орск, ул. Тобольская, земельный участок расположен в северной части кадастрового квартала 56:43:0209004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410176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410177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4, Инв. номер 410309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Конденсатор Е-102, Инв. номер 410252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Е-102, Инв. номер 410257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Е-103, Инв. номер 410259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Е-104, Инв. номер 410262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Е-105, Инв. номер 410265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RS-77-3199,50,3 из графита, Инв. номер 792476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RS-77-3-199,50,3 из графита, Инв. номер 792477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RNSI250/315 CN2 без электроподогрева, Инв. номер 792478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тех.№ 25-I, Инв. номер 417050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высокого давления б/нагрева воды, Инв. номер 792498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 ТЭ-100-521 1т 12м, Инв. номер 792505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Гидроразгонщик ГР-30, Инв. номер 456056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вагонные, Инв. номер 470165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 под серную кислоту, Инв. номер 500018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 под серную кислоту, Инв. номер 500020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 под серную кислоту, Инв. номер 500036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кислоту, Инв. номер 500040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ТГМ-4Б маневровый, Инв. номер 500072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500074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500085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500096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ТГМ-40 (снегоочиститель), Инв. номер 500098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под ИПС, Инв. номер 500115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500119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Цистерна 4-х осная, Инв. номер 500487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кислоту, Инв. номер 500557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вагон, Инв. номер 500562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15-150, Инв. номер 500563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15-150, Инв. номер 500564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15-150, Инв. номер 500565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ТГМ-4 №2655, Инв. номер 792425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Тепловоз ТГМ6А №2218, Инв. номер 792606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Вагон-цистерна модели 15-1547-04 предназнач. для перевозки спирта изопроп., Инв. номер 792615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Комплекс.ап.-прогр.для мед.иссл.»Хроматэк-Кристалл, Инв. номер 456160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Комплекс.ап.-прогр.для мед.иссл.»Хроматэк-Кристалл, Инв. номер 456161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Комплекс.ап.-прогр.для мед.иссл.»Хроматэк-Кристалл, Инв. номер 456167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«КРИСТАЛЮКС-4000М», Инв. номер 792413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Рефрактометр ТЕСТ 901С, Инв. номер 792429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токарно-карусельный одностоечный, Инв. номер 410845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сверлильный, Инв. номер 410847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горизонтально-расточный, Инв. номер 410848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410869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вертикально-фрезерный, Инв. номер 410870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фрезерный, Инв. номер 410871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поперечно-строгальный, Инв. номер 410873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горизонтально-фрезерный консольный, Инв. номер 410876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ТДМ-401, Инв. номер 410897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Станок точильно-шлифовальный, Инв. номер 410905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трансформатор, Инв. номер 410906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агрегат АДД-4001 У, Инв. номер 412494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ТДМ-402 У2, Инв. номер 413779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Выпрямитель сварочный ВДУ-506 С (НАКС), Инв. номер 456156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окрасочный высокого давления, Инв. номер 792635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Эл.генератор дизельный DS 9500 EF, Инв. номер 792670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радиально-сверлильный, Инв. номер 410843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распределительное устройство 6кВ, Инв. номер 100700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грузопоршневой МП-60 кл.т.0.05 6 кгс/см2, Инв. номер 456140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Метран-505-Воздух-II-0.02-Па-g(9.8120м/с2), Инв. номер 471394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501-ПКД-Р-2М0.16Д/В100-ШРV-RS232, Инв. номер 471396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грузопоршневой МП 60 кл. 0,05, Инв. номер 792484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трансформаторная комплектная КТП, Инв. номер 400036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 распредуст, Инв. номер 400042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транформаторами.распредуст, Инв. номер 400043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трансформаторами.распредуст, Инв. номер 400044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транформаторами.распредустр, Инв. номер 400045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страформаторами.распредустр, Инв. номер 400046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 распредуст, Инв. номер 400047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трансформаторами.распредуст, Инв. номер 400048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транформаторами. распредуст, Инв. номер 400050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 распредустр, Инв. номер 400051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5куб.м, Инв. номер 410945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АИД-70, Инв. номер 456069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456098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456099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ТВ-35-II-3-200/5 У2, Инв. номер 456103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РДЗ, Инв. номер 471285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Разъединитель РД3.2-110Б/1000, Инв. номер 471328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Разъединитель РД3.2-110Б/1000, Инв. номер 471331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АКУ-0,44-1020-60УЗ, Инв. номер 792412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силовой ТС-1250/6 УХЛЗТС, Инв. номер 792671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АИИС КУЭ (Автом.инф.-изм.сист.комм.учетаэл.эн.ЕЭС Гарант), Инв. номер 792680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ВАО2 280М2 У2,5, Инв. номер 792402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декарбонизированной воды Е-1 Зав. № б/н, Инв. номер 210002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химочищенной воды Е-2 Зав. № б/н, Инв. номер 210003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взрыхляющей воды Е-3/1 Зав. № б/н, Инв. номер 210004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взрыхляющей воды Е-3/2 Зав. № б/н, Инв. номер 210005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взрыхляющей воды Е-4 Зав. № б/н, Инв. номер 210006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 мерник Е/6 Зав. № б/н, Инв. номер 210007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Е-8 Зав. № б/н, Инв. номер 210008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Бак-аккумулятор Е-11 Зав. № б/н, Инв. номер 210013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Е-12 Зав. № 70135, Инв. номер 210014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Е-13 Зав. № 70125, Инв. номер 210015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Е-14/1 Зав. № б/н, Инв. номер 210016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Е-14/2 Зав. № б/н, Инв. номер 210017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Е-15 Зав. № 1128, Инв. номер 210018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Е-16/1 Зав. № б/н, Инв. номер 210019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Е-16/2 Зав. № б/н, Инв. номер 210020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Е-17 Зав. № б/н, Инв. номер 210021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Воздухосборник Е-18 Зав. № 2901-50, Инв. номер 210022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Деаэратор с деаэрационной колонной ДА-1 Зав. № 598, Инв. номер 210023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Деаэратор с деаэрационной колонной ДА-2 Зав. № 244, Инв. номер 210024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Котел газо-мазутный К-1 № 20510, Инв. номер 400618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Котел газо-мазутный К-2 № 20509, Инв. номер 400619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Котел газо-мазутный К-3 Зав. № 20503, Инв. номер 400620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Экономайзер Э-1 Зав. № 46, Инв. номер 400621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Экономайзер Э-2 Зав. № 38, Инв. номер 400622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Экономайзер Э-3 Зав. № 22, Инв. номер 400623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силовой, Инв. номер 400624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Установ.кондицион., Инв. номер 400625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Установ.кондицион., Инв. номер 400626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открытый, Инв. номер 400627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открытый, Инв. номер 400628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открытый, Инв. номер 400629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Декарбонизатор ДК-1 Зав. № 1126, Инв. номер 417053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Декарбонизатор ДК-2 Зав. № 1127, Инв. номер 417054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Оборудование хим.лаборатории паров котельн.2, Инв. номер 471380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пароводяной струйный ПСА-06 с блоком управ Зав. № 398, Инв. номер 490001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Ф-1/1 Зав. № 220-97, Инв. номер 490002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Ф-1/2 Зав. № 220-98, Инв. номер 490003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Ф-1/3 Зав. № 220-100, Инв. номер 490004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Ф-1/4 Зав. № 220-99, Инв. номер 490005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Фильтр ионитный Ф-2/1 Зав. № 210-130, Инв. номер 490006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Ф-2/2 Зав. № 210-121, Инв. номер 490007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Ф-2/3 Зав. № 210-124, Инв. номер 490008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Ф-2/4 Зав. № 210-123, Инв. номер 490009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натрий-катионитный Ф-3/1 Зав. № 220-112, Инв. номер 490010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натрий-катионитный Ф-3/2 Зав. № 220-113, Инв. номер 490011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натрий-катионитный Ф-3/3 Зав. № 220-111, Инв. номер 490012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Ф-4/1 Зав. № 230-110, Инв. номер 490013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Ф-4/2 Зав. № 230-113, Инв. номер 490014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Ф-2а/1 Зав. № 210-122, Инв. номер 490017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ионитный Ф-2а/2 Зав. № 210-128, Инв. номер 490018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Трехфазный стабилизатор напряжения со стойкой, Инв. номер 792199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Трехфазный стабилизатор напряжения со стойкой, Инв. номер 792200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A280S2УЗ, Инв. номер 792396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видеографический Ш932.9АИ, Инв. номер 792434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Анализатор титром., Инв. номер 471270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электронасосный АХ200-150-400а, Инв. номер 792188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ПРЕУС-1575 в комплекте двигатель, Инв. номер 792455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Автоматический самоочищающийся фильтр RF6-100-030092305, Инв. номер 792535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Е 5/4 для хранения бутана, Инв. номер 410782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Е 5/5 для хранения бутана, Инв. номер 410783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Е 5/6 для хранения бутана, Инв. номер 410784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5/9 бутаном, Инв. номер 410785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5/10 бутаном, Инв. номер 410786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5/11 бутаном, Инв. номер 410787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 100куб.м Е 5/12 бутаном, Инв. номер 410788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вертикальная Е-13, Инв. номер 410791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1-1 для хранения АИПСа, Инв. номер 410792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1-2 для хранения АИПСа, Инв. номер 410793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1-3 для хранения АИПСа, Инв. номер 410794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1-4 для хранения АИПСа, Инв. номер 410795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1-5 для хранения АИПСа, Инв. номер 410796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1-6 для хранения АИПСа, Инв. номер 410797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1-7 для хранения АИПСа, Инв. номер 410798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1-8 для хранения АИПСа, Инв. номер 410799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1-9 для хранения АИПСа, Инв. номер 410800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1-10 для хранения АИПСа, Инв. номер 410801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диэтилового эфира 2-1, Инв. номер 410804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диэтилового эфира 2-2, Инв. номер 410805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диэтилового эфира 2-3, Инв. номер 410806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поглотительного масла 10/1, Инв. номер 410807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поглотительного масла 10/2, Инв. номер 410808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углеводородов №11/2, Инв. номер 410810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углеводородов №11/4, Инв. номер 410812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спирта N4/1, Инв. номер 410813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спирта N 4/2, Инв. номер 410814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спирта N 4/3, Инв. номер 410815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Емкость №5/7 для хранения бутана, Инв. номер 410816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№5/8 для хранения бутана, Инв. номер 410817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Весовая электронная установкаВП-60 д/заполнения баллонов сжиж.углевод. газом, Инв. номер 792502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Узла налива сжиженного пропана в баллоны цех № 5, Инв. номер 792546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вертикальный стальной РВС-300м3, Инв. номер 792646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вертикальный стальной РВС - 400м3, Инв. номер 792650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для определения октановых чисел УИТ-85, Инв. номер 792201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Измеритель низкотемператур.показателей нефтепродуктов SX-800, Инв. номер 792256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ПОС-77 определение содержания фактических смол в моторном топливе, Инв. номер 792268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Титратор в комплекте, Инв. номер 792500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 100/50К55А-22/2Е, Инв. номер 792519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КММ-Е 100-65-200/2-Ап-55Т-УХЛ2, Инв. номер 792520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КММ-Е 100-65-200/2-Ап-55Т-УХЛ2, Инв. номер 792521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КММ-Е 100-65-200/200/2-Ап-55Т-УХЛ2, Инв. номер 792522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ШУН (габ.размеры (800*600*2000), Инв. номер 792608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ЩА габ.размеры 600*600*2000, Инв. номер 792609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Система контроля и управления доступом (СКУД), Инв. номер 456157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Узлы учета и контроля, Инв. номер 471379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микроиппульсный, Инв. номер 792208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Стабилизатор напряжения трехфазный СН-100/3, Инв. номер 792254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-10-0008 ДЦ, Инв. номер 792255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дистанционного управления и аварийной защиты, Инв. номер 792258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газоанализатора, Инв. номер 792259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контроля виброперемещений, Инв. номер 792260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счетчика моторесурса, Инв. номер 792261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Теплообменный аппарат, Инв. номер 792266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микроимпульсный Levelflex M FMP-40, Инв. номер 792392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микроимпульсный Levelflex M FMP-40, Инв. номер 792393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микроимпульсный Levelflex M FMP-40, Инв. номер 792394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40, Инв. номер 792406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Levelfle[ M FMP40, Инв. номер 792407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V FMP 40, Инв. номер 792408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40, Инв. номер 792409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 3450 mm, Инв. номер 792410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FMP 40 3250mm, Инв. номер 792411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FM40 3300mm, Инв. номер 792414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 40 3300 mm, Инв. номер 792415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 Levelflex M FM 40 3300mm, Инв. номер 792416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вертикальная, Инв. номер 410432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отгонная техн. №10-2, Инв. номер 410537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отгонная техн. №10-3, Инв. номер 410538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эпюрационная, Инв. номер 410539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Абсорбер технический № 1, Инв. номер 410617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электронасос.мембран.доз.АЭМД В-5000/20-4, Инв. номер 456151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УРСВ-520Т В-302Ех в комплекте, Инв. номер 471360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УРСВ-520Т В-302Ех в комплекте, Инв. номер 471361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Расходомер УРСВ-520Т В-302Ех в комплекте, Инв. номер 471362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Высоконапорный аппарат «Посейдон», Инв. номер 792253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Компресс.агрегат.для сжатия пропилена, Инв. номер 792386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Компресс.агрег.для сжатия пропилена, Инв. номер 792387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К-11-2, Инв. номер 792472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К-11-2, Инв. номер 792473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2ЦГ 12,5/50 К-4-3 У 2, Инв. номер 792474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БАЗИС-21.ЦР, Инв. номер 792496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видеографический Ш9329АЦ-ПАЗ, Инв. номер 792497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 DN50 FT44 10TV Фланцевый DN 40, Инв. номер 792510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 DN50 FT44 10TV Фланцевый DN 40, Инв. номер 792511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поплавковый, Инв. номер 792637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поплавковый, Инв. номер 792638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Теплообменный аппарат зав.№ 2927,, Инв. номер 792660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БАЗИС-21.ЦР, Инв. номер 792669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СТМ-10-0010ДЦ УХЛ1 АПИ2 840,069, Инв. номер 792678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СТМ-10-0010ДЦ УХЛ1 АПИ2 840,069, Инв. номер 792679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F-491 кв.м., Инв. номер 792688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Массовый расходомер интегр.типа RCCT38, Инв. номер 792697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33, Инв. номер 410642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133, Инв. номер 410643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110, Инв. номер 410644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118, Инв. номер 410645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техн.N 42, Инв. номер 410646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 33, Инв. номер 410647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пропана тех.№Е-56-II, Инв. номер 417029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пропана тех.№Е-56-I, Инв. номер 417030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F-491 кв.м., Инв. номер 792514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50/50К-11-2 У2, Инв. номер 792653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КС - 50-100-2 С ЭЛ.ДВИГАТЕЛЕМ 30кВт, Инв. номер 792663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Массовый расходомер интегр.типа RCCT36, Инв. номер 792695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Массовый расходомер интегр.типа RCCT36, Инв. номер 792696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ИРТЫШ ЦМК 50/315-37/2, Инв. номер 792698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ИРТЫШ ЦМК 50/315-37/2, Инв. номер 792699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ИРТЫШ ЦМК 50/315-37/2, Инв. номер 792700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 У2, Инв. номер 792701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 У2, Инв. номер 792702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для нижнего слива нефти и нефтепродуктов, Инв. номер 792503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ТВЗ-ЛАБ-01 д/определения температуры вспышки с аттестацией, Инв. номер 792525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Газовый инфракрасный излучатель КИИ ТМ-201 с автоматикой, </w:t>
            </w:r>
            <w:r w:rsidRPr="00C40834">
              <w:rPr>
                <w:noProof/>
              </w:rPr>
              <w:br/>
              <w:t>Инв. номер 792560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Регулятор температуры Термоконтроль Плюс М1, Инв. номер 792561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Анализатор качества SHATOX SX-300, Инв. номер 792568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верхнего герметизированного налива нефти и нефтепродуктов в ж/д цистерны, Инв. номер 792654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давл.(9124)МС-П2 25кгс/см2, Инв. номер 471414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давл.(9124)МС-П2 25кгс/см2, Инв. номер 471442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Перекидной рубильник (компр.агрег.), Инв. номер 792383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щит.электрон.многокан. (компр.агр.), Инв. номер 792384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щит.электрон.многокан (компр.агр.), Инв. номер 792385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РСТ 176 (ТПР+ВР-1+МИГ), Инв. номер 792390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Регулятор давления газа РД-25-80, Инв. номер 792767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471299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Метран-350-MFA, Инв. номер 471359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газов СТМ-10 0008 ДБ, Инв. номер 471382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100 Ех-ДД-1412-02-МП-t10-025-1кПа-4МПа, Инв. номер 471438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Метран-100-ДИ-1150-02-МП1-Т10-0, Инв. номер 471451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Корректор СПГ 762.2, Инв. номер 471452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Метран-150CD1(0...6.3кПа), Инв. номер 471455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Метран-150ТG3(0...25кгс/см2), Инв. номер 471456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ДМПК-100АМ-40кПа, Инв. номер 792794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ДМПК-100АМ-40кПа, Инв. номер 792795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410444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диафрагменный, Инв. номер 410465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диафрагменный, Инв. номер 410466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71, Инв. номер 410489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8НДВ, Инв. номер 410497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410505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 №3, Инв. номер 410516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Гидролизер, Инв. номер 410517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Кипятильник техн. №88, Инв. номер 410522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 №47, Инв. номер 410523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Конденсатор техн. №18, Инв. номер 410524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410528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410529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410530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промывная техн. № 28, Инв. номер 410531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промывная техн.N 28, Инв. номер 410532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нейтрализационная, Инв. номер 410533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нейтрализационная, Инв. номер 410534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нейтрализационная, Инв. номер 410535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отгонная техн.N 10-2, Инв. номер 410536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№33, Инв. номер 410541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№33, Инв. номер 410542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№4, Инв. номер 410543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№22, Инв. номер 410545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№8, Инв. номер 410546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№32, Инв. номер 410547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№8, Инв. номер 410548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№29, Инв. номер 410549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№29, Инв. номер 410550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№22, Инв. номер 410551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техн. №22, Инв. номер 410553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№111, Инв. номер 410555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№111, Инв. номер 410556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№43, Инв. номер 410557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 №54, Инв. номер 410558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дозировочные мембр., Инв. номер 410561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дозировочные мембр., Инв. номер 410562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Секции АВО, Инв. номер 410564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Секции АВО, Инв. номер 410565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Вентиляторы И9-70 N10, Инв. номер 410566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Вентиляторы И9-70 N10, Инв. номер 410567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Д-320-70, Инв. номер 410573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химический, Инв. номер 410586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химический, Инв. номер 410588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25, Инв. номер 410594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24, Инв. номер 410595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24, Инв. номер 410596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изопропилового спирта, Инв. номер 410600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55, Инв. номер 410615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воздушного охлаждения, Инв. номер 410616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Абсорбер №150, Инв. номер 410618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18, Инв. номер 410620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18, Инв. номер 410622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техн.</w:t>
            </w:r>
            <w:r>
              <w:rPr>
                <w:noProof/>
              </w:rPr>
              <w:t xml:space="preserve"> №</w:t>
            </w:r>
            <w:r w:rsidRPr="00C40834">
              <w:rPr>
                <w:noProof/>
              </w:rPr>
              <w:t>47, Инв. номер 410623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воздушного охлаждения, Инв. номер 410676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консольный, Инв. номер 410825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трансформатор, Инв. номер 414863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Насос 3 Хгв 7х2к 20-4, Инв. номер 456033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АХ 100/50, Инв. номер 456038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Х-65-50-160К-СД э/д 7.5*3В, Инв. номер 456046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ВАСО 37 кВт, Инв. номер 456050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ЦГ 6.3/32 К-2.2-2, Инв. номер 456052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Х65-50-160К-С с э/д 7.5*3000 ВЗИ, Инв. номер 456053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Х65-50-160К-С с э/д 7.5*3000 ВЗИ, Инв. номер 456054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Электропривод ВА-05, Инв. номер 456055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50/50 К-15-3, Инв. номер 456059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50/50 К-15-3, Инв. номер 456060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 65-50-160К-5 двигатель АИМ100L21M1081, Инв. номер 456062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АХ 100/50.0267.01, Инв. номер 456071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10-0002 ДБ УХЛ-1, Инв. номер 456074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10-0008 ДБ УХЛ-1, Инв. номер 456075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10-0008 ДБ УХЛ-1, Инв. номер 456076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 10-0008 ДБ УХЛ-1, Инв. номер 456077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КМ80-50-200, Инв. номер 456084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 ЦГ 50/50-11-2, Инв. номер 456095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ВАО2-280М6 100кВт 100 об/мин, Инв. номер 456096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ВАО2-280М6 100кВт 100 об/мин, Инв. номер 456097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АХ100/50.0267 01(2) с уплотнением НПЦ «Анод», Инв. номер 456106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электр.(Болгария) 2тн/36метров взрыв., Инв. номер 456124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осевой ВО-06-300 № 8, Инв. номер 456130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ЦНСт 13-105 с торц.уплотнением, Инв. номер 456137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 ЦГ-12-5/50 К-4-5, Инв. номер 456150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 100-80-160-5 с взр.дв.15 кВт, Инв. номер 456153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ЦГ-6.3/20, Инв. номер 456165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счетчика турбинного РСТ 11м 1-1, Инв. номер 471392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Расходомер-счетчик, Инв. номер 792033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 Ду80мм, Инв. номер 792034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 11-2, Инв. номер 792186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 11-2, Инв. номер 792187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25х50, Инв. номер 792202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ЦНСН с торцев. уплотнением 13-105, Инв. номер 792207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4ЦГ 50/50 К-11-2, Инв. номер 792441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4 ЦГ 50/50 К-11-2, Инв. номер 792442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Базис-21, Инв. номер 792457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Преобразователь ДМПК 100 АМ 40 КпА, Инв. номер 792709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 счетчик электромагн. Взлет ТЭР технолог.Ду80мм, Инв. номер 792721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СТМ-10-0008 ДЦ УХЛ 1АПИ2 840,071, Инв. номер 792723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Источник бесперебойного питания АРС Smart-UPS, Инв. номер 792724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Источник бесперебойного питания АРС Smart-UPS, Инв. номер 792725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 2ЦР, Инв. номер 792739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Металлический шкаф взрывозащищенный Rizurbox, Инв. номер 792758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Рефлекс-радарный уровнемер OPTIFLEX 11900мм, Инв. номер 792759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Рефлекс-радарный уровнемер OPTIFLEX 11900мм, Инв. номер 792760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 1 ЦГ 25/50 К 7,5 - 1 У 2, Инв. номер 792772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8НДВ, Инв. номер 410471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2ХГ-5К, Инв. номер 410637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410641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Испаритель-холодильник техн. N 16,19, Инв. номер 410648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техн.N 104, Инв. номер 410654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 102, Инв. номер 410655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 18, Инв. номер 410656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3К-6, Инв. номер 410662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техн.N 148, Инв. номер 410663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техн.N 148, Инв. номер 410664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Сборник техн.N 118, Инв. номер 410672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Кипятильник техн.N 103, Инв. номер 410677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Кипятильник техн.N 22, Инв. номер 410678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Скруббер техн. N 130, Инв. номер 410679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техн.N 36, Инв. номер 410680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техн.N 14, Инв. номер 410688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410690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410691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 21, Инв. номер 410692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Колонна ректификационная, Инв. номер 410693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ЦГ, Инв. номер 456030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ЦГ, Инв. номер 456031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 1200 ПТ-11-10+М1 8-ми секц., Инв. номер 456110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 1200 ПТ-11-10+М1 8-ми секц., Инв. номер 456113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НП со взрывозащ.эл.двиг.с втулками,с шлангом, Инв. номер 456145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НД 1,0-63/16К с электродвигателем, Инв. номер 792035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НД 1,0 Р100/10 Т148 0,25 кВТ, Инв. номер 792036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НД 1,0 Р 100/10 Т148 0,25 кВт, Инв. номер 792037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сигнализации БАЗИС-21, Инв. номер 792435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НП-25, Инв. номер 792436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Электронасосный агрегат АХМ 50/50 - 4, Инв. номер 792437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5АИ110кВт 1000об/мин, Инв. номер 792720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регулирования и защиты Базис-12,ЗРС-6б, Инв. номер 792736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Бассейн нейтрализации производств.стоков, Инв. номер 201061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Низковольт.возд.лин.эл.освещ.свалки фенола, промотх, Инв. номер 300058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Технологический трубопровод (пароконденсат), Инв. номер 300924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шланговые НП-100, Инв. номер 410319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ВВН1-3 с двигателем, Инв. номер 456044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блокировки насоса УБН-2, Инв. номер 456064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Обвязочные трубопроводы, Инв. номер 300007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Серно-кислотные трубопроводы, Инв. номер 300008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Электроагрегат АТ-400, Инв. номер 400008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Нагнетатель воздуха с двигателем, Инв. номер 410160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Нагнетатель воздуха с двигателем, Инв. номер 410161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Концентратор с топкой, Инв. номер 410185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ТГ-КГ-В, Инв. номер 410188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ТГ-КГ-В, Инв. номер 410189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Приямки, Инв. номер 410311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Приямки, Инв. номер 410312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ТДМ-401, Инв. номер 410318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шланговые НП-100, Инв. номер 410320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 АМ 40 КпА, Инв. номер 792703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Кислотная канализация, Инв. номер 300006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Электродвигатели N свыше 100квт, Инв. номер 400005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Электродвигатель, Инв. номер 400011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Электродвигатель, Инв. номер 400012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подвесной ручной г/п до15 т, Инв. номер 410205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G-107, Инв. номер 410208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G-107, Инв. номер 410209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G-107, Инв. номер 410210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Пароструйный аппарат G-108, Инв. номер 410211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Пароструйный аппарат G-108, Инв. номер 410212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Пароструйный аппарат G-108, Инв. номер 410213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G-109, Инв. номер 410214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G-109, Инв. номер 410215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Пароструйные аппараты G-109, Инв. номер 410216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вертикальный Е-1, Инв. номер 410230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кислоты, Инв. номер 410234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конденсата V-1.2куб.м., Инв. номер 410235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конденсата V-1.2куб.м., Инв. номер 410236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конденсата V-1.2куб.м., Инв. номер 410237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чистого конденсата V-1.5куб.м., Инв. номер 410238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Приемник чистого конденсата V-0.95, Инв. номер 410239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Приемник чистого конденсата V-0.95, Инв. номер 410240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Приемник чистого конденсата V-0.95, Инв. номер 410241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Термосифоны Н-101,Н-102, Инв. номер 410245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УСВД, Инв. номер 410246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Е-101, Инв. номер 410248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Конденсаторы Е-101, Инв. номер 410249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Конденсаторы Е-101, Инв. номер 410250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Е-101, Инв. номер 410251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Е-103, Инв. номер 410258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Е-103, Инв. номер 410260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Е-104, Инв. номер 410261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Е-104, Инв. номер 410263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Е-105, Инв. номер 410264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Е-105, Инв. номер 410266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двухтрубный Е-107, Инв. номер 410267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двухтрубный Е-107, Инв. номер 410268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двухтрубный Е-107, Инв. номер 410269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воздушный, Инв. номер 410270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для откачки конденсата, Инв. номер 410271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для откачки конденсата, Инв. номер 410272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Н-18, Инв. номер 410274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Н-18, Инв. номер 410275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электрический подвесной Г-1 г/п до 15т, Инв. номер 410276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Емкость для сбора серн.кислоты Е-7, Инв. номер 410303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сбора серн.кислоты Е-17, Инв. номер 410304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аварийная Е-25, Инв. номер 410306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Рессивер воздушный Е-30, Инв. номер 410307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 Т-9, Инв. номер 410313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Испаритель, Инв. номер 410314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Испаритель, Инв. номер 410315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Испаритель, Инв. номер 410316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Холодильник трубчатый Д-105, Инв. номер 410317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ЦКЧ-36, Инв. номер 410342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кислотный 250/315, Инв. номер 413585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Эксперт-922А Ду 50мм/ток.выход/кнопка, Инв. номер 456149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470068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управления приборов, Инв. номер 470069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Дифманометр ДМПК-100, Инв. номер 471336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Дифманометр ДМПК-100, Инв. номер 471337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ДИСК-250-2413.УХЛ4.2, Инв. номер 471375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ДИСК-250-2413.УХЛ4.2, Инв. номер 471376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ДИСК-250-2413.УХЛ4.2, Инв. номер 471377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471399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КИП, Инв. номер 791008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 электромагнитный «Взлет-ЭМ» Ду50мм, Инв. номер 792183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Расходомер-счетчик электромагнитный «Взлет-ЭМ» Ду50мм, Инв. номер 792204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150 СДЗ 0104 Н Т 32 С 11, Инв. номер 792459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-150 СДЗ 0104 Н Т З 2 С11, Инв. номер 792461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Блок аварийной защиты и сигнализации БАЗИС-21,2Ц-509-19, Инв. номер 792466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150 CD 2 (0...10кПа)2 .2 1 1 L3 АМ 5, Инв. номер 792774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Трубопроводы ст.и арматуры на эстакаде слива пропи, Инв. номер 300056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д/передачи пара, спирта, воздуха, масла, Инв. номер 300057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Сварочное оборудование ВД-401, Инв. номер 410790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диизопропилового эфира 3-1, Инв. номер 410802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N 3-2, Инв. номер 410803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герметичный, Инв. номер 410818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212, Инв. номер 410823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ЦНГ-69, Инв. номер 410830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консольный, Инв. номер 410831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герметический, Инв. номер 410832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212, Инв. номер 410833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1ЦГ 25/50, Инв. номер 410834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1ЦГ 50/50, Инв. номер 410835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ТДМ-401, Инв. номер 410898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1ЦГ 100/32 К-11-2, Инв. номер 413706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Пенообразоват. ОП10 в пр-ве ингибитора, Инв. номер 414333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хранения Растворит. «Нефрас» в пр-ве ингибитора, Инв. номер 414334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отстойник сж.воздуха N 17, Инв. номер 414454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отбойник 19, Инв. номер 414455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для хранения ИПС 1/4, Инв. номер 414456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ВВН1-3 с двигателем, Инв. номер 456043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ЦГ-6.3/32К-2.2-2, Инв. номер 456104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Уровнемер, Инв. номер 470160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Приборы КИПиА,электрооборуд.на эстакаде слива проп, Инв. номер 470164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Micropilot M FMR 240-15E1, Инв. номер 471378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Леса системы «Мастер» KCG{-CV 500-80 300 м2, Инв. номер 490034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СЖ ППТ-65-1,6-КУП-30, Инв. номер 792445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СЖПП-65-1,6-КУП-30, Инв. номер 792460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авар.защиты и сигнализации БАЗИС-21,ЦР-990-004-М-ГП, Инв. номер 792717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Пневматический ограничитель уровня налива ПОУН-1М Ду100 Ру100, Инв. номер 792745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Пневматический ограничитель уровня налива ПОУН-1М Ду100 Ру100, Инв. номер 792747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Пневматический ограничитель уровня налива ПОУН-1М Ду100 Ру100, Инв. номер 792748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Регулятор давления газа РД-25-80, Инв. номер 792762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 100АМ 40кПа, Инв. номер 792766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ППО-40/0,6 СУ, Инв. номер 792775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ППО-40/0,6 СУ, Инв. номер 792776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Автоматиз.система непрерыв.налива продукты в рез.парке цеха № 5, Инв. номер 792777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поршневой В7000 500, Инв. номер 792262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ПЭ-7510 полуавтомат для определения фракционного состава нефти и нефтепродуктов 1.40.10.0065, Инв. номер 792263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ЭлМетро-ВиЭР, Инв. номер 792264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механич. захвата бочек УМЗ типа «Клюв попугая», Инв. номер 792267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125-100-160, Инв. номер 792381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СЖ ППТ-80/1,6КУП-31, Инв. номер 792428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 25150 К 55А-1ФК, Инв. номер 792449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Кондиционер Electrolux EACS-24 HG, Инв. номер 792761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Измеритель низкотемпературных показателей нефтепродуктов (ИНПН), Инв. номер 792763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410930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410931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410932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SKM 12-50-3, Инв. номер 456125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КИСС-03, Инв. номер 471363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Стенд СКС-6 для поверки тепловычислителей, Инв. номер 471393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Помпа-PV-НР, Инв. номер 471395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давл.(9124) МС-П2 16кгс/см2, Инв. номер 471410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давл.(9121) МС-П1 1кгс/см2, Инв. номер 471411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9121 МС-П1 1кгс-см2, Инв. номер 471412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Датчик давления 9121 МС-П1 1кгс-см2, Инв. номер 471413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ДМПК-100АМ-40кПа-1, Инв. номер 471418</w:t>
            </w:r>
          </w:p>
          <w:p w:rsidR="00A35C10" w:rsidRPr="00CB2248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lang w:val="en-US"/>
              </w:rPr>
            </w:pPr>
            <w:r w:rsidRPr="00CB2248">
              <w:rPr>
                <w:noProof/>
                <w:lang w:val="en-US"/>
              </w:rPr>
              <w:t xml:space="preserve">Hart communicator FXW 13AA1-A3, </w:t>
            </w:r>
            <w:r w:rsidRPr="00C40834">
              <w:rPr>
                <w:noProof/>
              </w:rPr>
              <w:t>Инв</w:t>
            </w:r>
            <w:r w:rsidRPr="00CB2248">
              <w:rPr>
                <w:noProof/>
                <w:lang w:val="en-US"/>
              </w:rPr>
              <w:t xml:space="preserve">. </w:t>
            </w:r>
            <w:r w:rsidRPr="00C40834">
              <w:rPr>
                <w:noProof/>
              </w:rPr>
              <w:t>номер</w:t>
            </w:r>
            <w:r w:rsidRPr="00CB2248">
              <w:rPr>
                <w:noProof/>
                <w:lang w:val="en-US"/>
              </w:rPr>
              <w:t xml:space="preserve"> 471448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Эл.заточн.станок, Инв. номер 791064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Эл.заточн.станок, Инв. номер 791065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Настольн.свер.станок, Инв. номер 791074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Свер.станок, Инв. номер 791075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Свер.станок, Инв. номер 791076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Свер.станок, Инв. номер 791077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свар., Инв. номер 791078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 винтовой, Инв. номер 791079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Калибратор КИСС-03, Инв. номер 792245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Метран-540 (базовый комплект), Инв. номер 792427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аварийной защиты и сигнализации Базис-21.2ц, Инв. номер 792462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Калибратор многофункциональный ЭлМетро-Вольта, Инв. номер 792714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Выпрямительный полупроводниковый агрегат, Инв. номер 400000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6кв, Инв. номер 400033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Подстанция 1-14 с трансформаторами.распредустр, Инв. номер 400035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Распредустройство КСО-366, Инв. номер 400054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Распредустройство КСО-366, Инв. номер 400062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410933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точильно-шлифовальный, Инв. номер 410934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410937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410938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Комплект для испытания авт.вык. РТ-2048М-2, Инв. номер 456131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Разрядник РВС, Инв. номер 471286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Разрядник РВС, Инв. номер 471287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Разрядник РВС, Инв. номер 471288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Щ-41160 измеритель ТКЗ, Инв. номер 471304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- Осцилограф С1-107, Инв. номер 471314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- Ваттметр Д-5086, Инв. номер 471315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- Измеритель ТКЗ Щ-41160, Инв. номер 471316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вольтамперфазометр ПАРМА ВАФ-А с 2 клещами, Инв. номер 471322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НОМ 35-66 ХЛ1, Инв. номер 471334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НОМ 35-66 ХЛ1, Инв. номер 471335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Микроомметр цифровой SONEL MMR-600, Инв. номер 471372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Рефлектометр импульсный РИ-20М1, Инв. номер 471397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УНЭП для наладки простых защ.подстанций, Инв. номер 471441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КСО-203-8 ЭВ 600 линия, Инв. номер 792756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напряжения НОМ-35-66-ХЛ.35.0/01Ка, Инв. номер 792769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ТС-400/6 УХЛ3, Инв. номер 792770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Трансформатор ТС-400/6 УХЛ3, Инв. номер 792771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Межцеховые трубопроводы, Инв. номер 300009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Внутрицеховые трубопроводы, Инв. номер 300011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Н-22, Инв. номер 410273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фекальных стоков керамическая, Инв. номер 300017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Дренажная канализация, Инв. номер 300028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Хоз.фекальная канализация, Инв. номер 300030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410737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СПП МЦ-2, Инв. номер 470146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Газоанализатор МН-51-30, Инв. номер 470147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газов СТМ 10 0008 ДБ, Инв. номер 471364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22ДИ-Ех2150 2.5 МПа с ВИ, Инв. номер 471368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хозпожарной воды с колодцами и задвижками, Инв. номер 300018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Кабельная линия эл.снабженмя, Инв. номер 300020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Подземн.водопровод охл.воды от насоса до град., Инв. номер 300024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Хоз.пожарный водопровод, Инв. номер 300031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Водопровод к резервуарным емкостям, Инв. номер 300034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Электрооборудование, Инв. номер 400021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вертикально-сверлильный, Инв. номер 410298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200Д-60, Инв. номер 410357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200Д-60, Инв. номер 410358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Кран-балка подвесная ручная г/п 2т, Инв. номер 410717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8НДВ-60, Инв. номер 410725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Вакуум-насос РМК-2, Инв. номер 410735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Вакуум-насос РМК-2, Инв. номер 410736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14НДС, Инв. номер 410738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410740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350Д 90, Инв. номер 410770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ц/б 350Д 90, Инв. номер 410771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«Андижанец С-245», Инв. номер 414184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СД 160/45 с эл.двиг. 37 кВт/1500 об.мин., Инв. номер 456083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Генератор сварочный ГД 4004-09 У2, Инв. номер 456129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АМ, Инв. номер 471344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22ДИ-Ех2150 2.5 МПа с ВИ, Инв. номер 471367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точильный, Инв. номер 791942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Коммерческий узел учета холодного водоснабжения, Инв. номер 792265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Паротеплоснабжение от з-да до очистных сооружений, Инв. номер 300051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4НФ, Инв. номер 410711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Воздуходувка, Инв. номер 410716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Турбокомпрессор ТВ-80-1,6, Инв. номер 410720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Радиостанция, Инв. номер 414877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Х-80-65-160, Инв. номер 456041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СД 160/45 с эл.двиг. 37 кВт/1500 об.мин., Инв. номер 456122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 Motorolla GM 340 6кан.25Вт,136-174МГц, Инв. номер 456135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22ДИ-Ех2150 2.5 МПа с ВИ, Инв. номер 471369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Коммерческий узел учета промышленных стоков (Очистные), Инв. номер 792418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Межцеховые трубопроводы, Инв. номер 300015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воздухопроводов от уст.18 по цехам з-да, Инв. номер 300045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буферная КО 2-227, Инв. номер 410779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буферная КО 2-227, Инв. номер 410780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Тепловые сети, Инв. номер 300016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П/провод и конденсатопровод на терр.з-да с/с, Инв. номер 300047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Пароснабж. на терр.з-да от опоры 1 до цеха 50, Инв. номер 300050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1000 ТНБ-1, Инв. номер 410767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1000 ХНГ, Инв. номер 410768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КС-50-55-1, Инв. номер 414030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Агрегат сварочный АДД-4004 и У1, Инв. номер 456092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Д200-90 с дв. 90кВт-3000об., Инв. номер 456111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Д200-90 с дв. 90кВт-3000об., Инв. номер 456112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 Motorolla GM 340 6кан.25Вт,136-174МГц, Инв. номер 456136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П-215 М, Инв. номер 471317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ЦГ 100/80-45-5, Инв. номер 414237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Теплообменник, Инв. номер 414781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Радиостанция, Инв. номер 414873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Радиостанция, Инв. номер 414874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Емкость, Инв. номер 414913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Потенциометр, Инв. номер 470148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22ДД-Ех2430 25 кПа с КМЧ, Инв. номер 471365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ПП2-17-7-2, Инв. номер 792490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ДМПК-100 АМ-(40 кРа)-1,0-ГП, Инв. номер 792687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азотопров.низкого давл.от уст. 18 по цехам, Инв. номер 300043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азотопров.низкого давл.от уст. 18 по цехам, Инв. номер 300044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305 ВП, Инв. номер 410754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305 ВП, Инв. номер 410755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Потенциометр, Инв. номер 470145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ФЩЛ-501-08, Инв. номер 471384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расхода вихревой «ЭМИС-ВИХРЬ 200», Инв. номер 792793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Е-9/1 Зав. № 3663, Инв. номер 210009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Е-9/2 Зав. № 3662, Инв. номер 210010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Е-10/1 Зав. № б/н, Инв. номер 210011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Е-10/2 Зав. № б/н, Инв. номер 210012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Эл.двигатель, Инв. номер 400630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Сепаратор С-1 Зав. № 2065, Инв. номер 417051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Сепаратор С-2 Зав. № 2074, Инв. номер 417052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Дымосос Д-1 Зав. № б/н, Инв. номер 417057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Дымосос Д-2 Зав. № б/н, Инв. номер 417058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Дымосос Д-3 Зав. № б/н, Инв. номер 417059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ВД-1 Зав. № 201118, Инв. номер 417060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ВД-2 Зав. № 201127, Инв. номер 417061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ВД-3 Зав. № 201129, Инв. номер 417062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питательный Н-9/1 Зав. № 1355, Инв. номер 417064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Регистратор безбумажный Экограф-T, Инв. номер 470174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Приборы КИПиА, Инв. номер 471381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Ф-5 Зав. № 2900-195, Инв. номер 490015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осветлительный Ф-6 Зав. № 2900-196, Инв. номер 490016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Т-5/1 Зав. № 4150, Инв. номер 490019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Т-5/2 Зав. № 4153, Инв. номер 490020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Т-3/1 Зав. № 4152, Инв. номер 490021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пароводяной Т-3/2 Зав. № 4151, Инв. номер 490022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Т-6/1 Зав. № 4157, Инв. номер 490023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Т-6/2 Зав. № 4156, Инв. номер 490024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Т-4/1 Зав. № 4158, Инв. номер 490025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Т-4/2 Зав. № 4159, Инв. номер 490026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Водоподогреватель водяной Т-8/1 Зав. № 4155, Инв. номер 490027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Водоподогреватель водяной Т-8/2 Зав. № 4154, Инв. номер 490028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Теплообменник Т-1 Зав. № 210-69, Инв. номер 490031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Охладитель выпара Х-1/1 Зав. № 210-80, Инв. номер 490032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Охладитель выпара Х-1/2 Зав. № 210-81, Инв. номер 490033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ЦНГС 60-330 Зав. № 0244, Инв. номер 792198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Сплит-система Chigo 48К53, Инв. номер 792210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Сплит-система Chigo 48К53, Инв. номер 792211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НСФБ 20/24 ЭЖ-1, Инв. номер 792257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А250 S4 УЗ, Инв. номер 792397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Спектрофотометр ПЭ-5400УФ, Инв. номер 792405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ЦНГС 60-330 Н-9/2 Зав. № 181, Инв. номер 792726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эл.двигатель5АИ- 250-S4 75/15001М 1001, Инв. номер 792743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Автоматический выключатель ВА-55-43-334770 1600А, Инв. номер 792746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 100-65-250 с дв.45кВт Н-15/1 Зав. № Б 151, Инв. номер 792778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 100-65-250 с дв.45кВт Н-15/2 Зав. № Б 120, Инв. номер 792779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ВВП №16-325-400(латунь) Т-8/3 Зав. № 151, Инв. номер 792780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ВВП №16-325-400(латунь) Т-8/4 Зав. № 152, Инв. номер 792781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фуговальный, Инв. номер 410880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настольно-сверлильный, Инв. номер 414125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деревообрабатывающий, Инв. номер 414905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Мотоблок Каскад, Инв. номер 456078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Стелла товарного знака ЗАО «ЗСС», Инв. номер 792219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СР-4(К), Инв. номер 792417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воздушный, Инв. номер 410334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Зигмашина, Инв. номер 410851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токарно-винторезный, Инв. номер 410852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 гидравлический, Инв. номер 410853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Ножницы Н-3121, Инв. номер 410854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Стенд д/крепления арматуры при ее ремонте, Инв. номер 410860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поперечно-строгальный, Инв. номер 410861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долбежный, Инв. номер 410862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410877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Таль электрическая, Инв. номер 410878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Вальцы листогибочные трехвалковые, Инв. номер 410882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Молот ковочный пневматический, Инв. номер 410883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Пресс-ножницы комбинированные, Инв. номер 410884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Молот ковочный пневматический, Инв. номер 410885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Конвейер ленточный С-382-А, Инв. номер 410886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АЗП-1, Инв. номер 410890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Печь электрическая для термической обработки изделий, Инв. номер 410891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410892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ручной мостовой, Инв. номер 410894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Станок токарный, Инв. номер 410895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агрегат ТД-4001, Инв. номер 410900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выпрямитель (аппарат) ВД-201, Инв. номер 410902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токарный, Инв. номер 410904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настольно-сверлильный, Инв. номер 413969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Сварочный трансформатор ТДМ-503, Инв. номер 414095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414099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ножовочный, Инв. номер 414330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Растворосмеситель цикл СО-46Б, Инв. номер 456034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Компрессор К-5, Инв. номер 456035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Мультиплаз-2500, Инв. номер 456037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Агрегат высокого давления, Инв. номер 456045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Электровентилятор ЭТВ 24 кВт, Инв. номер 456120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Вальцы, Инв. номер 456158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Мультиплаз -15000, Инв. номер 792270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пескоструйная ДГС-100, Инв. номер 792420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Окрасочный агрегат Wagner, Инв. номер 792438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тиристорный однофазовыйВОТ-2-342МУХЛ4,25А220В, Инв. номер 792716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Машина вальцовочная реверсивная ВМ- 200 (в комплекте), Инв. номер 792741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Пила маятниковая ПМ-005, Инв. номер 792742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Электродвигатель ДС-16-24-12, Инв. номер 400605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Электростанция ВПК-DJ6500CLE (230) бензин, Инв. номер 456143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Стерилизатор ГП-80-01, Инв. номер 701486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ДКС-10-100-А/Б-1, Инв. номер 792289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ДКС-10-300-А/Б-1, Инв. номер 792290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Блок питания БПС-90, Инв. номер 792293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ДКС-10-80-А/Б, Инв. номер 792295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ДКС-10-80-А/Б, Инв. номер 792296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792297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792298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792299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792300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ДКС-10-80-А/Б-1, Инв. номер 792301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ДМ2010 1кгс/мс2, Инв. номер 792302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2005, Инв. номер 792303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2005, Инв. номер 792304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2005, Инв. номер 792305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Манометр ДМ 2005 СУЗ-16, Инв. номер 792310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СУЗ-16, Инв. номер 792317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СУЗ-25, Инв. номер 792327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СУЗ-40, Инв. номер 792339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СУЗ-6, Инв. номер 792340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ДМ 2005 СУЗ-6, Инв. номер 792341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МСП 712 1кгс/см2, Инв. номер 792345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«Сапфир», Инв. номер 792348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«Сапфир», Инв. номер 792349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Преобразователь ЭП, Инв. номер 792357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Ротаметр РП-0,25, Инв. номер 792358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РП-1-025 ЖУЗ, Инв. номер 792359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РП-3-6,3 ЖУЗ, Инв. номер 792361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СУР-97 Ду=50 нерж., Инв. номер 792362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ФШ 0061, Инв. номер 792363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ФШ 0061, Инв. номер 792364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ФШ 0061, Инв. номер 792365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Термопара ТХК 1393-А 01, Инв. номер 792366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Термопара ТХК 1393-А 01, Инв. номер 792367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Уровномер УРБП-П1 УХЛ-205, Инв. номер 792368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Фильтр ФСДВ, Инв. номер 792379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освещения ЩО-70, Инв. номер 792380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 100-65-250 б/дв, Инв. номер 792388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 100-65-315к, Инв. номер 792389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контроля и регистрации ФШЛ 501-15, Инв. номер 792391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СТМ-10-005 РДЦ, Инв. номер 792399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АРХС-1Э для разгонки нефтепродуктов, Инв. номер 456029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для получения особо чистой воды «ВОДОЛЕЙ», Инв. номер 456139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Колбонагреватель LAB-FH-500-3, Инв. номер 456141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для сушки посуды, Инв. номер 470001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аналитические лабораторные ВЛР-200, Инв. номер 470198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аналитические лабораторные ВЛР-200, Инв. номер 470200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Калориметр, Инв. номер 470204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Фотоэлектрокалориметр, Инв. номер 470209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технические, Инв. номер 470217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технические, Инв. номер 470218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ДМЦ-01-дифманометр, Инв. номер 471264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титровальная, Инв. номер 471265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ЕК-400, Инв. номер 471267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Пробоотборник ПГО-400, Инв. номер 471269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ВЛ-210, Инв. номер 471426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Хладотермостат, Инв. номер 471453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OHAUS, Инв. номер 471462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OHAUS, Инв. номер 471463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Аппарат для разгонки нефтепродуктов, Инв. номер 792184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Шкаф сушильный - электропечь СНОЛ, Инв. номер 792185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Сплит-система GCS 18HR, Инв. номер 792209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Термостат LOIP LT-810 (ТЖ-ТС-01-П), Инв. номер 792398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Спектрофотометр ПЭ-5400ВИ, Инв. номер 792440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Аквадисцилятор электрический Liston А 1125, Инв. номер 792727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Хроматограф «Кристаллюкс-4000М» с комплектом ЗИП, Инв. номер 792764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ГСБ-400 газовый барабанного типа, Инв. номер 792787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Весы товарные, Инв. номер 791992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Кондиционер General-S18HR, Инв. номер 701546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«Гном» 16/16, Инв. номер 410836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перевод, Инв. номер 412261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Электроагрегат АД4-4 Т230 ВЖ (дв.CF 188F), Инв. номер 456155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Шаблон путевой ЦУП 1-01, Инв. номер 471391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Эластомерный поглощающий аппарат, Инв. номер 500001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Дизель 1Д12-400КС2, Инв. номер 500078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1/11 правый, Инв. номер 792715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по очистке оборот.конденсата, Инв. номер 792692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Трубопроводы технологические паров. котельной 2, Инв. номер 309220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Блочно-модульная АЗОТНАЯ СТАНЦИЯ на уст.18 цех №12, Инв. номер 792554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Дымовая труба Зав. № б/н, Инв. номер 210001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природного газа, Инв. номер 300921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отоплен.на терр.з-да и адм.зона, Инв. номер 300046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Погрузочная площадка Б1.51, Инв. номер 201062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ж/б для хранения пром.воды литер К1.89, Инв. номер 201120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Резервуар ж/б для хранения пром.воды литер К1.89, Инв. номер 201129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Свеча литер Е1.120, Инв. номер 201221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Лафетная вышка литер Е1.119, Инв. номер 201303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Свеча литер Е1.118, Инв. номер 201311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Забор, Инв. номер 201681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Факельный ствол, Инв. номер 201711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Внутриплощад.коллектор сточных вод, Инв. номер 300019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Наземн. водопровод охл.воды от градир.к произв.кор, Инв. номер 300023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Внеплощ.канализ.Самотеч.от терр.з-да до коллек.НПЗ, Инв. номер 300033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Водопров.сеть отраб.пром.воды с задвижками, Инв. номер 300035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хоз-пож.воды с колодцами и задвижками, Инв. номер 300038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Напорный трубопровод от з-да до очистн.сооружений, Инв. номер 300039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Наружное и охранное освещение, Инв. номер 300060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Кабельная линия эл.снабжения, Инв. номер 300061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противопожарного водопровода, Инв. номер 300794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Сеть противопожарного водопровода, Инв. номер 300825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Мачта освещения, Инв. номер 300826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Мачта освещения, Инв. номер 300827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Мачта освещения, Инв. номер 300828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Линия ШФЛУ (абгаза) от уст.№ 8 до уст.№ 12, Инв. номер 300832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подачи пара от уст.№ 50 до уст.№ 8, Инв. номер 300833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Трубопровод пропилена, Инв. номер 300922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Технол.трубопровод высокоакт.добавки уст.8а, Инв. номер 300923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410499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410500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ЦНГ 68, Инв. номер 410507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v-6.3куб.м., Инв. номер 410597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v-6.3куб.м., Инв. номер 410598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Емкость v-6.3куб.м., Инв. номер 410599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Насосы 3ЦГ 50/50, Инв. номер 410626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Р-501/9 2498 Госрезерв, Инв. номер 412262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Вентиляционная система № 10, Инв. номер 413589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Пробоотборник, Инв. номер 470002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Прибор КФК-2, Инв. номер 470211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Установка У-5052, Инв. номер 470237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Пункт диспетчеризац.з-да с телемеханиз.и пульт.упр, Инв. номер 470241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Манометр грузопоршневой МП-6 кл.точн.0.005, Инв. номер 471358</w:t>
            </w:r>
          </w:p>
          <w:p w:rsidR="00A35C10" w:rsidRPr="00CB2248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  <w:lang w:val="en-US"/>
              </w:rPr>
            </w:pPr>
            <w:r w:rsidRPr="00CB2248">
              <w:rPr>
                <w:noProof/>
                <w:lang w:val="en-US"/>
              </w:rPr>
              <w:t xml:space="preserve">Notebook Amilo V2056 PM 735a, </w:t>
            </w:r>
            <w:r w:rsidRPr="00C40834">
              <w:rPr>
                <w:noProof/>
              </w:rPr>
              <w:t>Инв</w:t>
            </w:r>
            <w:r w:rsidRPr="00CB2248">
              <w:rPr>
                <w:noProof/>
                <w:lang w:val="en-US"/>
              </w:rPr>
              <w:t xml:space="preserve">. </w:t>
            </w:r>
            <w:r w:rsidRPr="00C40834">
              <w:rPr>
                <w:noProof/>
              </w:rPr>
              <w:t>номер</w:t>
            </w:r>
            <w:r w:rsidRPr="00CB2248">
              <w:rPr>
                <w:noProof/>
                <w:lang w:val="en-US"/>
              </w:rPr>
              <w:t xml:space="preserve"> 481037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500499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Метран 510 ПКМ, Инв. номер 792465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Печь муфельная LOIP LF-7/11-G1, Инв. номер 792467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Гидромолот DELTA F-15, Инв. номер 792468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ЦНСГ 60-330 Н-9/3 Зав. № 12, Инв. номер 792475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симметричный, Инв. номер 792479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Пресс от МП-60 кл.,0,05, Инв. номер 792483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запуска электросирен, Инв. номер 792486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DDI 150-4 AR-PVC/V/C-S-31B2B2F, Инв. номер 792488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 25/50К55А-7,582Е, Инв. номер 792489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Снегогенератор, Инв. номер 792493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Подъемник VLEKI (Чехия), Инв. номер 792494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Мобильная насосная станция, Инв. номер 792495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792499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КМН-100-80-160, Инв. номер 792501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Волокно-оптическая линия связи, Инв. номер 792504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-125-100-160, Инв. номер 792506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Р-50 1/9 правый 1-ая группа годности, Инв. номер 792507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ПВВ5-10т/час Х-2/1 Зав. № 3226, Инв. номер 792512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Подогреватель ПВВ5-10т/час Х-2/2 Зав. № 3227, Инв. номер 792513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Станок настольно-сверлильный ГС-2112, Инв. номер 792515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СТМ-10-0008Дц УХЛ1 АПИ2 840.071, Инв. номер 792516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Конденсатоотводчик поплавковый, Инв. номер 792526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Щетка зимне-летняя с поливом, Инв. номер 792531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792532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792533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ХМс50/30 к 55А, Инв. номер 792534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КМН-80-160 2ГСО, Инв. номер 792539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CROCUS-Д-Ь-Ga-1-2-7Fдатчик давления, Инв. номер 792540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CROGUS-Д-Ь-Ga-1-27Hдатчик давления, Инв. номер 792541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Осветительная мачта цех № 2(емкостной парк), Инв. номер 792548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3-1 V=100м3, Инв. номер 792549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3-2 V=100м3, Инв. номер 792550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3-3 V=100м3, Инв. номер 792551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Воздуходувка 356 ВТХ, Инв. номер 792555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КМН100-80-160 2ГСО, Инв. номер 792567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Многофункциональный калибратор Элметро-Вольта, Инв. номер 792594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1/6, Инв. номер 792595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1/9 правый проект 2434, Инв. номер 792596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1/9 левый проект 2498, Инв. номер 792597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80-65-165 уст.11 технолог № 12, Инв. номер 792598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80-65-165 2Г СО, Инв. номер 792599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Устройство производственной лаборатории на терр. цеха №6, Инв. номер 792611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АКУ-0,44-150-25УЗ, Инв. номер 792639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АКУ-0,44-150-25УЗ, Инв. номер 792640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Конденсаторная установка АКУ-0,44-150-25УЗ, Инв. номер 792641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Железнодорожный путь необщего пользования №3 на терр. цеха №6, </w:t>
            </w:r>
            <w:r w:rsidRPr="00C40834">
              <w:rPr>
                <w:noProof/>
              </w:rPr>
              <w:br/>
              <w:t>Инв. номер 792643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К6Д к Метран-501-ПКД-0,2 1560-600,00-01, Инв. номер 792655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В100 к метран-501-ПКД-р-2 1560,500, Инв. номер 792656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анализатор АНКАТ-7655-02 ИБЯЛ 413411,025-02, Инв. номер 792659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Газопровод цеха №6, Инв. номер 792661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Аспиратор Пу-ДЭ исп.1, Инв. номер 792667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Насосный агрегат К 100-65-200а, Инв. номер 792668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вентилятор осевой Ebmpapst, Инв. номер 792682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КМН 100-80-160 2ГСО, Инв. номер 792683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Счетчик OGM-1-40 фл., Инв. номер 792689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 xml:space="preserve">Склад хранения углеводородного сырья в составе 5 верт. резервуаров и </w:t>
            </w:r>
            <w:r w:rsidRPr="00C40834">
              <w:rPr>
                <w:noProof/>
              </w:rPr>
              <w:br/>
              <w:t>1 гориз. резервуар, Инв. номер 792693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Колбонагреватель 3-местный 500мл UT-4100-3, Инв. номер 792765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Воздуходувка 356 ВТХ, Инв. номер 792790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Емкость для щелочи, Инв. номер 410305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Цистерны 4-х осные под серную к-ту, Инв. номер 500007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500089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Цистерна 4-х осная, Инв. номер 500500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«Кристаллюкс-4000» с модулем 2 ПИД, Инв. номер 471271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«Кристаллюкс-4000» с модулем 2 ДТП, Инв. номер 471272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«Кристаллюкс-400М» с модулем 2ДТП, Инв. номер 471319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Хроматограф «Кристаллюкс-400М» с модулем 2ДТП, Инв. номер 471320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Сигнализатор газов СТМ-10 0008 ДБ, Инв. номер 471383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Насос 8НДВ-10, Инв. номер 414465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Электротельфер, Инв. номер 413906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Щит автоматизации ЩА, Инв. номер 792241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Центробежный насос NOV 065-040-315, Инв. номер 792876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 65 1/9 правый проект 2434, Инв. номер 792812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Стрелочный перевод Р-65 1/6 проект 2307 (симметричный), Инв. номер 792816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ЛЭП-6кВ от ТП №9 ЗАО «ЗСС» до цеха №6, Инв. номер 792875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АВТОБУС (12 мест), гос. № У 769 ХН 56, Инв. номер 792738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Автомобиль RENAULT LOGAN, гос. № А 911 ОЕ 164, Инв. номер 792749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Автомобиль RENAULT LOGAN, гос. № А 925 ОЕ 164, Инв. номер 792750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Полуприцеп-цистерна транспортная ППЦТ-36, гос. 3№АТ268056,</w:t>
            </w:r>
            <w:r w:rsidRPr="00C40834">
              <w:rPr>
                <w:noProof/>
              </w:rPr>
              <w:br/>
              <w:t>Инв. номер 792810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Грузовой тягач седельный VOLVO VNL64T670, гос. № Х 179 АА 56, Инв. номер 792666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Кран автомобильный КС-55732, гос.ь№ У 145 ТР 56, Инв. номер 792538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lastRenderedPageBreak/>
              <w:t>Полуприцеп-цистерна MENCI, гос. № АС8507 56, Инв. номер 792649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Автопогрузчик вилочный АМКОДОР 451А, гос. № 56 НЕ 1119, Инв. номер 792648</w:t>
            </w:r>
          </w:p>
          <w:p w:rsidR="00A35C10" w:rsidRPr="00C40834" w:rsidRDefault="00A35C10" w:rsidP="00A35C10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692"/>
              </w:tabs>
              <w:autoSpaceDE/>
              <w:autoSpaceDN/>
              <w:adjustRightInd/>
              <w:spacing w:before="60" w:after="60"/>
              <w:ind w:left="-17" w:firstLine="377"/>
              <w:contextualSpacing w:val="0"/>
              <w:jc w:val="both"/>
              <w:rPr>
                <w:noProof/>
              </w:rPr>
            </w:pPr>
            <w:r w:rsidRPr="00C40834">
              <w:rPr>
                <w:noProof/>
              </w:rPr>
              <w:t>Трактор Т-150 К на базе двигателя 236М2 после капитального ремемота с пах. Навеской, гос. № 56 НЕ 57 26, Инв. номер 792768</w:t>
            </w:r>
          </w:p>
        </w:tc>
      </w:tr>
    </w:tbl>
    <w:p w:rsidR="00D95CFA" w:rsidRPr="00930A8B" w:rsidRDefault="00D95CFA">
      <w:pPr>
        <w:rPr>
          <w:sz w:val="24"/>
        </w:rPr>
      </w:pP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268"/>
    <w:multiLevelType w:val="hybridMultilevel"/>
    <w:tmpl w:val="660C3D00"/>
    <w:lvl w:ilvl="0" w:tplc="D6C841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A052613"/>
    <w:multiLevelType w:val="hybridMultilevel"/>
    <w:tmpl w:val="6A38536C"/>
    <w:lvl w:ilvl="0" w:tplc="6E2646C0">
      <w:start w:val="1"/>
      <w:numFmt w:val="bullet"/>
      <w:lvlText w:val=""/>
      <w:lvlJc w:val="left"/>
      <w:pPr>
        <w:ind w:left="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0D121DBB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136780E"/>
    <w:multiLevelType w:val="hybridMultilevel"/>
    <w:tmpl w:val="E96455F4"/>
    <w:lvl w:ilvl="0" w:tplc="E9B8EBD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5E4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1481604B"/>
    <w:multiLevelType w:val="hybridMultilevel"/>
    <w:tmpl w:val="D018D63C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15115E11"/>
    <w:multiLevelType w:val="hybridMultilevel"/>
    <w:tmpl w:val="E8CC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683"/>
    <w:multiLevelType w:val="hybridMultilevel"/>
    <w:tmpl w:val="D312EF9E"/>
    <w:lvl w:ilvl="0" w:tplc="78CCA378">
      <w:start w:val="1"/>
      <w:numFmt w:val="decimal"/>
      <w:lvlText w:val="%1."/>
      <w:lvlJc w:val="left"/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1E8177C0"/>
    <w:multiLevelType w:val="hybridMultilevel"/>
    <w:tmpl w:val="BD502B72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395"/>
    <w:multiLevelType w:val="hybridMultilevel"/>
    <w:tmpl w:val="310AD882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2640"/>
    <w:multiLevelType w:val="hybridMultilevel"/>
    <w:tmpl w:val="2DEE6DD8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 w15:restartNumberingAfterBreak="0">
    <w:nsid w:val="3ED94742"/>
    <w:multiLevelType w:val="hybridMultilevel"/>
    <w:tmpl w:val="FF3C60D0"/>
    <w:lvl w:ilvl="0" w:tplc="8BCC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3ED1"/>
    <w:multiLevelType w:val="hybridMultilevel"/>
    <w:tmpl w:val="3E824F3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 w15:restartNumberingAfterBreak="0">
    <w:nsid w:val="50005AF6"/>
    <w:multiLevelType w:val="hybridMultilevel"/>
    <w:tmpl w:val="A672EB8C"/>
    <w:lvl w:ilvl="0" w:tplc="7E40CE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93FB6"/>
    <w:multiLevelType w:val="hybridMultilevel"/>
    <w:tmpl w:val="BED8E870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6" w15:restartNumberingAfterBreak="0">
    <w:nsid w:val="56AE202F"/>
    <w:multiLevelType w:val="hybridMultilevel"/>
    <w:tmpl w:val="B44C7CD6"/>
    <w:lvl w:ilvl="0" w:tplc="8A3CBA12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5A2C10F6"/>
    <w:multiLevelType w:val="hybridMultilevel"/>
    <w:tmpl w:val="044ADCC4"/>
    <w:lvl w:ilvl="0" w:tplc="A66A9FC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5C68596A"/>
    <w:multiLevelType w:val="hybridMultilevel"/>
    <w:tmpl w:val="128ABFEE"/>
    <w:lvl w:ilvl="0" w:tplc="8A3CBA1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5E7A4830"/>
    <w:multiLevelType w:val="hybridMultilevel"/>
    <w:tmpl w:val="34DE75C2"/>
    <w:lvl w:ilvl="0" w:tplc="8A3CBA12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63C078BB"/>
    <w:multiLevelType w:val="hybridMultilevel"/>
    <w:tmpl w:val="315026D4"/>
    <w:lvl w:ilvl="0" w:tplc="1FE04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15D9C"/>
    <w:multiLevelType w:val="hybridMultilevel"/>
    <w:tmpl w:val="EFE6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014D"/>
    <w:multiLevelType w:val="hybridMultilevel"/>
    <w:tmpl w:val="0A48BEB6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3" w15:restartNumberingAfterBreak="0">
    <w:nsid w:val="666E66E5"/>
    <w:multiLevelType w:val="hybridMultilevel"/>
    <w:tmpl w:val="6A0C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F0A24"/>
    <w:multiLevelType w:val="hybridMultilevel"/>
    <w:tmpl w:val="5728EB02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5" w15:restartNumberingAfterBreak="0">
    <w:nsid w:val="753F344F"/>
    <w:multiLevelType w:val="hybridMultilevel"/>
    <w:tmpl w:val="CB2CEA90"/>
    <w:lvl w:ilvl="0" w:tplc="6E2646C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 w15:restartNumberingAfterBreak="0">
    <w:nsid w:val="7BCA4B2D"/>
    <w:multiLevelType w:val="hybridMultilevel"/>
    <w:tmpl w:val="7AE058B6"/>
    <w:lvl w:ilvl="0" w:tplc="8A3CBA1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22"/>
  </w:num>
  <w:num w:numId="9">
    <w:abstractNumId w:val="6"/>
  </w:num>
  <w:num w:numId="10">
    <w:abstractNumId w:val="25"/>
  </w:num>
  <w:num w:numId="11">
    <w:abstractNumId w:val="2"/>
  </w:num>
  <w:num w:numId="12">
    <w:abstractNumId w:val="26"/>
  </w:num>
  <w:num w:numId="13">
    <w:abstractNumId w:val="24"/>
  </w:num>
  <w:num w:numId="14">
    <w:abstractNumId w:val="18"/>
  </w:num>
  <w:num w:numId="15">
    <w:abstractNumId w:val="11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14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0"/>
    <w:rsid w:val="0023701B"/>
    <w:rsid w:val="00646054"/>
    <w:rsid w:val="006568A5"/>
    <w:rsid w:val="006A7F43"/>
    <w:rsid w:val="00930A8B"/>
    <w:rsid w:val="00A35C10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D33D-65DF-46EB-9CFE-2B35EE4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link w:val="Iauiue0"/>
    <w:rsid w:val="00A35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0">
    <w:name w:val="Iau?iue Знак"/>
    <w:link w:val="Iauiue"/>
    <w:locked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A35C10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35C1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5C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35C10"/>
  </w:style>
  <w:style w:type="character" w:customStyle="1" w:styleId="a8">
    <w:name w:val="Текст примечания Знак"/>
    <w:basedOn w:val="a0"/>
    <w:link w:val="a7"/>
    <w:uiPriority w:val="99"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5C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5C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5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C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35C10"/>
    <w:rPr>
      <w:color w:val="0000FF"/>
      <w:u w:val="single"/>
    </w:rPr>
  </w:style>
  <w:style w:type="character" w:customStyle="1" w:styleId="blk">
    <w:name w:val="blk"/>
    <w:basedOn w:val="a0"/>
    <w:rsid w:val="00A35C10"/>
  </w:style>
  <w:style w:type="character" w:styleId="ae">
    <w:name w:val="FollowedHyperlink"/>
    <w:basedOn w:val="a0"/>
    <w:uiPriority w:val="99"/>
    <w:semiHidden/>
    <w:unhideWhenUsed/>
    <w:rsid w:val="00A35C10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35C10"/>
  </w:style>
  <w:style w:type="character" w:customStyle="1" w:styleId="af0">
    <w:name w:val="Текст сноски Знак"/>
    <w:basedOn w:val="a0"/>
    <w:link w:val="af"/>
    <w:uiPriority w:val="99"/>
    <w:semiHidden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5C1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35C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35C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35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15538</Words>
  <Characters>88569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103900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 Сергей Александрович</dc:creator>
  <cp:keywords/>
  <dc:description/>
  <cp:lastModifiedBy>User</cp:lastModifiedBy>
  <cp:revision>3</cp:revision>
  <dcterms:created xsi:type="dcterms:W3CDTF">2020-01-14T11:28:00Z</dcterms:created>
  <dcterms:modified xsi:type="dcterms:W3CDTF">2020-01-20T13:22:00Z</dcterms:modified>
</cp:coreProperties>
</file>