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C5BCD82" w:rsidR="00EE2718" w:rsidRPr="002B1B81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7A4017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</w:t>
      </w:r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 xml:space="preserve">являющаяся на основании решения Арбитражного суда г. Москвы </w:t>
      </w:r>
      <w:r w:rsidR="005B0DBE">
        <w:rPr>
          <w:rFonts w:ascii="Times New Roman" w:hAnsi="Times New Roman" w:cs="Times New Roman"/>
          <w:color w:val="000000"/>
          <w:sz w:val="24"/>
          <w:szCs w:val="24"/>
        </w:rPr>
        <w:t>от 10 августа 2016 г. по делу №</w:t>
      </w:r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>А40-112269/16-124-171Б конкурсным управляющим (ликвидатором) Акционерным обществом «</w:t>
      </w:r>
      <w:proofErr w:type="spellStart"/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>СтарБанк</w:t>
      </w:r>
      <w:proofErr w:type="spellEnd"/>
      <w:r w:rsidR="005B0DBE" w:rsidRPr="005B0DBE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127055, г. Москва, ул. Бутырский Вал, д. 68/70, стр. 1, ИНН 8905007462, ОГРН 1028900000051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8E7A90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E6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2, 17</w:t>
      </w:r>
      <w:r w:rsidR="007A40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206EB5A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E637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-156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2C61D14" w14:textId="737ED515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1 - Сооружение (водопроводно-насосная станция, степень готовности 70%) - 33,2 кв. м, земельный участок - 69 кв. м, адрес: Омская обл., г. Омск, ул. Красный Путь, д. 153, корп. 1, кадастровые номера 55:36:000000:18172, 55:36:070107:93, земли населенных пунктов - для размещения производственных зданий, ограничения и обременения: запр</w:t>
      </w:r>
      <w:r w:rsidR="004D746A">
        <w:rPr>
          <w:rFonts w:ascii="Times New Roman" w:hAnsi="Times New Roman" w:cs="Times New Roman"/>
          <w:sz w:val="24"/>
          <w:szCs w:val="24"/>
        </w:rPr>
        <w:t xml:space="preserve">ет на регистрационные действия </w:t>
      </w:r>
      <w:r w:rsidRPr="0090497E">
        <w:rPr>
          <w:rFonts w:ascii="Times New Roman" w:hAnsi="Times New Roman" w:cs="Times New Roman"/>
          <w:sz w:val="24"/>
          <w:szCs w:val="24"/>
        </w:rPr>
        <w:t>- 948 506,67 руб.;</w:t>
      </w:r>
    </w:p>
    <w:p w14:paraId="6556816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2 - Нежилое здание (административное) - 1 298,8 кв. м, земельный участок - 2 834 кв. м, адрес: Республика Башкортостан, г.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Агидель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ул. Дружбы, д. 9, 3-этажное, кадастровые номера 02:74:011001:184, 02:74:011001:96, земли населенных пунктов - для объектов общественно-делового значения, ограничения и обременения: запрет на регистрационные действия  - 2 169 200,00 руб.;</w:t>
      </w:r>
    </w:p>
    <w:p w14:paraId="42B0016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3 - Квартира - 118,5 кв. м, адрес</w:t>
      </w:r>
      <w:proofErr w:type="gramStart"/>
      <w:r w:rsidRPr="009049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497E">
        <w:rPr>
          <w:rFonts w:ascii="Times New Roman" w:hAnsi="Times New Roman" w:cs="Times New Roman"/>
          <w:sz w:val="24"/>
          <w:szCs w:val="24"/>
        </w:rPr>
        <w:t xml:space="preserve"> г. Омск, ул. Стачечная д. 15, кв. 4, 4-комнатная, 4 этаж, кадастровый номер 55:36:090107:6563, ограничения и обременения: зарегистрировано одно физическое лицо, запрет на регистрационные действия  - 5 465 968,01 руб.;</w:t>
      </w:r>
    </w:p>
    <w:p w14:paraId="7533695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4 - Квартира - 277,6 кв. м, земельный участок - 3552 кв. м, адрес: Челябинская обл.,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р-н, с.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ул. Садовая, д. 2, кв. 2, 1 этаж, подвал, кадастровые номера 74:07:0600032:58, 74:07:0600032:17, земли населенных пунктов - для ведения личного подсобного хозяйства, ограничения и обременения: зарегистрированных нет, запрет на регистрационные действия  - 3 134 001,78 руб.;</w:t>
      </w:r>
    </w:p>
    <w:p w14:paraId="505E32E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5 - Жилой дом - 486 кв. м, земельный участок - 1 200 кв. м, адрес: Челябинская обл., Сосновский р-н, п.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Вавиловец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уч. по генплану 21, 3-этажный, 1 этаж подземный, кадастровый номера 74:19:0000000:3456, 74:19:1202005:430,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под иными объектами специального назначения, ограничения и обременения: зарегистрированных нет, запрет на регистрационные действия  - 6 707 775,06 руб.;</w:t>
      </w:r>
    </w:p>
    <w:p w14:paraId="48D2EC21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6 - Жилой дом - 287,2 кв. м, земельный участок - 3 022 кв. м, адрес: Челябинская обл., Сосновский р-н, д.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Урефты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90497E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90497E">
        <w:rPr>
          <w:rFonts w:ascii="Times New Roman" w:hAnsi="Times New Roman" w:cs="Times New Roman"/>
          <w:sz w:val="24"/>
          <w:szCs w:val="24"/>
        </w:rPr>
        <w:t>, д. 12б, 2-этажный, кадастровые номера 74:19:0306001:65, 74:19:0306001:14, жилое земли населенных пунктов - для ведения личного подсобного хозяйства, ограничения и обременения: зарегистрированных нет, запрет на регистрационные действия  - 3 346 514,64 руб.;</w:t>
      </w:r>
    </w:p>
    <w:p w14:paraId="5EB99AA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7 - Здание склада № 1 (1-этажное) -1 367,7 кв. м, здание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-тракторной мастерской (1-этажное) - 864,3 кв. м, здание перерабатывающего цеха (1-этажное) - 1 404,7 кв. м, адрес: Волгоградская обл., Николаевский р-н, г. Николаевск Агрофирма, д. инв. номера 1430, 1599, 341, нежилое здание многолетние насаждения (сад) (1-этажное) - 7 161 000,0 кв. м, адрес: Волгоградская обл., Николаевский р-н, 6 км севернее г. Николаевска, земельный участок - 4 650 600 кв. м, адрес: Волгоградская обл., Николаевский р-н, в границах землепользования бывшего ТОО "Заволжье" на территории Ленинского сельского поселения, кадастровые номера 34:18:140128:493, 34:18:140128:492, 34:18:140128:491, </w:t>
      </w:r>
      <w:r w:rsidRPr="0090497E">
        <w:rPr>
          <w:rFonts w:ascii="Times New Roman" w:hAnsi="Times New Roman" w:cs="Times New Roman"/>
          <w:sz w:val="24"/>
          <w:szCs w:val="24"/>
        </w:rPr>
        <w:lastRenderedPageBreak/>
        <w:t>34:18:000000:2428, 34:18:000000:80, земли сельскохозяйственного назначения, ограничения и обременения: запрет на регистрационные действия  - 37 425 306,24 руб.;</w:t>
      </w:r>
    </w:p>
    <w:p w14:paraId="116E213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8 - Нежилое здание - 136,7 кв. м, земельный участок - 400 кв. м, адрес: Тюменская обл., г. Тюмень, п.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Березняковский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Березняковская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д. 1, 1-этажное, кадастровый номер 72:23:0101002:2554, 72:23:0101002:5275, земли населенных пунктов - для размещения объектов, характерных для населенных пунктов, ограничения и обременения: запрет на регистрационные действия  - 7 437 150,00 руб.;</w:t>
      </w:r>
    </w:p>
    <w:p w14:paraId="48FD88E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9 - Нежилое здание (магазин, офисные помещения) - 254, 2 кв. м, земельный участок - 848 кв. м, адрес: Тюменская обл., Тюменский р-н, д.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Патрушево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ул. Сибирская, д. 7, уч. 643, 2-этажное, кадастровые номера 72:17:1307004:1594, 72:17:1307004:537, земли населенных пунктов - для ведения личного подсобного хозяйства, ограничения и обременения: запрет на регистрационные действия  - 8 276 140,96 руб.;</w:t>
      </w:r>
    </w:p>
    <w:p w14:paraId="417925A3" w14:textId="26971F0A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10 - 1/2 доли в праве на квартиру - 143,2 кв. м, адрес: Ямало-Ненецкий автономный округ, г. Салехард, ул. Мира, д. 9, кв. 31, 5 этаж, кадастровый номер 8</w:t>
      </w:r>
      <w:r w:rsidR="00492FFC">
        <w:rPr>
          <w:rFonts w:ascii="Times New Roman" w:hAnsi="Times New Roman" w:cs="Times New Roman"/>
          <w:sz w:val="24"/>
          <w:szCs w:val="24"/>
        </w:rPr>
        <w:t>9:08:010201:507</w:t>
      </w:r>
      <w:r w:rsidRPr="0090497E">
        <w:rPr>
          <w:rFonts w:ascii="Times New Roman" w:hAnsi="Times New Roman" w:cs="Times New Roman"/>
          <w:sz w:val="24"/>
          <w:szCs w:val="24"/>
        </w:rPr>
        <w:t>, ограничения и обременения: есть зарегистрированные лица, в том числе несовершеннолетние дети, запрет на регистрационные действия - 2 576 208,60 руб.;</w:t>
      </w:r>
    </w:p>
    <w:p w14:paraId="5FA5A864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11 - Нежилые помещения - 1109,6 кв. м, адрес: г. Москва, пер. Тишинский Большой, д. 8, стр. 1, 1-4 этаж, кадастровый номер 77:01:0004021:4438 - 122 732 925,21 руб.;</w:t>
      </w:r>
    </w:p>
    <w:p w14:paraId="7139FDC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12 - Нежилое помещение (квартира) - 110,2 кв. м, адрес: Ямало-Ненецкий автономный округ, г. Муравленко.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. д. 103, кв. 18, кв. 31, 1 этаж, кадастровый номер 89:13:010107:476 - 6 995 205,00 руб.;</w:t>
      </w:r>
    </w:p>
    <w:p w14:paraId="58C9F2B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13 - Гараж - 23,7 кв. м, адрес: Ямало-Ненецкий автономный округ, г.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коридор ЛЭП между микрорайонами 5 и Р-2, блок 5/В, гараж 11, 1 этаж, кадастровый номер 89:14:000000:1210, земельный участок находится в муниципальной собственности, договор аренды не оформлен - 98 122,50 руб.;</w:t>
      </w:r>
    </w:p>
    <w:p w14:paraId="5671497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14 - Гараж - 23,5 кв. м,  адрес: Ямало-Ненецкий автономный округ, г.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Губкинский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коридор ЛЭП между микрорайонами 5 и Р-2, блок 5</w:t>
      </w:r>
      <w:proofErr w:type="gramStart"/>
      <w:r w:rsidRPr="0090497E">
        <w:rPr>
          <w:rFonts w:ascii="Times New Roman" w:hAnsi="Times New Roman" w:cs="Times New Roman"/>
          <w:sz w:val="24"/>
          <w:szCs w:val="24"/>
        </w:rPr>
        <w:t>/В</w:t>
      </w:r>
      <w:proofErr w:type="gramEnd"/>
      <w:r w:rsidRPr="0090497E">
        <w:rPr>
          <w:rFonts w:ascii="Times New Roman" w:hAnsi="Times New Roman" w:cs="Times New Roman"/>
          <w:sz w:val="24"/>
          <w:szCs w:val="24"/>
        </w:rPr>
        <w:t>, гараж 9, 1 этаж, кадастровый номер 89:14:000000:1165, земельный участок находится в муниципальной собственности, договор аренды не оформлен - 98 122,50 руб.;</w:t>
      </w:r>
    </w:p>
    <w:p w14:paraId="531D600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97E">
        <w:rPr>
          <w:rFonts w:ascii="Times New Roman" w:hAnsi="Times New Roman" w:cs="Times New Roman"/>
          <w:sz w:val="24"/>
          <w:szCs w:val="24"/>
        </w:rPr>
        <w:t>Лот 15 - Нежилое помещение - 145,1 кв. м, адрес: г. Москва, ул. 6-я Радиальная, д. 5, корп. 3, 1 этаж, кадастровый номер 77:05:0010002:4724, ограничения и обременения: запрет на регистрационные действия  - 20 669 058,53 руб.;</w:t>
      </w:r>
      <w:proofErr w:type="gramEnd"/>
    </w:p>
    <w:p w14:paraId="28F9028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16 - BMW 525i, серебристый, 2004, 130 000 км, 2.5 АТ (192 л. с.), бензин, задний, VIN X4XNA58494B670151, ограничения и обременения: запрет на регистрационные действия г. Тюмень - 605 308,59 руб.;</w:t>
      </w:r>
    </w:p>
    <w:p w14:paraId="73E28154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17 -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Camry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черный металлик, 2015, 2.5 АТ (181 л. с.), бензин, передний, VIN XW7BF4FK20S123853, ограничения и обременения: запрет на регистрационные действия  г. Москва - 1 669 850,00 руб.;</w:t>
      </w:r>
    </w:p>
    <w:p w14:paraId="53886BA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Челябинск - 30 689,62 руб.;</w:t>
      </w:r>
    </w:p>
    <w:p w14:paraId="3395B98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19 - Сейфы (4 шт.), г. Челябинск - 13 377,97 руб.;</w:t>
      </w:r>
    </w:p>
    <w:p w14:paraId="11FC740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Челябинск - 27 104,34 руб.;</w:t>
      </w:r>
    </w:p>
    <w:p w14:paraId="1CFBD23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Челябинск - 27 104,34 руб.;</w:t>
      </w:r>
    </w:p>
    <w:p w14:paraId="03BB444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22 -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Челябинск - 30 689,62 руб.;</w:t>
      </w:r>
    </w:p>
    <w:p w14:paraId="4236D3D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23 - Вывески (2 шт.), г. Челябинск - 14 961,60 руб.;</w:t>
      </w:r>
    </w:p>
    <w:p w14:paraId="4C69077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24 - Счетчик банкнот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-F (2 шт.), счетчик банкнот (2 шт.), г. Челябинск - 46 440,70 руб.;</w:t>
      </w:r>
    </w:p>
    <w:p w14:paraId="744F3FF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25 - Платежный терминал ECOECO 17 (2 шт.), г. Челябинск - 25 812,00 руб.;</w:t>
      </w:r>
    </w:p>
    <w:p w14:paraId="1F5585E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(S3AS0203), г. Челябинск - 27 030,36 руб.;</w:t>
      </w:r>
    </w:p>
    <w:p w14:paraId="2EFEB7F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Челябинск - 27 127,22 руб.;</w:t>
      </w:r>
    </w:p>
    <w:p w14:paraId="7CE4A91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28 -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-F с процессором детекторов версии 3.22, счетно-сортировальная машина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- F, г. Челябинск - 27 623,20 руб.;</w:t>
      </w:r>
    </w:p>
    <w:p w14:paraId="6B38BFA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29 -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1500xe, г. Челябинск - 26 201,44 руб.;</w:t>
      </w:r>
    </w:p>
    <w:p w14:paraId="7B1E8A0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lastRenderedPageBreak/>
        <w:t xml:space="preserve">Лот 30 -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Челябинск - 27 104,34 руб.;</w:t>
      </w:r>
    </w:p>
    <w:p w14:paraId="5DA2B05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31 - Счетчик банкнот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-F, г. Челябинск - 13 500,00 руб.;</w:t>
      </w:r>
    </w:p>
    <w:p w14:paraId="4555076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32 - Стойка для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операционистов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- 14 837,65 руб.;</w:t>
      </w:r>
    </w:p>
    <w:p w14:paraId="6A09BA8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33 - Стойка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- 18 947,64 руб.;</w:t>
      </w:r>
    </w:p>
    <w:p w14:paraId="1246C60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34 - </w:t>
      </w:r>
      <w:r w:rsidRPr="0090497E">
        <w:rPr>
          <w:rFonts w:ascii="Times New Roman" w:hAnsi="Times New Roman" w:cs="Times New Roman"/>
          <w:sz w:val="24"/>
          <w:szCs w:val="24"/>
        </w:rPr>
        <w:t>Маршрутизатор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Cisco 3945E Security Bundle w/SEC license PAK,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Видное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- 48 656,70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40270E3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35 - </w:t>
      </w:r>
      <w:r w:rsidRPr="0090497E">
        <w:rPr>
          <w:rFonts w:ascii="Times New Roman" w:hAnsi="Times New Roman" w:cs="Times New Roman"/>
          <w:sz w:val="24"/>
          <w:szCs w:val="24"/>
        </w:rPr>
        <w:t>Маршрутизатор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Cisco 3945E Security Bundle w/SEC license PAK,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Видное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- 48 656,70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35587B5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36 - Маршрутизатор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2811, г. Видное - 14 463,31 руб.;</w:t>
      </w:r>
    </w:p>
    <w:p w14:paraId="1E809704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37 - Маршрутизатор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Cisco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2851-SEC/K9 2851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Bundle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- 12 426,50 руб.;</w:t>
      </w:r>
    </w:p>
    <w:p w14:paraId="462E493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38 -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-аппаратный комплекс с настройкой защищенного соединения (маршрутизатор), г. Видное - 13 860,00 руб.;</w:t>
      </w:r>
    </w:p>
    <w:p w14:paraId="78BAEDB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39 -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Програмно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-аппаратный комплекс с настройкой защищенного соединения (маршрутизатор), г. Видное - 13 860,00 руб.;</w:t>
      </w:r>
    </w:p>
    <w:p w14:paraId="363E443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40 - Маршрутизатор ASA5515-K8, г. Видное - 13 762,14 руб.;</w:t>
      </w:r>
    </w:p>
    <w:p w14:paraId="0DCB0D5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41 - Маршрутизатор ASA5515-K8, г. Видное - 13 762,13 руб.;</w:t>
      </w:r>
    </w:p>
    <w:p w14:paraId="41CC11B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42 - Счетно-сортировочная машина KISAN NEWTON - F (3 шт.), г. Видное - 42 744,26 руб.;</w:t>
      </w:r>
    </w:p>
    <w:p w14:paraId="4CD028B1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43 - Счетчик банкнот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-F (3 шт.), г. Видное - 40 581,00 руб.;</w:t>
      </w:r>
    </w:p>
    <w:p w14:paraId="68B5E344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44 - Счетно-сортировальная машина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- F (2 шт.), г. Видное - 28 320,72 руб.;</w:t>
      </w:r>
    </w:p>
    <w:p w14:paraId="24DCA72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 XE с сейфом UL296, г. Видное - 27 127,22 руб.;</w:t>
      </w:r>
    </w:p>
    <w:p w14:paraId="4005823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 XE с сейфом UL296, г. Видное - 27 127,22 руб.;</w:t>
      </w:r>
    </w:p>
    <w:p w14:paraId="2E62872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Видное - 29 799,69 руб.;</w:t>
      </w:r>
    </w:p>
    <w:p w14:paraId="14E6A11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 XE, г. Видное - 27 168,71 руб.;</w:t>
      </w:r>
    </w:p>
    <w:p w14:paraId="6EBF516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49 -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 (S3AS0202), г. Видное - 30 245,95 руб.;</w:t>
      </w:r>
    </w:p>
    <w:p w14:paraId="3CA329B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(S3AS0210), г. Видное - 27 030,36 руб.;</w:t>
      </w:r>
    </w:p>
    <w:p w14:paraId="5A846C5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(S3AS0207), г. Видное - 27 030,36 руб.;</w:t>
      </w:r>
    </w:p>
    <w:p w14:paraId="253DCA3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52 -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(S3AS0208), г. Видное - 27 030,36 руб.;</w:t>
      </w:r>
    </w:p>
    <w:p w14:paraId="4E83235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53 -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(S3AS0209), г. Видное - 27 030,36 руб.;</w:t>
      </w:r>
    </w:p>
    <w:p w14:paraId="17F0143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54 -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(S3AS0205), г. Видное - 27 030,36 руб.;</w:t>
      </w:r>
    </w:p>
    <w:p w14:paraId="7043E6E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Видное - 35 896,05 руб.;</w:t>
      </w:r>
    </w:p>
    <w:p w14:paraId="77FF22B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Видное - 30 245,95 руб.;</w:t>
      </w:r>
    </w:p>
    <w:p w14:paraId="11E3697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1500xe, г. Видное - 25 149,66 руб.;</w:t>
      </w:r>
    </w:p>
    <w:p w14:paraId="5C521A3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Видное - 27 104,34 руб.;</w:t>
      </w:r>
    </w:p>
    <w:p w14:paraId="54C40F2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59 -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Видное - 34 033,76 руб.;</w:t>
      </w:r>
    </w:p>
    <w:p w14:paraId="008682A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Видное - 34 033,76 руб.;</w:t>
      </w:r>
    </w:p>
    <w:p w14:paraId="434FADB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Видное - 27 104,34 руб.;</w:t>
      </w:r>
    </w:p>
    <w:p w14:paraId="62C920C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62 - </w:t>
      </w:r>
      <w:r w:rsidRPr="0090497E">
        <w:rPr>
          <w:rFonts w:ascii="Times New Roman" w:hAnsi="Times New Roman" w:cs="Times New Roman"/>
          <w:sz w:val="24"/>
          <w:szCs w:val="24"/>
        </w:rPr>
        <w:t>Шкаф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  <w:lang w:val="en-US"/>
        </w:rPr>
        <w:t>Primecenter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Rack 38U,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Видное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- 11 566,67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8FB2D8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63 - Шкаф серверный, г. Видное - 14 994,86 руб.;</w:t>
      </w:r>
    </w:p>
    <w:p w14:paraId="370FBAC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64 -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Allied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Telesyn8*10/100TX,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(2 шт.),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48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1000BT SFP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LanLite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24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T/SFP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LanLite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коммутатор WS-C3560G-24TS-S (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3560) (2 шт.),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Fujitsu-Simens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KVM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Switch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KVM S2-0801 1U+assembly, г. Видное - 41 363,18 руб.;</w:t>
      </w:r>
    </w:p>
    <w:p w14:paraId="717DAA2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65 -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3750X 48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IP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- 25 188,12 руб.;</w:t>
      </w:r>
    </w:p>
    <w:p w14:paraId="7CF6758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66 -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3750X 48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IP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- 25 188,12 руб.;</w:t>
      </w:r>
    </w:p>
    <w:p w14:paraId="1607E5E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67 -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48 10/100 PoE+2 1000BT (4 шт.), г. Видное - 37 707,12 руб.;</w:t>
      </w:r>
    </w:p>
    <w:p w14:paraId="480BC6B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68 -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48 10/100 PoE+2 1000BT (2 шт.),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WC-C3750X-24T-S, г. Видное - 31 647,30 руб.;</w:t>
      </w:r>
    </w:p>
    <w:p w14:paraId="06D3B86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69 - Детектор долларов США DBC-3, ИК-детектор ДОРС-1000, детектор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Kisan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lastRenderedPageBreak/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-F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Profi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- 34 037,54 руб.;</w:t>
      </w:r>
    </w:p>
    <w:p w14:paraId="0356BB7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70 -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Cейф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класс защиты 2 (2 шт.), сейф (8 шт.), г. Видное - 33 485,84 руб.;</w:t>
      </w:r>
    </w:p>
    <w:p w14:paraId="3162687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71 - Сейф (4 шт.), полки, сейф CВ 305 С 09 М, сейф СК-3-01 (2 шт.), г. Видное - 44 080,91 руб.;</w:t>
      </w:r>
    </w:p>
    <w:p w14:paraId="274FA6A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72 - Стеллажи металлические - архив, г. Видное - 33 716,16 руб.;</w:t>
      </w:r>
    </w:p>
    <w:p w14:paraId="35BA332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73 - Комбинация стола 160х80 бук "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Эфф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.", настольная полка 80 бук "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Эффектив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"(3 шт.), стол консультанта, стол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операциониста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(5 шт.), г. Видное - 18 430,90 руб.;</w:t>
      </w:r>
    </w:p>
    <w:p w14:paraId="434A60F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74 - Стол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операциониста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(3 шт.), стол охранника, стол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махагон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(3 шт.),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стол составной,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конференц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стол овальный (2 шт.), г. Видное - 37 633,93 руб.;</w:t>
      </w:r>
    </w:p>
    <w:p w14:paraId="1777149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75 - Стол для переговоров (2 шт.), стол руководителя, стол для переговоров, дуб темный, г. Видное - 15 500,54 руб.;</w:t>
      </w:r>
    </w:p>
    <w:p w14:paraId="4E5CA59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76 - Терминал, платежный терминал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Ecoeco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17 (3 шт.), г. Видное - 41 075,91 руб.;</w:t>
      </w:r>
    </w:p>
    <w:p w14:paraId="53486991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77 -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Cортировщик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банкнот, г. Видное - 76 129,72 руб.;</w:t>
      </w:r>
    </w:p>
    <w:p w14:paraId="1C06BAD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78 - Счётчик банкнот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FS, г. Видное - 21 150,00 руб.;</w:t>
      </w:r>
    </w:p>
    <w:p w14:paraId="493B8C4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79 - Кабинет руководителя 1, дуб светлый, г. Видное - 44 932,41 руб.;</w:t>
      </w:r>
    </w:p>
    <w:p w14:paraId="0C821B8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80 - Кабинет руководителя 2,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венге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- 140 035,50 руб.;</w:t>
      </w:r>
    </w:p>
    <w:p w14:paraId="76679ED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81 - Кабинет руководителя 3, дуб темный, г. Видное - 33 618,24 руб.;</w:t>
      </w:r>
    </w:p>
    <w:p w14:paraId="0045041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82 - Кабинет руководителя 4,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эбони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Видное - 126 132,39 руб.;</w:t>
      </w:r>
    </w:p>
    <w:p w14:paraId="72BB589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83 - Мебель в коридор, черный, г. Видное - 19 361,43 руб.;</w:t>
      </w:r>
    </w:p>
    <w:p w14:paraId="1842C8C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84 - Кресло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Венге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/БЕЖ (2 шт.), г. Видное - 12 174,62 руб.;</w:t>
      </w:r>
    </w:p>
    <w:p w14:paraId="551DC22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85 - Вешалка "Вернисаж", сканер EpsonPerftion12 SOU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Photo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Модем USR,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сургучница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ламповаят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ковер, интерьерная вывеска 1676х420мм, г. Видное - 10 847,90 руб.;</w:t>
      </w:r>
    </w:p>
    <w:p w14:paraId="71AD302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86 - Система видео презентации EIP, г. Видное - 11 532,59 руб.;</w:t>
      </w:r>
    </w:p>
    <w:p w14:paraId="1C1DED11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87 - Межсетевой экран (2 шт.), г. Видное - 23 974,18 руб.;</w:t>
      </w:r>
    </w:p>
    <w:p w14:paraId="431C5A0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88 - Cisco </w:t>
      </w:r>
      <w:proofErr w:type="spellStart"/>
      <w:r w:rsidRPr="0090497E">
        <w:rPr>
          <w:rFonts w:ascii="Times New Roman" w:hAnsi="Times New Roman" w:cs="Times New Roman"/>
          <w:sz w:val="24"/>
          <w:szCs w:val="24"/>
          <w:lang w:val="en-US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3750-X Series Stackable 24 10/100/100,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Видное</w:t>
      </w:r>
      <w:r w:rsidRPr="0090497E">
        <w:rPr>
          <w:rFonts w:ascii="Times New Roman" w:hAnsi="Times New Roman" w:cs="Times New Roman"/>
          <w:sz w:val="24"/>
          <w:szCs w:val="24"/>
          <w:lang w:val="en-US"/>
        </w:rPr>
        <w:t xml:space="preserve"> - 31 853,85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90497E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31B58E03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89 -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 2610,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монет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Scan Coin 303,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 8650 SD/UV,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 EV-8650 SD/UV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- 42 639,88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1D15E508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90 -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(6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- 44 125,39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6C001282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91 -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(3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монет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- 44 649,59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9D304AE" w14:textId="795A9EFB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92 -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 EV 8650 SD/UV,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(3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55C6" w:rsidRPr="002C55C6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- 43 618,21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0F676001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93 -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(3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- 40 618,13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0BDAC335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94 -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KOBELL 9UMDI,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0497E">
        <w:rPr>
          <w:rFonts w:ascii="Times New Roman" w:hAnsi="Times New Roman" w:cs="Times New Roman"/>
          <w:sz w:val="24"/>
          <w:szCs w:val="24"/>
        </w:rPr>
        <w:t>вакуумный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MYLTIVAC,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- 32 841,66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627F8E9C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95 -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De La Rue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- 33 008,43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528EE604" w14:textId="77777777" w:rsidR="0090497E" w:rsidRPr="00F37486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97E">
        <w:rPr>
          <w:rFonts w:ascii="Times New Roman" w:hAnsi="Times New Roman" w:cs="Times New Roman"/>
          <w:sz w:val="24"/>
          <w:szCs w:val="24"/>
        </w:rPr>
        <w:t>Лот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96 - </w:t>
      </w:r>
      <w:r w:rsidRPr="0090497E">
        <w:rPr>
          <w:rFonts w:ascii="Times New Roman" w:hAnsi="Times New Roman" w:cs="Times New Roman"/>
          <w:sz w:val="24"/>
          <w:szCs w:val="24"/>
        </w:rPr>
        <w:t>Счетчик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497E">
        <w:rPr>
          <w:rFonts w:ascii="Times New Roman" w:hAnsi="Times New Roman" w:cs="Times New Roman"/>
          <w:sz w:val="24"/>
          <w:szCs w:val="24"/>
        </w:rPr>
        <w:t>банкнот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7486">
        <w:rPr>
          <w:rFonts w:ascii="Times New Roman" w:hAnsi="Times New Roman" w:cs="Times New Roman"/>
          <w:sz w:val="24"/>
          <w:szCs w:val="24"/>
          <w:lang w:val="en-US"/>
        </w:rPr>
        <w:t>Kisan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Newton-F (2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Pr="0090497E">
        <w:rPr>
          <w:rFonts w:ascii="Times New Roman" w:hAnsi="Times New Roman" w:cs="Times New Roman"/>
          <w:sz w:val="24"/>
          <w:szCs w:val="24"/>
        </w:rPr>
        <w:t>г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0497E">
        <w:rPr>
          <w:rFonts w:ascii="Times New Roman" w:hAnsi="Times New Roman" w:cs="Times New Roman"/>
          <w:sz w:val="24"/>
          <w:szCs w:val="24"/>
        </w:rPr>
        <w:t>Тюмень</w:t>
      </w:r>
      <w:r w:rsidRPr="00F37486">
        <w:rPr>
          <w:rFonts w:ascii="Times New Roman" w:hAnsi="Times New Roman" w:cs="Times New Roman"/>
          <w:sz w:val="24"/>
          <w:szCs w:val="24"/>
          <w:lang w:val="en-US"/>
        </w:rPr>
        <w:t xml:space="preserve"> - 27 206,26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37486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14:paraId="4F1AFE2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97 -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 с сейфом UL292 (S3AS7201), г. Тюмень - 26 121,66 руб.;</w:t>
      </w:r>
    </w:p>
    <w:p w14:paraId="5994B15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98 -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с сейфом UL296 (S3AS8922), г. Тюмень - 26 791,93 руб.;</w:t>
      </w:r>
    </w:p>
    <w:p w14:paraId="3864905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99 -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- 28 495,00 руб.;</w:t>
      </w:r>
    </w:p>
    <w:p w14:paraId="0502B18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- 26 304,94 руб.;</w:t>
      </w:r>
    </w:p>
    <w:p w14:paraId="5362346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- 24 772,50 руб.;</w:t>
      </w:r>
    </w:p>
    <w:p w14:paraId="7982415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102 -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1500xe, г. Тюмень - 25 453,14 руб.;</w:t>
      </w:r>
    </w:p>
    <w:p w14:paraId="1512921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103 -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047B0ED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104 -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7FF608F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- 27 104,34 руб.;</w:t>
      </w:r>
    </w:p>
    <w:p w14:paraId="1CC25C3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lastRenderedPageBreak/>
        <w:t xml:space="preserve">Лот 106 -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- 26 370,03 руб.;</w:t>
      </w:r>
    </w:p>
    <w:p w14:paraId="6758B99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51D5C41B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10D1144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109 -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- 26 681,57 руб.;</w:t>
      </w:r>
    </w:p>
    <w:p w14:paraId="4002D04A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- 26 681,57 руб.;</w:t>
      </w:r>
    </w:p>
    <w:p w14:paraId="46FD761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- 26 304,94 руб.;</w:t>
      </w:r>
    </w:p>
    <w:p w14:paraId="04A7DD3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112 -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- 29 864,77 руб.;</w:t>
      </w:r>
    </w:p>
    <w:p w14:paraId="36DF76A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113 -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- 29 864,77 руб.;</w:t>
      </w:r>
    </w:p>
    <w:p w14:paraId="35D7CA6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114 -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- 29 864,77 руб.;</w:t>
      </w:r>
    </w:p>
    <w:p w14:paraId="327D5E5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0E98DF9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19C5546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4242E88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1BDE597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119 -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3C1B9B8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0A2952D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6E5BFE0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122 -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5A2D89B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123 -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200A1C3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124 -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3EE9037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0C36700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- 29 799,69 руб.;</w:t>
      </w:r>
    </w:p>
    <w:p w14:paraId="1F7586A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127 -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- 30 071,75 руб.;</w:t>
      </w:r>
    </w:p>
    <w:p w14:paraId="7ABC808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128 -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2050xe, г. Тюмень - 30 071,75 руб.;</w:t>
      </w:r>
    </w:p>
    <w:p w14:paraId="2C9B812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129 -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 с сейфом UL291, г. Тюмень - 26 121,66 руб.;</w:t>
      </w:r>
    </w:p>
    <w:p w14:paraId="64B775C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130 -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с сейфом UL291, г. Тюмень - 29 092,37 руб.;</w:t>
      </w:r>
    </w:p>
    <w:p w14:paraId="6D2E831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131 -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1500xe с сейфом UL297, г. Тюмень - 26 121,66 руб.;</w:t>
      </w:r>
    </w:p>
    <w:p w14:paraId="2C674EB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132 - Сортировщик банкнот КISAN К 500, г. Тюмень - 55 800,00 руб.;</w:t>
      </w:r>
    </w:p>
    <w:p w14:paraId="1242873D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133 -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 UL291 (S3AS7202), г. Тюмень - 30 517,25 руб.;</w:t>
      </w:r>
    </w:p>
    <w:p w14:paraId="1D4AE5B6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134 -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 UL291 (S3AS7208), г. Тюмень - 27 127,22 руб.;</w:t>
      </w:r>
    </w:p>
    <w:p w14:paraId="5D5B3395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135 -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2000xe, г. Тюмень - 27 127,22 руб.;</w:t>
      </w:r>
    </w:p>
    <w:p w14:paraId="0ED6CB6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136 - Банкомат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ProCash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2050xe UL291, г. Тюмень - 30 517,25 руб.;</w:t>
      </w:r>
    </w:p>
    <w:p w14:paraId="6144D91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137 -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стойка за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- 34 290,90 руб.;</w:t>
      </w:r>
    </w:p>
    <w:p w14:paraId="294968E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138 -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4 раб. места клиентский стол (2 шт.), г. Тюмень - 18 468,76 руб.;</w:t>
      </w:r>
    </w:p>
    <w:p w14:paraId="004A3113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139 - Шкаф депозитный, г. Тюмень - 20 740,08 руб.;</w:t>
      </w:r>
    </w:p>
    <w:p w14:paraId="3949607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140 - Шкаф депозитный, г. Тюмень - 28 479,77 руб.;</w:t>
      </w:r>
    </w:p>
    <w:p w14:paraId="4F07C3A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141 - Шкаф депозитный, г. Тюмень - 24 647,96 руб.;</w:t>
      </w:r>
    </w:p>
    <w:p w14:paraId="77E8B10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142 - Пакетный коммутатор SPS-6, коммутатор WS-C2960-48PST-S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48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1000Bt + 2 SFP, коммутатор 6 CHAN, коммутатор многопротокольный, коммутатор восьмиканальный, коммутатор HP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Curve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- 33 250,43 руб.;</w:t>
      </w:r>
    </w:p>
    <w:p w14:paraId="34DC6CEE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143 -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48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1000BT SFP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LanLite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24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SFP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LanLite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, коммутатор WS-C2960-48PST-S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48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1000Bt + 2 SFP, коммутатор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Catalist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2960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Plus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24 10/100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PoE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+2 T/SFP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LanLite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- 20 826,72 руб.;</w:t>
      </w:r>
    </w:p>
    <w:p w14:paraId="074BA508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144 -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Миниофис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(10 шт.), г. Тюмень - 15 121,41 руб.;</w:t>
      </w:r>
    </w:p>
    <w:p w14:paraId="7C06CAB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145 -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(2 шт.), стойка за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ресепшн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- 37 459,30 руб.;</w:t>
      </w:r>
    </w:p>
    <w:p w14:paraId="2B9BD222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146 - Депозитарная стойка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- 60 604,97 руб.;</w:t>
      </w:r>
    </w:p>
    <w:p w14:paraId="13D91B60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147 - Световой блок 4000х1000,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радиоблок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АК 12П24М, блок связи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Panasonik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блок питания 1400 VA (2 шт.), блок питания, блок питания (для АТМ5670), блок питания SMART UPS 1000, г. Тюмень - 18 996,47 руб.;</w:t>
      </w:r>
    </w:p>
    <w:p w14:paraId="0AFBEE1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148 -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Z10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Card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Sysm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- 163 623,00 руб.;</w:t>
      </w:r>
    </w:p>
    <w:p w14:paraId="7DEAD03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149 -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Эмбоссер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г. Тюмень - 23 598,59 руб.;</w:t>
      </w:r>
    </w:p>
    <w:p w14:paraId="344377BF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150 -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3 раб. места, г. Тюмень - 19 870,49 руб.;</w:t>
      </w:r>
    </w:p>
    <w:p w14:paraId="1B55AE3C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lastRenderedPageBreak/>
        <w:t xml:space="preserve">Лот 151 -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перегородка, г. Тюмень - 50 345,50 руб.;</w:t>
      </w:r>
    </w:p>
    <w:p w14:paraId="4109F11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152 -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4 раб. места, г. Тюмень - 23 818,26 руб.;</w:t>
      </w:r>
    </w:p>
    <w:p w14:paraId="3572C929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153 -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 xml:space="preserve"> перегородка, г. Тюмень - 12 877,88 руб.;</w:t>
      </w:r>
    </w:p>
    <w:p w14:paraId="0F9C0084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 xml:space="preserve">Лот 154 - 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Colver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, 3 раб. места, г. Тюмень - 17 374,84 руб.;</w:t>
      </w:r>
    </w:p>
    <w:p w14:paraId="6ECC7A87" w14:textId="77777777" w:rsidR="0090497E" w:rsidRP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155 - Банкоматы (19 шт.), г. Тюмень - 514 608,38 руб.;</w:t>
      </w:r>
    </w:p>
    <w:p w14:paraId="5D46B5B4" w14:textId="0FE07F72" w:rsidR="0090497E" w:rsidRDefault="0090497E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97E">
        <w:rPr>
          <w:rFonts w:ascii="Times New Roman" w:hAnsi="Times New Roman" w:cs="Times New Roman"/>
          <w:sz w:val="24"/>
          <w:szCs w:val="24"/>
        </w:rPr>
        <w:t>Лот 156 - Доля в уставном капитале ООО «</w:t>
      </w:r>
      <w:proofErr w:type="spellStart"/>
      <w:r w:rsidRPr="0090497E">
        <w:rPr>
          <w:rFonts w:ascii="Times New Roman" w:hAnsi="Times New Roman" w:cs="Times New Roman"/>
          <w:sz w:val="24"/>
          <w:szCs w:val="24"/>
        </w:rPr>
        <w:t>СтарИнвест</w:t>
      </w:r>
      <w:proofErr w:type="spellEnd"/>
      <w:r w:rsidRPr="0090497E">
        <w:rPr>
          <w:rFonts w:ascii="Times New Roman" w:hAnsi="Times New Roman" w:cs="Times New Roman"/>
          <w:sz w:val="24"/>
          <w:szCs w:val="24"/>
        </w:rPr>
        <w:t>», ИНН 7714917596 (19,86%), номинальная стоимость доли - 193 705 105,07 руб.,</w:t>
      </w:r>
      <w:r>
        <w:rPr>
          <w:rFonts w:ascii="Times New Roman" w:hAnsi="Times New Roman" w:cs="Times New Roman"/>
          <w:sz w:val="24"/>
          <w:szCs w:val="24"/>
        </w:rPr>
        <w:t xml:space="preserve"> г. Москва - 72 540 000,00 руб.</w:t>
      </w:r>
    </w:p>
    <w:p w14:paraId="1431318C" w14:textId="7CB5920E" w:rsidR="00F547F7" w:rsidRDefault="00F547F7" w:rsidP="00904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4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Pr="00F54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89AB8AD" w14:textId="123881D0" w:rsidR="00F547F7" w:rsidRPr="008F14A3" w:rsidRDefault="008F14A3" w:rsidP="008F14A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b/>
        </w:rPr>
      </w:pPr>
      <w:r w:rsidRPr="008F1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156 реализуются в соответствии с требованиями Федерального закона "Об обществах с ограниченной ответственностью" и Гражданского кодекса Российской Федерации о преимущественном праве приобретения долей в уставном капитале Общества.</w:t>
      </w:r>
    </w:p>
    <w:p w14:paraId="63AC13C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357B30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3718"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E22D35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90497E">
        <w:rPr>
          <w:rFonts w:ascii="Times New Roman CYR" w:hAnsi="Times New Roman CYR" w:cs="Times New Roman CYR"/>
          <w:b/>
          <w:bCs/>
          <w:color w:val="000000"/>
        </w:rPr>
        <w:t>04</w:t>
      </w:r>
      <w:r w:rsidR="00735EAD" w:rsidRPr="002B1B8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90497E">
        <w:rPr>
          <w:rFonts w:ascii="Times New Roman CYR" w:hAnsi="Times New Roman CYR" w:cs="Times New Roman CYR"/>
          <w:b/>
          <w:bCs/>
          <w:color w:val="000000"/>
        </w:rPr>
        <w:t>декабря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735EAD" w:rsidRPr="002B1B81">
        <w:rPr>
          <w:b/>
        </w:rPr>
        <w:t>2019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5B4D2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90497E">
        <w:rPr>
          <w:color w:val="000000"/>
        </w:rPr>
        <w:t>04</w:t>
      </w:r>
      <w:r w:rsidRPr="002B1B81">
        <w:rPr>
          <w:color w:val="000000"/>
        </w:rPr>
        <w:t xml:space="preserve"> </w:t>
      </w:r>
      <w:r w:rsidR="0090497E">
        <w:rPr>
          <w:color w:val="000000"/>
        </w:rPr>
        <w:t>декабря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2019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90497E">
        <w:rPr>
          <w:b/>
          <w:bCs/>
          <w:color w:val="000000"/>
        </w:rPr>
        <w:t>03</w:t>
      </w:r>
      <w:r w:rsidR="00735EAD" w:rsidRPr="002B1B81">
        <w:rPr>
          <w:b/>
          <w:bCs/>
          <w:color w:val="000000"/>
        </w:rPr>
        <w:t xml:space="preserve"> </w:t>
      </w:r>
      <w:r w:rsidR="0090497E">
        <w:rPr>
          <w:b/>
          <w:bCs/>
          <w:color w:val="000000"/>
        </w:rPr>
        <w:t>февраля</w:t>
      </w:r>
      <w:r w:rsidR="00735EAD" w:rsidRPr="002B1B81">
        <w:rPr>
          <w:color w:val="000000"/>
        </w:rPr>
        <w:t xml:space="preserve"> </w:t>
      </w:r>
      <w:r w:rsidR="00735EAD" w:rsidRPr="002B1B81">
        <w:rPr>
          <w:b/>
        </w:rPr>
        <w:t>20</w:t>
      </w:r>
      <w:r w:rsidR="0090497E">
        <w:rPr>
          <w:b/>
        </w:rPr>
        <w:t>20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95E544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0497E">
        <w:rPr>
          <w:color w:val="000000"/>
        </w:rPr>
        <w:t>22</w:t>
      </w:r>
      <w:r w:rsidR="00735EAD" w:rsidRPr="002B1B81">
        <w:rPr>
          <w:color w:val="000000"/>
        </w:rPr>
        <w:t xml:space="preserve"> </w:t>
      </w:r>
      <w:r w:rsidR="0090497E">
        <w:rPr>
          <w:color w:val="000000"/>
        </w:rPr>
        <w:t>октября</w:t>
      </w:r>
      <w:r w:rsidR="00735EAD" w:rsidRPr="002B1B81">
        <w:rPr>
          <w:color w:val="000000"/>
        </w:rPr>
        <w:t xml:space="preserve"> </w:t>
      </w:r>
      <w:r w:rsidRPr="002B1B81">
        <w:t>201</w:t>
      </w:r>
      <w:r w:rsidR="00735EAD" w:rsidRPr="002B1B81">
        <w:t>9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0497E">
        <w:rPr>
          <w:color w:val="000000"/>
        </w:rPr>
        <w:t>16</w:t>
      </w:r>
      <w:r w:rsidR="00735EAD" w:rsidRPr="002B1B81">
        <w:rPr>
          <w:color w:val="000000"/>
        </w:rPr>
        <w:t xml:space="preserve"> </w:t>
      </w:r>
      <w:r w:rsidR="0090497E">
        <w:rPr>
          <w:color w:val="000000"/>
        </w:rPr>
        <w:t>декабря</w:t>
      </w:r>
      <w:r w:rsidR="00735EAD" w:rsidRPr="002B1B81">
        <w:rPr>
          <w:color w:val="000000"/>
        </w:rPr>
        <w:t xml:space="preserve"> </w:t>
      </w:r>
      <w:r w:rsidR="00735EAD" w:rsidRPr="002B1B81">
        <w:t>2019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9A9AF9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0497E">
        <w:rPr>
          <w:b/>
          <w:color w:val="000000"/>
        </w:rPr>
        <w:t>ы</w:t>
      </w:r>
      <w:r w:rsidR="000067AA" w:rsidRPr="002B1B81">
        <w:rPr>
          <w:b/>
          <w:color w:val="000000"/>
        </w:rPr>
        <w:t xml:space="preserve"> </w:t>
      </w:r>
      <w:r w:rsidR="0090497E">
        <w:rPr>
          <w:b/>
          <w:color w:val="000000"/>
        </w:rPr>
        <w:t>2,</w:t>
      </w:r>
      <w:r w:rsidR="00452750">
        <w:rPr>
          <w:b/>
          <w:color w:val="000000"/>
        </w:rPr>
        <w:t xml:space="preserve"> </w:t>
      </w:r>
      <w:r w:rsidR="0090497E">
        <w:rPr>
          <w:b/>
          <w:color w:val="000000"/>
        </w:rPr>
        <w:t>17</w:t>
      </w:r>
      <w:r w:rsidRPr="002B1B81">
        <w:rPr>
          <w:color w:val="000000"/>
        </w:rPr>
        <w:t>, не реализованны</w:t>
      </w:r>
      <w:r w:rsidR="0090497E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</w:t>
      </w:r>
      <w:r w:rsidR="00452750" w:rsidRPr="00452750">
        <w:rPr>
          <w:color w:val="000000"/>
        </w:rPr>
        <w:t>а также</w:t>
      </w:r>
      <w:r w:rsidR="00452750" w:rsidRPr="00452750">
        <w:rPr>
          <w:b/>
          <w:color w:val="000000"/>
        </w:rPr>
        <w:t xml:space="preserve"> лот</w:t>
      </w:r>
      <w:r w:rsidR="00452750">
        <w:rPr>
          <w:b/>
          <w:color w:val="000000"/>
        </w:rPr>
        <w:t>ы 1</w:t>
      </w:r>
      <w:r w:rsidR="00452750" w:rsidRPr="00452750">
        <w:rPr>
          <w:color w:val="000000"/>
        </w:rPr>
        <w:t xml:space="preserve">, </w:t>
      </w:r>
      <w:r w:rsidR="00452750" w:rsidRPr="00452750">
        <w:rPr>
          <w:b/>
          <w:color w:val="000000"/>
        </w:rPr>
        <w:t xml:space="preserve">3-16, 18-156 </w:t>
      </w:r>
      <w:r w:rsidRPr="002B1B81">
        <w:rPr>
          <w:color w:val="000000"/>
        </w:rPr>
        <w:t>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0A745D34" w14:textId="06F8050D" w:rsidR="00EE2718" w:rsidRPr="002B1B81" w:rsidRDefault="00662676" w:rsidP="00904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0497E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1</w:t>
      </w:r>
      <w:r w:rsidR="0090497E">
        <w:rPr>
          <w:b/>
          <w:bCs/>
          <w:color w:val="000000"/>
        </w:rPr>
        <w:t>-156</w:t>
      </w:r>
      <w:r w:rsidRPr="002B1B81">
        <w:rPr>
          <w:b/>
          <w:bCs/>
          <w:color w:val="000000"/>
        </w:rPr>
        <w:t xml:space="preserve"> - с </w:t>
      </w:r>
      <w:r w:rsidR="0090497E">
        <w:rPr>
          <w:b/>
          <w:bCs/>
          <w:color w:val="000000"/>
        </w:rPr>
        <w:t>10</w:t>
      </w:r>
      <w:r w:rsidR="00C035F0" w:rsidRPr="002B1B81">
        <w:rPr>
          <w:b/>
          <w:bCs/>
          <w:color w:val="000000"/>
        </w:rPr>
        <w:t xml:space="preserve"> </w:t>
      </w:r>
      <w:r w:rsidR="0090497E">
        <w:rPr>
          <w:b/>
          <w:bCs/>
          <w:color w:val="000000"/>
        </w:rPr>
        <w:t>февраля</w:t>
      </w:r>
      <w:r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90497E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90497E">
        <w:rPr>
          <w:b/>
          <w:bCs/>
          <w:color w:val="000000"/>
        </w:rPr>
        <w:t>1</w:t>
      </w:r>
      <w:r w:rsidR="00C035F0" w:rsidRPr="002B1B81">
        <w:rPr>
          <w:b/>
          <w:bCs/>
          <w:color w:val="000000"/>
        </w:rPr>
        <w:t xml:space="preserve">1 </w:t>
      </w:r>
      <w:r w:rsidR="0090497E">
        <w:rPr>
          <w:b/>
          <w:bCs/>
          <w:color w:val="000000"/>
        </w:rPr>
        <w:t>мая</w:t>
      </w:r>
      <w:r w:rsidR="00EE2718" w:rsidRPr="002B1B81">
        <w:rPr>
          <w:b/>
          <w:bCs/>
          <w:color w:val="000000"/>
        </w:rPr>
        <w:t xml:space="preserve"> </w:t>
      </w:r>
      <w:r w:rsidR="00735EAD" w:rsidRPr="002B1B81">
        <w:rPr>
          <w:b/>
          <w:bCs/>
          <w:color w:val="000000"/>
        </w:rPr>
        <w:t>20</w:t>
      </w:r>
      <w:r w:rsidR="0090497E">
        <w:rPr>
          <w:b/>
          <w:bCs/>
          <w:color w:val="000000"/>
        </w:rPr>
        <w:t>20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</w:t>
      </w:r>
    </w:p>
    <w:p w14:paraId="2D284BB7" w14:textId="1D07841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0497E">
        <w:rPr>
          <w:color w:val="000000"/>
        </w:rPr>
        <w:t>10</w:t>
      </w:r>
      <w:r w:rsidR="00C035F0" w:rsidRPr="002B1B81">
        <w:rPr>
          <w:color w:val="000000"/>
        </w:rPr>
        <w:t xml:space="preserve"> </w:t>
      </w:r>
      <w:r w:rsidR="0090497E">
        <w:rPr>
          <w:color w:val="000000"/>
        </w:rPr>
        <w:t>февраля</w:t>
      </w:r>
      <w:r w:rsidRPr="002B1B81">
        <w:rPr>
          <w:color w:val="000000"/>
        </w:rPr>
        <w:t xml:space="preserve"> </w:t>
      </w:r>
      <w:r w:rsidR="00735EAD" w:rsidRPr="002B1B81">
        <w:rPr>
          <w:color w:val="000000"/>
        </w:rPr>
        <w:t>20</w:t>
      </w:r>
      <w:r w:rsidR="0090497E">
        <w:rPr>
          <w:color w:val="000000"/>
        </w:rPr>
        <w:t>20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color w:val="000000"/>
        </w:rPr>
        <w:t>Начальные цены продажи лотов устанавливаются следующие:</w:t>
      </w:r>
    </w:p>
    <w:p w14:paraId="1E210FB7" w14:textId="15E92A8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0497E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1</w:t>
      </w:r>
      <w:r w:rsidR="0090497E">
        <w:rPr>
          <w:b/>
          <w:color w:val="000000"/>
        </w:rPr>
        <w:t>-15</w:t>
      </w:r>
      <w:r w:rsidRPr="002B1B81">
        <w:rPr>
          <w:b/>
          <w:color w:val="000000"/>
        </w:rPr>
        <w:t>:</w:t>
      </w:r>
    </w:p>
    <w:p w14:paraId="4060B16E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10 февраля 2020 г. по 25 марта 2020 г. - в размере начальной цены продажи лотов;</w:t>
      </w:r>
    </w:p>
    <w:p w14:paraId="5883AA37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26 марта 2020 г. по 01 апреля 2020 г. - в размере 95,00% от начальной цены продажи лотов;</w:t>
      </w:r>
    </w:p>
    <w:p w14:paraId="4E25F757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02 апреля 2020 г. по 08 апреля 2020 г. - в размере 90,00% от начальной цены продажи лотов;</w:t>
      </w:r>
    </w:p>
    <w:p w14:paraId="218EAC02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09 апреля 2020 г. по 15 апреля 2020 г. - в размере 85,00% от начальной цены продажи лотов;</w:t>
      </w:r>
    </w:p>
    <w:p w14:paraId="796995AD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16 апреля 2020 г. по 22 апреля 2020 г. - в размере 80,00% от начальной цены продажи лотов;</w:t>
      </w:r>
    </w:p>
    <w:p w14:paraId="629FFC97" w14:textId="77777777" w:rsidR="001A44DC" w:rsidRP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>с 23 апреля 2020 г. по 29 апреля 2020 г. - в размере 75,00% от начальной цены продажи лотов;</w:t>
      </w:r>
    </w:p>
    <w:p w14:paraId="4E818D4C" w14:textId="0C899958" w:rsidR="001A44DC" w:rsidRDefault="001A44DC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44DC">
        <w:rPr>
          <w:color w:val="000000"/>
        </w:rPr>
        <w:t xml:space="preserve">с 30 апреля 2020 г. по 11 мая 2020 г. - в размере 70,00% </w:t>
      </w:r>
      <w:r>
        <w:rPr>
          <w:color w:val="000000"/>
        </w:rPr>
        <w:t>от начальной цены продажи лотов.</w:t>
      </w:r>
    </w:p>
    <w:p w14:paraId="1DEAE197" w14:textId="254DD12C" w:rsidR="00EE2718" w:rsidRPr="002B1B81" w:rsidRDefault="000067AA" w:rsidP="001A44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977A52">
        <w:rPr>
          <w:b/>
          <w:color w:val="000000"/>
        </w:rPr>
        <w:t>ов</w:t>
      </w:r>
      <w:r w:rsidR="00C035F0" w:rsidRPr="002B1B81">
        <w:rPr>
          <w:b/>
          <w:color w:val="000000"/>
        </w:rPr>
        <w:t xml:space="preserve"> </w:t>
      </w:r>
      <w:r w:rsidR="00977A52">
        <w:rPr>
          <w:b/>
          <w:color w:val="000000"/>
        </w:rPr>
        <w:t>16,17</w:t>
      </w:r>
      <w:r w:rsidRPr="002B1B81">
        <w:rPr>
          <w:b/>
          <w:color w:val="000000"/>
        </w:rPr>
        <w:t>:</w:t>
      </w:r>
    </w:p>
    <w:p w14:paraId="5A7A8F39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10 февраля 2020 г. по 25 марта 2020 г. - в размере начальной цены продажи лотов;</w:t>
      </w:r>
    </w:p>
    <w:p w14:paraId="2AD55945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26 марта 2020 г. по 01 апреля 2020 г. - в размере 88,00% от начальной цены продажи лотов;</w:t>
      </w:r>
    </w:p>
    <w:p w14:paraId="55CE848E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02 апреля 2020 г. по 08 апреля 2020 г. - в размере 76,00% от начальной цены продажи лотов;</w:t>
      </w:r>
    </w:p>
    <w:p w14:paraId="6EC02947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09 апреля 2020 г. по 15 апреля 2020 г. - в размере 64,00% от начальной цены продажи лотов;</w:t>
      </w:r>
    </w:p>
    <w:p w14:paraId="5CFC85FF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16 апреля 2020 г. по 22 апреля 2020 г. - в размере 52,00% от начальной цены продажи лотов;</w:t>
      </w:r>
    </w:p>
    <w:p w14:paraId="5EAD758E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23 апреля 2020 г. по 29 апреля 2020 г. - в размере 40,00% от начальной цены продажи лотов;</w:t>
      </w:r>
    </w:p>
    <w:p w14:paraId="63FE1A09" w14:textId="3AAA025C" w:rsidR="00C035F0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30 апреля 2020 г. по 11 мая 2020 г. - в размере 28,00% от начальной цены продажи лотов</w:t>
      </w:r>
      <w:r w:rsidR="00C035F0" w:rsidRPr="002B1B81">
        <w:rPr>
          <w:color w:val="000000"/>
        </w:rPr>
        <w:t>.</w:t>
      </w:r>
    </w:p>
    <w:p w14:paraId="1968BCC8" w14:textId="3CF9D21E" w:rsidR="00977A52" w:rsidRPr="002B1B81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18-155</w:t>
      </w:r>
      <w:r w:rsidRPr="002B1B81">
        <w:rPr>
          <w:b/>
          <w:color w:val="000000"/>
        </w:rPr>
        <w:t>:</w:t>
      </w:r>
    </w:p>
    <w:p w14:paraId="2A8FB710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10 февраля 2020 г. по 25 марта 2020 г. - в размере начальной цены продажи лотов;</w:t>
      </w:r>
    </w:p>
    <w:p w14:paraId="666EA2E6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26 марта 2020 г. по 01 апреля 2020 г. - в размере 85,00% от начальной цены продажи лотов;</w:t>
      </w:r>
    </w:p>
    <w:p w14:paraId="3D6C3356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02 апреля 2020 г. по 08 апреля 2020 г. - в размере 70,00% от начальной цены продажи лотов;</w:t>
      </w:r>
    </w:p>
    <w:p w14:paraId="7AFA45A7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09 апреля 2020 г. по 15 апреля 2020 г. - в размере 55,00% от начальной цены продажи лотов;</w:t>
      </w:r>
    </w:p>
    <w:p w14:paraId="6E4F0895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16 апреля 2020 г. по 22 апреля 2020 г. - в размере 40,00% от начальной цены продажи лотов;</w:t>
      </w:r>
    </w:p>
    <w:p w14:paraId="69093224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23 апреля 2020 г. по 29 апреля 2020 г. - в размере 25,00% от начальной цены продажи лотов;</w:t>
      </w:r>
    </w:p>
    <w:p w14:paraId="71783379" w14:textId="7E489F92" w:rsid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 xml:space="preserve">с 30 апреля 2020 г. по 11 мая 2020 г. - в размере 10,00% </w:t>
      </w:r>
      <w:r>
        <w:rPr>
          <w:color w:val="000000"/>
        </w:rPr>
        <w:t>от начальной цены продажи лотов.</w:t>
      </w:r>
    </w:p>
    <w:p w14:paraId="4A08B846" w14:textId="7B69155F" w:rsidR="00977A52" w:rsidRPr="002B1B81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2B1B81">
        <w:rPr>
          <w:b/>
          <w:color w:val="000000"/>
        </w:rPr>
        <w:t xml:space="preserve"> </w:t>
      </w:r>
      <w:r>
        <w:rPr>
          <w:b/>
          <w:color w:val="000000"/>
        </w:rPr>
        <w:t>156</w:t>
      </w:r>
      <w:r w:rsidRPr="002B1B81">
        <w:rPr>
          <w:b/>
          <w:color w:val="000000"/>
        </w:rPr>
        <w:t>:</w:t>
      </w:r>
    </w:p>
    <w:p w14:paraId="593B6B02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10 февраля 2020 г. по 25 марта 2020 г. - в размере начальной цены продажи лота;</w:t>
      </w:r>
    </w:p>
    <w:p w14:paraId="578518D2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26 марта 2020 г. по 01 апреля 2020 г. - в размере 90,00% от начальной цены продажи лота;</w:t>
      </w:r>
    </w:p>
    <w:p w14:paraId="28161C1D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02 апреля 2020 г. по 08 апреля 2020 г. - в размере 80,00% от начальной цены продажи лота;</w:t>
      </w:r>
    </w:p>
    <w:p w14:paraId="7341469E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lastRenderedPageBreak/>
        <w:t>с 09 апреля 2020 г. по 15 апреля 2020 г. - в размере 70,00% от начальной цены продажи лота;</w:t>
      </w:r>
    </w:p>
    <w:p w14:paraId="2A3F238B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16 апреля 2020 г. по 22 апреля 2020 г. - в размере 60,00% от начальной цены продажи лота;</w:t>
      </w:r>
    </w:p>
    <w:p w14:paraId="534366FC" w14:textId="77777777" w:rsidR="00977A52" w:rsidRPr="00977A52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23 апреля 2020 г. по 29 апреля 2020 г. - в размере 50,00% от начальной цены продажи лота;</w:t>
      </w:r>
    </w:p>
    <w:p w14:paraId="27296954" w14:textId="6069ADA3" w:rsidR="00977A52" w:rsidRPr="002B1B81" w:rsidRDefault="00977A52" w:rsidP="00977A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7A52">
        <w:rPr>
          <w:color w:val="000000"/>
        </w:rPr>
        <w:t>с 30 апреля 2020 г. по 11 мая 2020 г. - в размере 40,00%</w:t>
      </w:r>
      <w:r>
        <w:rPr>
          <w:color w:val="000000"/>
        </w:rPr>
        <w:t xml:space="preserve"> от начальной цены продажи лота.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03FE542D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F37486" w:rsidRPr="00F37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Договор на доли в праве о</w:t>
      </w:r>
      <w:r w:rsidR="00F37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бщей долевой собственности на </w:t>
      </w:r>
      <w:r w:rsidR="003D3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квартиру</w:t>
      </w:r>
      <w:r w:rsidR="00F37486" w:rsidRPr="00F374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заключается в нотариальной форме.</w:t>
      </w:r>
      <w:r w:rsidR="00F37486" w:rsidRPr="00F374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9978421" w14:textId="0050F173" w:rsidR="004521CC" w:rsidRDefault="004521CC" w:rsidP="004521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10:00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ул. Лесная, д. 59, стр. 2, тел.: 8 (495) 725-31-15, доб. 67-44, 65-89, а также у ОТ: тел. 8 (812) 334-20-50 с 9-00 до 18-00 в рабочие дни, </w:t>
      </w:r>
      <w:r w:rsidRPr="00C91C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inform@auction-house.ru (Лоты </w:t>
      </w:r>
      <w:r w:rsidR="004E6EBA" w:rsidRPr="00C91C78">
        <w:rPr>
          <w:rFonts w:ascii="Times New Roman" w:hAnsi="Times New Roman" w:cs="Times New Roman"/>
          <w:color w:val="000000"/>
          <w:sz w:val="24"/>
          <w:szCs w:val="24"/>
        </w:rPr>
        <w:t>11,15,</w:t>
      </w:r>
      <w:r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17,32-88,156); </w:t>
      </w:r>
      <w:r w:rsidR="004E6EBA"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Корник Анна, тел. 8(922)173-78-22, 8(908)874-76-49, 8(919)939-93-63 fateeva@auction-house.ru (Лоты 2,4-6,18-31); </w:t>
      </w:r>
      <w:r w:rsidR="000E63EF"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Дьякова Юлия, тел. 8(908)874-76-49 tf@auction-house.ru (Лоты 8-10,12-14,16,89-155); Кольцова Юлия, тел. 8(913)200-88-56, 8(383)319-41-41 kolcova@auction-house.ru (Лоты 1,3); </w:t>
      </w:r>
      <w:r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Харланова Наталья, тел. 8(927)208-21-43, </w:t>
      </w:r>
      <w:hyperlink r:id="rId8" w:history="1">
        <w:r w:rsidRPr="00C91C78">
          <w:rPr>
            <w:rFonts w:ascii="Times New Roman" w:hAnsi="Times New Roman" w:cs="Times New Roman"/>
            <w:color w:val="000000"/>
            <w:sz w:val="24"/>
            <w:szCs w:val="24"/>
          </w:rPr>
          <w:t>harlanova@auction-house.ru</w:t>
        </w:r>
      </w:hyperlink>
      <w:r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 и Соболькова Елена, тел. 8(927)208-15-34, </w:t>
      </w:r>
      <w:hyperlink r:id="rId9" w:history="1">
        <w:r w:rsidRPr="00C91C78">
          <w:rPr>
            <w:rFonts w:ascii="Times New Roman" w:hAnsi="Times New Roman" w:cs="Times New Roman"/>
            <w:color w:val="000000"/>
            <w:sz w:val="24"/>
            <w:szCs w:val="24"/>
          </w:rPr>
          <w:t>sobolkova@auction-house.ru</w:t>
        </w:r>
      </w:hyperlink>
      <w:r w:rsidRPr="00C91C78">
        <w:rPr>
          <w:rFonts w:ascii="Times New Roman" w:hAnsi="Times New Roman" w:cs="Times New Roman"/>
          <w:color w:val="000000"/>
          <w:sz w:val="24"/>
          <w:szCs w:val="24"/>
        </w:rPr>
        <w:t xml:space="preserve"> (Лот 7</w:t>
      </w:r>
      <w:bookmarkStart w:id="1" w:name="_GoBack"/>
      <w:bookmarkEnd w:id="1"/>
      <w:r w:rsidRPr="00C91C7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82F5E"/>
    <w:rsid w:val="000E63EF"/>
    <w:rsid w:val="0015099D"/>
    <w:rsid w:val="001A44DC"/>
    <w:rsid w:val="001F039D"/>
    <w:rsid w:val="00284B1D"/>
    <w:rsid w:val="002B1B81"/>
    <w:rsid w:val="002C55C6"/>
    <w:rsid w:val="003D3107"/>
    <w:rsid w:val="004521CC"/>
    <w:rsid w:val="00452750"/>
    <w:rsid w:val="00467D6B"/>
    <w:rsid w:val="00492FFC"/>
    <w:rsid w:val="004D746A"/>
    <w:rsid w:val="004E6EBA"/>
    <w:rsid w:val="005B0DBE"/>
    <w:rsid w:val="005F1F68"/>
    <w:rsid w:val="00662676"/>
    <w:rsid w:val="00702D42"/>
    <w:rsid w:val="007229EA"/>
    <w:rsid w:val="00735EAD"/>
    <w:rsid w:val="007A4017"/>
    <w:rsid w:val="007B575E"/>
    <w:rsid w:val="00825B29"/>
    <w:rsid w:val="00863718"/>
    <w:rsid w:val="00865FD7"/>
    <w:rsid w:val="00882E21"/>
    <w:rsid w:val="008F14A3"/>
    <w:rsid w:val="0090497E"/>
    <w:rsid w:val="00927CB6"/>
    <w:rsid w:val="00977A52"/>
    <w:rsid w:val="00AF3005"/>
    <w:rsid w:val="00B953CE"/>
    <w:rsid w:val="00C035F0"/>
    <w:rsid w:val="00C11EFF"/>
    <w:rsid w:val="00C91C78"/>
    <w:rsid w:val="00CF06A5"/>
    <w:rsid w:val="00D62667"/>
    <w:rsid w:val="00DD17AD"/>
    <w:rsid w:val="00E614D3"/>
    <w:rsid w:val="00E6378E"/>
    <w:rsid w:val="00E70980"/>
    <w:rsid w:val="00EE2718"/>
    <w:rsid w:val="00F104BD"/>
    <w:rsid w:val="00F37486"/>
    <w:rsid w:val="00F547F7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7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lan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bo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5165</Words>
  <Characters>27429</Characters>
  <Application>Microsoft Office Word</Application>
  <DocSecurity>0</DocSecurity>
  <Lines>228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26</cp:revision>
  <cp:lastPrinted>2019-10-14T11:38:00Z</cp:lastPrinted>
  <dcterms:created xsi:type="dcterms:W3CDTF">2019-07-23T07:42:00Z</dcterms:created>
  <dcterms:modified xsi:type="dcterms:W3CDTF">2019-10-16T11:58:00Z</dcterms:modified>
</cp:coreProperties>
</file>