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61" w:rsidRPr="00CA21DE" w:rsidRDefault="003C34AC" w:rsidP="0080338E">
      <w:pPr>
        <w:ind w:firstLine="709"/>
        <w:jc w:val="both"/>
        <w:rPr>
          <w:b/>
          <w:bCs/>
        </w:rPr>
      </w:pPr>
      <w:bookmarkStart w:id="0" w:name="_GoBack"/>
      <w:bookmarkEnd w:id="0"/>
      <w:r w:rsidRPr="00CA21DE">
        <w:rPr>
          <w:b/>
          <w:bCs/>
        </w:rPr>
        <w:t>АО «Российский аукционный дом» сообщает о вн</w:t>
      </w:r>
      <w:r w:rsidR="0080338E" w:rsidRPr="00CA21DE">
        <w:rPr>
          <w:b/>
          <w:bCs/>
        </w:rPr>
        <w:t>есении</w:t>
      </w:r>
      <w:r w:rsidR="00CC2365" w:rsidRPr="00CA21DE">
        <w:rPr>
          <w:b/>
          <w:bCs/>
        </w:rPr>
        <w:t xml:space="preserve"> следующих</w:t>
      </w:r>
      <w:r w:rsidR="0080338E" w:rsidRPr="00CA21DE">
        <w:rPr>
          <w:b/>
          <w:bCs/>
        </w:rPr>
        <w:t xml:space="preserve"> изменений </w:t>
      </w:r>
      <w:r w:rsidR="00CC2365" w:rsidRPr="00CA21DE">
        <w:rPr>
          <w:b/>
          <w:bCs/>
        </w:rPr>
        <w:t xml:space="preserve">в </w:t>
      </w:r>
      <w:r w:rsidR="0080338E" w:rsidRPr="00CA21DE">
        <w:rPr>
          <w:b/>
          <w:bCs/>
        </w:rPr>
        <w:t>информационн</w:t>
      </w:r>
      <w:r w:rsidR="008B49E1" w:rsidRPr="00CA21DE">
        <w:rPr>
          <w:b/>
          <w:bCs/>
        </w:rPr>
        <w:t>о</w:t>
      </w:r>
      <w:r w:rsidR="0080338E" w:rsidRPr="00CA21DE">
        <w:rPr>
          <w:b/>
          <w:bCs/>
        </w:rPr>
        <w:t>е сообщени</w:t>
      </w:r>
      <w:r w:rsidR="008B49E1" w:rsidRPr="00CA21DE">
        <w:rPr>
          <w:b/>
          <w:bCs/>
        </w:rPr>
        <w:t>е</w:t>
      </w:r>
      <w:r w:rsidRPr="00CA21DE">
        <w:rPr>
          <w:b/>
          <w:bCs/>
        </w:rPr>
        <w:t xml:space="preserve"> </w:t>
      </w:r>
      <w:r w:rsidR="005B4FAB">
        <w:rPr>
          <w:b/>
          <w:bCs/>
        </w:rPr>
        <w:t>о проведении э</w:t>
      </w:r>
      <w:r w:rsidR="005B4FAB" w:rsidRPr="005B4FAB">
        <w:rPr>
          <w:b/>
          <w:bCs/>
        </w:rPr>
        <w:t>лектронн</w:t>
      </w:r>
      <w:r w:rsidR="005B4FAB">
        <w:rPr>
          <w:b/>
          <w:bCs/>
        </w:rPr>
        <w:t>ого</w:t>
      </w:r>
      <w:r w:rsidR="005B4FAB" w:rsidRPr="005B4FAB">
        <w:rPr>
          <w:b/>
          <w:bCs/>
        </w:rPr>
        <w:t xml:space="preserve"> аукцион</w:t>
      </w:r>
      <w:r w:rsidR="005B4FAB">
        <w:rPr>
          <w:b/>
          <w:bCs/>
        </w:rPr>
        <w:t>а</w:t>
      </w:r>
      <w:r w:rsidR="005B4FAB" w:rsidRPr="005B4FAB">
        <w:rPr>
          <w:b/>
          <w:bCs/>
        </w:rPr>
        <w:t xml:space="preserve"> </w:t>
      </w:r>
      <w:r w:rsidR="00991B42">
        <w:rPr>
          <w:b/>
          <w:bCs/>
        </w:rPr>
        <w:t>п</w:t>
      </w:r>
      <w:r w:rsidR="00410884">
        <w:rPr>
          <w:b/>
          <w:bCs/>
        </w:rPr>
        <w:t>о</w:t>
      </w:r>
      <w:r w:rsidR="00991B42">
        <w:rPr>
          <w:b/>
          <w:bCs/>
        </w:rPr>
        <w:t xml:space="preserve"> продаже с аукциона 16.03.2020г. </w:t>
      </w:r>
      <w:r w:rsidR="00410884">
        <w:rPr>
          <w:b/>
          <w:bCs/>
        </w:rPr>
        <w:t xml:space="preserve">единым лотом </w:t>
      </w:r>
      <w:r w:rsidR="00991B42">
        <w:rPr>
          <w:b/>
          <w:bCs/>
        </w:rPr>
        <w:t>объектов</w:t>
      </w:r>
      <w:r w:rsidR="00410884">
        <w:rPr>
          <w:b/>
          <w:bCs/>
        </w:rPr>
        <w:t xml:space="preserve"> недвижимости</w:t>
      </w:r>
      <w:r w:rsidR="005B4FAB">
        <w:rPr>
          <w:b/>
          <w:bCs/>
        </w:rPr>
        <w:t>,</w:t>
      </w:r>
      <w:r w:rsidR="00F434D3" w:rsidRPr="00CA21DE">
        <w:rPr>
          <w:b/>
          <w:bCs/>
        </w:rPr>
        <w:t xml:space="preserve"> расположенн</w:t>
      </w:r>
      <w:r w:rsidR="00BF2074" w:rsidRPr="00CA21DE">
        <w:rPr>
          <w:b/>
          <w:bCs/>
        </w:rPr>
        <w:t>ых</w:t>
      </w:r>
      <w:r w:rsidR="00F434D3" w:rsidRPr="00CA21DE">
        <w:rPr>
          <w:b/>
          <w:bCs/>
        </w:rPr>
        <w:t xml:space="preserve"> по адресу: </w:t>
      </w:r>
      <w:r w:rsidR="00991B42" w:rsidRPr="00991B42">
        <w:rPr>
          <w:b/>
          <w:bCs/>
        </w:rPr>
        <w:t>Волгоградская область, Чернышковский район, р.п. Чернышковский, ул. Советская, дом 86 опубликованное на сайте https://www.volgograd.kp.ru/ 10.02.2020 г.</w:t>
      </w:r>
      <w:r w:rsidR="00991B42">
        <w:rPr>
          <w:b/>
          <w:bCs/>
        </w:rPr>
        <w:t xml:space="preserve"> по Лоту №1 (</w:t>
      </w:r>
      <w:r w:rsidR="00410884" w:rsidRPr="00410884">
        <w:rPr>
          <w:b/>
          <w:bCs/>
        </w:rPr>
        <w:t>РАД-207826</w:t>
      </w:r>
      <w:r w:rsidR="00410884">
        <w:rPr>
          <w:b/>
          <w:bCs/>
        </w:rPr>
        <w:t>)</w:t>
      </w:r>
    </w:p>
    <w:p w:rsidR="00991B42" w:rsidRDefault="00991B42" w:rsidP="008B49E1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:rsidR="008B49E1" w:rsidRPr="00CA21DE" w:rsidRDefault="00967069" w:rsidP="008B49E1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CA21DE">
        <w:rPr>
          <w:rFonts w:eastAsiaTheme="minorHAnsi" w:cs="Times New Roman"/>
          <w:b/>
          <w:kern w:val="0"/>
          <w:u w:val="single"/>
          <w:lang w:eastAsia="en-US" w:bidi="ar-SA"/>
        </w:rPr>
        <w:t>В</w:t>
      </w:r>
      <w:r w:rsidR="00AA2C2B" w:rsidRPr="00CA21DE">
        <w:rPr>
          <w:rFonts w:eastAsiaTheme="minorHAnsi" w:cs="Times New Roman"/>
          <w:b/>
          <w:kern w:val="0"/>
          <w:u w:val="single"/>
          <w:lang w:eastAsia="en-US" w:bidi="ar-SA"/>
        </w:rPr>
        <w:t xml:space="preserve"> информационно</w:t>
      </w:r>
      <w:r w:rsidRPr="00CA21DE">
        <w:rPr>
          <w:rFonts w:eastAsiaTheme="minorHAnsi" w:cs="Times New Roman"/>
          <w:b/>
          <w:kern w:val="0"/>
          <w:u w:val="single"/>
          <w:lang w:eastAsia="en-US" w:bidi="ar-SA"/>
        </w:rPr>
        <w:t>м</w:t>
      </w:r>
      <w:r w:rsidR="00AA2C2B" w:rsidRPr="00CA21DE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сообщени</w:t>
      </w:r>
      <w:r w:rsidRPr="00CA21DE">
        <w:rPr>
          <w:rFonts w:eastAsiaTheme="minorHAnsi" w:cs="Times New Roman"/>
          <w:b/>
          <w:kern w:val="0"/>
          <w:u w:val="single"/>
          <w:lang w:eastAsia="en-US" w:bidi="ar-SA"/>
        </w:rPr>
        <w:t>и</w:t>
      </w:r>
      <w:r w:rsidR="00B85575" w:rsidRPr="00CA21DE">
        <w:rPr>
          <w:rFonts w:eastAsiaTheme="minorHAnsi" w:cs="Times New Roman"/>
          <w:b/>
          <w:kern w:val="0"/>
          <w:u w:val="single"/>
          <w:lang w:eastAsia="en-US" w:bidi="ar-SA"/>
        </w:rPr>
        <w:t xml:space="preserve"> читать в следующей редакции абзацы</w:t>
      </w:r>
      <w:r w:rsidR="00AA2C2B" w:rsidRPr="00CA21DE">
        <w:rPr>
          <w:rFonts w:eastAsiaTheme="minorHAnsi" w:cs="Times New Roman"/>
          <w:b/>
          <w:kern w:val="0"/>
          <w:u w:val="single"/>
          <w:lang w:eastAsia="en-US" w:bidi="ar-SA"/>
        </w:rPr>
        <w:t>:</w:t>
      </w:r>
    </w:p>
    <w:p w:rsidR="00991B42" w:rsidRPr="00DE1430" w:rsidRDefault="00991B42" w:rsidP="00991B42">
      <w:pPr>
        <w:pStyle w:val="Default"/>
        <w:jc w:val="center"/>
      </w:pPr>
      <w:r>
        <w:t>«</w:t>
      </w:r>
      <w:r w:rsidRPr="00991B42">
        <w:rPr>
          <w:b/>
          <w:bCs/>
        </w:rPr>
        <w:t>Лот №1:</w:t>
      </w:r>
    </w:p>
    <w:p w:rsidR="00991B42" w:rsidRDefault="00991B42" w:rsidP="00991B42">
      <w:pPr>
        <w:pStyle w:val="Default"/>
        <w:jc w:val="both"/>
        <w:rPr>
          <w:sz w:val="23"/>
          <w:szCs w:val="23"/>
        </w:rPr>
      </w:pPr>
      <w:r w:rsidRPr="00DE1430">
        <w:t>Объект 1: Здание сбербанка, назначение: нежилое, площадь: общая 333,4 кв.м, этажность</w:t>
      </w:r>
      <w:r>
        <w:rPr>
          <w:sz w:val="23"/>
          <w:szCs w:val="23"/>
        </w:rPr>
        <w:t xml:space="preserve">: 2, кадастровый номер 34:33:0010001:3267, расположенное по адресу: Россия, Волгоградская область, Чернышковский район, р.п. Чернышковский, ул. Советская, дом №86, </w:t>
      </w:r>
    </w:p>
    <w:p w:rsidR="00991B42" w:rsidRDefault="00991B42" w:rsidP="00991B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Объект 2: Земельный участок, площадь: 532,0 кв. м., категория земель: земли населенных пунктов, виды разрешенного использования: для объектов общественно-делового значения, кадастровый номер 34:33:010001:148, расположенный по адресу: Волгоградская область, Чернышковский район, р.п. Чернышковский, ул. Советская, дом 86 </w:t>
      </w:r>
    </w:p>
    <w:p w:rsidR="00991B42" w:rsidRDefault="00991B42" w:rsidP="00991B42">
      <w:pPr>
        <w:pStyle w:val="Default"/>
        <w:jc w:val="both"/>
        <w:rPr>
          <w:sz w:val="23"/>
          <w:szCs w:val="23"/>
        </w:rPr>
      </w:pPr>
    </w:p>
    <w:p w:rsidR="00991B42" w:rsidRDefault="00991B42" w:rsidP="00991B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Начальная цена Лота №1 – 1 968 000 руб., с учетом НДС 20%, в том числе:</w:t>
      </w:r>
    </w:p>
    <w:p w:rsidR="00991B42" w:rsidRDefault="00991B42" w:rsidP="00991B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Начальная цена Объекта 1 – 1 667 200 руб., с учетом НДС 20%.</w:t>
      </w:r>
    </w:p>
    <w:p w:rsidR="00991B42" w:rsidRDefault="00991B42" w:rsidP="00991B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Начальная цена Объекта 2 – 300 800 руб., НДС не облагается.</w:t>
      </w:r>
    </w:p>
    <w:p w:rsidR="00991B42" w:rsidRDefault="00991B42" w:rsidP="00991B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Минимальная цена Лота №1 – 1 476 000 руб., с учетом НДС 20%, в том числе:</w:t>
      </w:r>
    </w:p>
    <w:p w:rsidR="00991B42" w:rsidRDefault="00991B42" w:rsidP="00991B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Минимальная цена Объекта 1 – 1 250 400 руб., с учетом НДС 20%.</w:t>
      </w:r>
    </w:p>
    <w:p w:rsidR="00991B42" w:rsidRDefault="00991B42" w:rsidP="00991B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Минимальная цена Объекта 2 – 225 600 руб., НДС не облагается.</w:t>
      </w:r>
    </w:p>
    <w:p w:rsidR="00991B42" w:rsidRDefault="00991B42" w:rsidP="00991B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Сумма задатка – 147 600 руб.</w:t>
      </w:r>
    </w:p>
    <w:p w:rsidR="00991B42" w:rsidRDefault="00991B42" w:rsidP="00991B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Шаг аукциона на повышение – 49 200 руб.</w:t>
      </w:r>
    </w:p>
    <w:p w:rsidR="00991B42" w:rsidRDefault="00991B42" w:rsidP="00991B4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Шаг аукциона на понижение – 98 400 руб.</w:t>
      </w:r>
    </w:p>
    <w:p w:rsidR="00991B42" w:rsidRDefault="00991B42" w:rsidP="00991B42">
      <w:pPr>
        <w:pStyle w:val="Default"/>
        <w:rPr>
          <w:sz w:val="23"/>
          <w:szCs w:val="23"/>
        </w:rPr>
      </w:pPr>
    </w:p>
    <w:p w:rsidR="00991B42" w:rsidRDefault="00991B42" w:rsidP="00991B4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Имущество находится на торгах для передачи помещений в аренду.</w:t>
      </w:r>
    </w:p>
    <w:p w:rsidR="00991B42" w:rsidRDefault="00991B42" w:rsidP="00991B42">
      <w:pPr>
        <w:pStyle w:val="Default"/>
        <w:rPr>
          <w:sz w:val="23"/>
          <w:szCs w:val="23"/>
        </w:rPr>
      </w:pPr>
    </w:p>
    <w:p w:rsidR="00991B42" w:rsidRDefault="00991B42" w:rsidP="00991B4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ограничений (обременений): </w:t>
      </w:r>
    </w:p>
    <w:p w:rsidR="00991B42" w:rsidRDefault="00991B42" w:rsidP="00991B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1. Договор аренды нежилого помещения № 1 от 18.03.2016 г., заключенный с ООО «Сбербанк - Сервис», площадь аренды 11,2 кв.м, срок действия 11 месяцев, с условием автоматической пролонгации, количество пролонгаций не ограничено. </w:t>
      </w:r>
    </w:p>
    <w:p w:rsidR="00991B42" w:rsidRPr="000208DA" w:rsidRDefault="00991B42" w:rsidP="00991B42">
      <w:pPr>
        <w:ind w:firstLine="567"/>
        <w:jc w:val="both"/>
        <w:rPr>
          <w:rFonts w:cs="Times New Roman"/>
          <w:color w:val="000000"/>
          <w:sz w:val="23"/>
          <w:szCs w:val="23"/>
        </w:rPr>
      </w:pPr>
      <w:r w:rsidRPr="00DE1430">
        <w:rPr>
          <w:rFonts w:cs="Times New Roman"/>
          <w:color w:val="000000"/>
          <w:sz w:val="23"/>
          <w:szCs w:val="23"/>
        </w:rPr>
        <w:t>2. Обязательным условием заключения договора купли-продажи является заключение с Победителем/единственным участником аукциона предварительного и основного Договора аренды части Объекта 1</w:t>
      </w:r>
      <w:r>
        <w:rPr>
          <w:rFonts w:cs="Times New Roman"/>
          <w:color w:val="000000"/>
          <w:sz w:val="23"/>
          <w:szCs w:val="23"/>
        </w:rPr>
        <w:t xml:space="preserve">, а именно: </w:t>
      </w:r>
      <w:r w:rsidRPr="00DE1430">
        <w:rPr>
          <w:rFonts w:cs="Times New Roman"/>
          <w:color w:val="000000"/>
          <w:sz w:val="23"/>
          <w:szCs w:val="23"/>
        </w:rPr>
        <w:t xml:space="preserve">нежилых помещений общей площадью </w:t>
      </w:r>
      <w:r>
        <w:rPr>
          <w:rFonts w:cs="Times New Roman"/>
          <w:color w:val="000000"/>
          <w:sz w:val="23"/>
          <w:szCs w:val="23"/>
        </w:rPr>
        <w:t>173,3</w:t>
      </w:r>
      <w:r w:rsidRPr="00DE1430">
        <w:rPr>
          <w:rFonts w:cs="Times New Roman"/>
          <w:color w:val="000000"/>
          <w:sz w:val="23"/>
          <w:szCs w:val="23"/>
        </w:rPr>
        <w:t xml:space="preserve"> кв.м., расположенных на 1 этаже Объекта 1,для размещения дополнительного офиса Волгоградского отделения № 8621 ПАО Сбербанк.</w:t>
      </w:r>
      <w:r w:rsidRPr="006A29D3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Размер постоянной части арендной платы составит 153,75 руб., включая НДС 20% за 1 кв.м. в месяц.»</w:t>
      </w:r>
    </w:p>
    <w:p w:rsidR="00991B42" w:rsidRDefault="00991B42" w:rsidP="00991B42">
      <w:pPr>
        <w:ind w:firstLine="567"/>
        <w:rPr>
          <w:rFonts w:cs="Times New Roman"/>
          <w:b/>
        </w:rPr>
      </w:pPr>
    </w:p>
    <w:p w:rsidR="00991B42" w:rsidRPr="00B92FDF" w:rsidRDefault="00991B42" w:rsidP="00991B42">
      <w:pPr>
        <w:pStyle w:val="mcntmsonormal"/>
        <w:shd w:val="clear" w:color="auto" w:fill="FFFFFF"/>
        <w:jc w:val="center"/>
        <w:rPr>
          <w:b/>
          <w:bCs/>
        </w:rPr>
      </w:pPr>
      <w:r w:rsidRPr="008D0E66">
        <w:rPr>
          <w:b/>
          <w:bCs/>
        </w:rPr>
        <w:t xml:space="preserve">Дата </w:t>
      </w:r>
      <w:r>
        <w:rPr>
          <w:b/>
          <w:bCs/>
        </w:rPr>
        <w:t xml:space="preserve">электронного </w:t>
      </w:r>
      <w:r w:rsidRPr="008D0E66">
        <w:rPr>
          <w:b/>
          <w:bCs/>
        </w:rPr>
        <w:t>аукциона переносится</w:t>
      </w:r>
      <w:r>
        <w:rPr>
          <w:b/>
          <w:bCs/>
        </w:rPr>
        <w:t xml:space="preserve"> </w:t>
      </w:r>
      <w:r w:rsidRPr="008D0E66">
        <w:rPr>
          <w:b/>
          <w:bCs/>
        </w:rPr>
        <w:t xml:space="preserve">с </w:t>
      </w:r>
      <w:r>
        <w:rPr>
          <w:b/>
          <w:bCs/>
        </w:rPr>
        <w:t xml:space="preserve">16 марта </w:t>
      </w:r>
      <w:r w:rsidRPr="008D0E66">
        <w:rPr>
          <w:b/>
          <w:bCs/>
        </w:rPr>
        <w:t>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на </w:t>
      </w:r>
      <w:r>
        <w:rPr>
          <w:b/>
          <w:bCs/>
        </w:rPr>
        <w:t>27 марта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в 1</w:t>
      </w:r>
      <w:r>
        <w:rPr>
          <w:b/>
          <w:bCs/>
        </w:rPr>
        <w:t>0</w:t>
      </w:r>
      <w:r w:rsidRPr="008D0E66">
        <w:rPr>
          <w:b/>
          <w:bCs/>
        </w:rPr>
        <w:t>:00 (мск)</w:t>
      </w:r>
      <w:r>
        <w:rPr>
          <w:b/>
          <w:bCs/>
        </w:rPr>
        <w:t xml:space="preserve"> </w:t>
      </w:r>
      <w:r w:rsidRPr="00B92FDF">
        <w:rPr>
          <w:b/>
          <w:bCs/>
        </w:rPr>
        <w:t>на электронной торговой площадке АО «Российский аукционный дом»</w:t>
      </w:r>
      <w:r>
        <w:rPr>
          <w:b/>
          <w:bCs/>
        </w:rPr>
        <w:t xml:space="preserve"> </w:t>
      </w:r>
      <w:r w:rsidRPr="00B92FDF">
        <w:rPr>
          <w:b/>
          <w:bCs/>
        </w:rPr>
        <w:t>по адресу www.lot-online.ru.</w:t>
      </w:r>
    </w:p>
    <w:p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92FDF">
        <w:rPr>
          <w:b/>
          <w:bCs/>
        </w:rPr>
        <w:t>Организатор торгов – АО «Российский аукционный дом».</w:t>
      </w:r>
    </w:p>
    <w:p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0E66">
        <w:rPr>
          <w:b/>
          <w:bCs/>
        </w:rPr>
        <w:t xml:space="preserve">Срок окончания приема заявок продлен по </w:t>
      </w:r>
      <w:r>
        <w:rPr>
          <w:b/>
          <w:bCs/>
        </w:rPr>
        <w:t>26 марта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до 1</w:t>
      </w:r>
      <w:r>
        <w:rPr>
          <w:b/>
          <w:bCs/>
        </w:rPr>
        <w:t>5</w:t>
      </w:r>
      <w:r w:rsidRPr="008D0E66">
        <w:rPr>
          <w:b/>
          <w:bCs/>
        </w:rPr>
        <w:t>:00 (мск).</w:t>
      </w:r>
    </w:p>
    <w:p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0E66">
        <w:rPr>
          <w:b/>
          <w:bCs/>
        </w:rPr>
        <w:t>Задаток должен поступить на счет Организатора торгов не позднее</w:t>
      </w:r>
      <w:r>
        <w:rPr>
          <w:b/>
          <w:bCs/>
        </w:rPr>
        <w:t xml:space="preserve"> 25 марта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года.</w:t>
      </w:r>
    </w:p>
    <w:p w:rsidR="00991B42" w:rsidRPr="00B92FDF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B92FDF">
        <w:rPr>
          <w:rFonts w:eastAsiaTheme="minorHAnsi"/>
          <w:b/>
          <w:bCs/>
          <w:lang w:eastAsia="en-US"/>
        </w:rPr>
        <w:t>Допуск претендентов к электронному аукциону осуществляется 2</w:t>
      </w:r>
      <w:r>
        <w:rPr>
          <w:rFonts w:eastAsiaTheme="minorHAnsi"/>
          <w:b/>
          <w:bCs/>
          <w:lang w:eastAsia="en-US"/>
        </w:rPr>
        <w:t>6</w:t>
      </w:r>
      <w:r w:rsidRPr="00B92FDF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03</w:t>
      </w:r>
      <w:r w:rsidRPr="00B92FDF">
        <w:rPr>
          <w:rFonts w:eastAsiaTheme="minorHAnsi"/>
          <w:b/>
          <w:bCs/>
          <w:lang w:eastAsia="en-US"/>
        </w:rPr>
        <w:t>.20</w:t>
      </w:r>
      <w:r>
        <w:rPr>
          <w:rFonts w:eastAsiaTheme="minorHAnsi"/>
          <w:b/>
          <w:bCs/>
          <w:lang w:eastAsia="en-US"/>
        </w:rPr>
        <w:t>20г</w:t>
      </w:r>
      <w:r w:rsidRPr="00B92FDF">
        <w:rPr>
          <w:rFonts w:eastAsiaTheme="minorHAnsi"/>
          <w:b/>
          <w:bCs/>
          <w:lang w:eastAsia="en-US"/>
        </w:rPr>
        <w:t>.</w:t>
      </w:r>
    </w:p>
    <w:p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(Указанное в настоящем информационном сообщении время – Московское)</w:t>
      </w:r>
    </w:p>
    <w:p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электронной торговой площадки)</w:t>
      </w:r>
    </w:p>
    <w:p w:rsidR="00991B42" w:rsidRPr="00802995" w:rsidRDefault="00991B42" w:rsidP="00991B42">
      <w:pPr>
        <w:pStyle w:val="aa"/>
        <w:tabs>
          <w:tab w:val="left" w:pos="709"/>
        </w:tabs>
        <w:autoSpaceDE w:val="0"/>
        <w:autoSpaceDN w:val="0"/>
        <w:ind w:left="0" w:firstLine="567"/>
        <w:jc w:val="center"/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ar-SA" w:bidi="ar-SA"/>
        </w:rPr>
      </w:pPr>
    </w:p>
    <w:p w:rsidR="002B4D0F" w:rsidRPr="00CA21DE" w:rsidRDefault="002B4D0F" w:rsidP="00CF0DBD">
      <w:pPr>
        <w:jc w:val="both"/>
      </w:pPr>
    </w:p>
    <w:p w:rsidR="00AA2C2B" w:rsidRPr="00CA21DE" w:rsidRDefault="00AA2C2B" w:rsidP="00CF0DBD">
      <w:pPr>
        <w:jc w:val="center"/>
        <w:rPr>
          <w:rFonts w:eastAsiaTheme="minorHAnsi" w:cs="Times New Roman"/>
          <w:b/>
          <w:kern w:val="0"/>
          <w:lang w:eastAsia="en-US" w:bidi="ar-SA"/>
        </w:rPr>
      </w:pPr>
    </w:p>
    <w:sectPr w:rsidR="00AA2C2B" w:rsidRPr="00CA21DE" w:rsidSect="00FE3263">
      <w:pgSz w:w="11906" w:h="16838"/>
      <w:pgMar w:top="567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953F6"/>
    <w:rsid w:val="000B39C4"/>
    <w:rsid w:val="000C4275"/>
    <w:rsid w:val="000D50BA"/>
    <w:rsid w:val="00102E83"/>
    <w:rsid w:val="00107F2C"/>
    <w:rsid w:val="00115B4E"/>
    <w:rsid w:val="00133427"/>
    <w:rsid w:val="001769C1"/>
    <w:rsid w:val="00191EA7"/>
    <w:rsid w:val="0026248F"/>
    <w:rsid w:val="002744E0"/>
    <w:rsid w:val="002B4D0F"/>
    <w:rsid w:val="002B6B7E"/>
    <w:rsid w:val="002C4061"/>
    <w:rsid w:val="002E5BCE"/>
    <w:rsid w:val="002F2FF5"/>
    <w:rsid w:val="002F65F3"/>
    <w:rsid w:val="00317131"/>
    <w:rsid w:val="00326140"/>
    <w:rsid w:val="00386F65"/>
    <w:rsid w:val="0039621F"/>
    <w:rsid w:val="003A2063"/>
    <w:rsid w:val="003C34AC"/>
    <w:rsid w:val="003C56D0"/>
    <w:rsid w:val="003C7699"/>
    <w:rsid w:val="003D21B1"/>
    <w:rsid w:val="00410884"/>
    <w:rsid w:val="00413959"/>
    <w:rsid w:val="004151B0"/>
    <w:rsid w:val="00435B85"/>
    <w:rsid w:val="004517F3"/>
    <w:rsid w:val="00453BE2"/>
    <w:rsid w:val="004A6D1B"/>
    <w:rsid w:val="004B6B31"/>
    <w:rsid w:val="004F17C8"/>
    <w:rsid w:val="005017F9"/>
    <w:rsid w:val="00546AC8"/>
    <w:rsid w:val="005539EA"/>
    <w:rsid w:val="005A16B5"/>
    <w:rsid w:val="005B4FAB"/>
    <w:rsid w:val="005E47D1"/>
    <w:rsid w:val="005F5E38"/>
    <w:rsid w:val="005F7E3A"/>
    <w:rsid w:val="00612C44"/>
    <w:rsid w:val="006256D5"/>
    <w:rsid w:val="0067180A"/>
    <w:rsid w:val="0069709C"/>
    <w:rsid w:val="006B3F4E"/>
    <w:rsid w:val="006B455D"/>
    <w:rsid w:val="006B7E01"/>
    <w:rsid w:val="006D108E"/>
    <w:rsid w:val="006F00E5"/>
    <w:rsid w:val="0074791B"/>
    <w:rsid w:val="00772F68"/>
    <w:rsid w:val="007A64E8"/>
    <w:rsid w:val="007A7DA6"/>
    <w:rsid w:val="007B01CB"/>
    <w:rsid w:val="007D5E27"/>
    <w:rsid w:val="0080338E"/>
    <w:rsid w:val="00814F58"/>
    <w:rsid w:val="00824942"/>
    <w:rsid w:val="00824FA8"/>
    <w:rsid w:val="00841366"/>
    <w:rsid w:val="00880B37"/>
    <w:rsid w:val="008B49E1"/>
    <w:rsid w:val="008D7344"/>
    <w:rsid w:val="00905D84"/>
    <w:rsid w:val="009265F5"/>
    <w:rsid w:val="00941BC3"/>
    <w:rsid w:val="00963519"/>
    <w:rsid w:val="00967069"/>
    <w:rsid w:val="009738D2"/>
    <w:rsid w:val="00976E5D"/>
    <w:rsid w:val="009832A0"/>
    <w:rsid w:val="00991B42"/>
    <w:rsid w:val="009A7FB2"/>
    <w:rsid w:val="009E25CA"/>
    <w:rsid w:val="009E3FEB"/>
    <w:rsid w:val="009F39C3"/>
    <w:rsid w:val="00A1594B"/>
    <w:rsid w:val="00A17B4B"/>
    <w:rsid w:val="00A62A95"/>
    <w:rsid w:val="00A87244"/>
    <w:rsid w:val="00AA2C2B"/>
    <w:rsid w:val="00AD631C"/>
    <w:rsid w:val="00B130D6"/>
    <w:rsid w:val="00B26F98"/>
    <w:rsid w:val="00B33800"/>
    <w:rsid w:val="00B85575"/>
    <w:rsid w:val="00BA17DE"/>
    <w:rsid w:val="00BC4707"/>
    <w:rsid w:val="00BE6C2D"/>
    <w:rsid w:val="00BF2074"/>
    <w:rsid w:val="00C32659"/>
    <w:rsid w:val="00C52322"/>
    <w:rsid w:val="00C86456"/>
    <w:rsid w:val="00CA21DE"/>
    <w:rsid w:val="00CB27CB"/>
    <w:rsid w:val="00CC2365"/>
    <w:rsid w:val="00CE079D"/>
    <w:rsid w:val="00CE4B3D"/>
    <w:rsid w:val="00CF0DBD"/>
    <w:rsid w:val="00CF707B"/>
    <w:rsid w:val="00D5739F"/>
    <w:rsid w:val="00D70A48"/>
    <w:rsid w:val="00DB6322"/>
    <w:rsid w:val="00DC12FC"/>
    <w:rsid w:val="00DC4710"/>
    <w:rsid w:val="00E05979"/>
    <w:rsid w:val="00E160C0"/>
    <w:rsid w:val="00E51EC1"/>
    <w:rsid w:val="00E86853"/>
    <w:rsid w:val="00E904EE"/>
    <w:rsid w:val="00F434D3"/>
    <w:rsid w:val="00F60A32"/>
    <w:rsid w:val="00F67CE9"/>
    <w:rsid w:val="00F91FE6"/>
    <w:rsid w:val="00F92E65"/>
    <w:rsid w:val="00FB2B75"/>
    <w:rsid w:val="00FB415F"/>
    <w:rsid w:val="00FE1372"/>
    <w:rsid w:val="00FE324F"/>
    <w:rsid w:val="00FE3263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Default">
    <w:name w:val="Default"/>
    <w:rsid w:val="00991B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mcntmsonormal">
    <w:name w:val="mcntmsonormal"/>
    <w:basedOn w:val="a"/>
    <w:rsid w:val="00991B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u9zLB5tt5d4b8OXckMu+xPZ0zwpWL9/FABkGnssHrh8=</DigestValue>
    </Reference>
    <Reference Type="http://www.w3.org/2000/09/xmldsig#Object" URI="#idOfficeObject">
      <DigestMethod Algorithm="urn:ietf:params:xml:ns:cpxmlsec:algorithms:gostr34112012-256"/>
      <DigestValue>B513J0DOlFoT8AHR+ad6GayLX1Te1XgrBBlKEahYbSo=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RReDGrSLo6AYMrLuDtztkDPVV/R3BNLNf/ZNVvwkY8A=</DigestValue>
    </Reference>
  </SignedInfo>
  <SignatureValue>cl7zGnX5GwZH/XCJc+ttRovjQbX/MFsMAA8Zq9kqpPzSvfI4YPuxZtQYwKva57ip
kyCsG7oYfjvU2d9WDC/KQw==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O+LX1Ej0zvdox0rPUAtKdQA+dhs=</DigestValue>
      </Reference>
      <Reference URI="/word/fontTable.xml?ContentType=application/vnd.openxmlformats-officedocument.wordprocessingml.fontTable+xml">
        <DigestMethod Algorithm="http://www.w3.org/2000/09/xmldsig#sha1"/>
        <DigestValue>ZszE/QR41nPNz2rnyLcyg2VqtnA=</DigestValue>
      </Reference>
      <Reference URI="/word/numbering.xml?ContentType=application/vnd.openxmlformats-officedocument.wordprocessingml.numbering+xml">
        <DigestMethod Algorithm="http://www.w3.org/2000/09/xmldsig#sha1"/>
        <DigestValue>3fXKE9IjsulX+F1b3cAorqDth3E=</DigestValue>
      </Reference>
      <Reference URI="/word/settings.xml?ContentType=application/vnd.openxmlformats-officedocument.wordprocessingml.settings+xml">
        <DigestMethod Algorithm="http://www.w3.org/2000/09/xmldsig#sha1"/>
        <DigestValue>1aLGvsWiO3esHEllpEQVrRY+AFc=</DigestValue>
      </Reference>
      <Reference URI="/word/styles.xml?ContentType=application/vnd.openxmlformats-officedocument.wordprocessingml.styles+xml">
        <DigestMethod Algorithm="http://www.w3.org/2000/09/xmldsig#sha1"/>
        <DigestValue>kncc60TGEmwfTFPJWKxnhVRchcY=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lGVWdA7X9rxFCugzsNH5h6U7YuY=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2020-02-26T14:34:40Z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16.0.12430/19</OfficeVersion>
          <ApplicationVersion>16.0.12430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2020-02-26T14:34:40Z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User</cp:lastModifiedBy>
  <cp:revision>2</cp:revision>
  <cp:lastPrinted>2018-10-19T07:10:00Z</cp:lastPrinted>
  <dcterms:created xsi:type="dcterms:W3CDTF">2020-02-26T14:34:00Z</dcterms:created>
  <dcterms:modified xsi:type="dcterms:W3CDTF">2020-02-26T14:34:00Z</dcterms:modified>
</cp:coreProperties>
</file>