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35" w:rsidRPr="00AF093D" w:rsidRDefault="00AF093D" w:rsidP="00DC6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36416" w:rsidRPr="00AF09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236416" w:rsidRPr="00AF09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36416" w:rsidRPr="00AF093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901ECA" w:rsidRPr="00AF0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416" w:rsidRPr="00AF093D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А40-154909/2015 конкурсным управляющим (ликвидатором) АКЦИОНЕРНЫМ КОММЕРЧЕСКИМ БАНКОМ «ПРОБИЗНЕСБАНК» (ОТКРЫТОЕ АКЦИОНЕРНОЕ ОБЩЕСТВО) (ОАО АКБ «</w:t>
      </w:r>
      <w:proofErr w:type="spellStart"/>
      <w:r w:rsidR="00236416" w:rsidRPr="00AF093D">
        <w:rPr>
          <w:rFonts w:ascii="Times New Roman" w:hAnsi="Times New Roman" w:cs="Times New Roman"/>
          <w:color w:val="000000"/>
          <w:sz w:val="24"/>
          <w:szCs w:val="24"/>
        </w:rPr>
        <w:t>Пробизнесбанк</w:t>
      </w:r>
      <w:proofErr w:type="spellEnd"/>
      <w:r w:rsidR="00236416" w:rsidRPr="00AF093D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119285, г. Москва, ул. Пудовкина, д. 3, ИНН 7729086087, ОГРН 1027700508978)</w:t>
      </w:r>
      <w:r w:rsidR="00662676" w:rsidRPr="00AF093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</w:t>
      </w:r>
      <w:r w:rsidR="00DC6635" w:rsidRPr="00AF093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C6635" w:rsidRPr="00AF093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C6635" w:rsidRPr="00AF0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635" w:rsidRPr="00AF0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DC6635" w:rsidRPr="00A115B3" w:rsidRDefault="00DC6635" w:rsidP="00DC6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AF093D" w:rsidRDefault="00AF093D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AF093D">
        <w:t>Porsche</w:t>
      </w:r>
      <w:proofErr w:type="spellEnd"/>
      <w:r w:rsidRPr="00AF093D">
        <w:t xml:space="preserve"> </w:t>
      </w:r>
      <w:proofErr w:type="spellStart"/>
      <w:r w:rsidRPr="00AF093D">
        <w:t>Cayenne</w:t>
      </w:r>
      <w:proofErr w:type="spellEnd"/>
      <w:r w:rsidRPr="00AF093D">
        <w:t xml:space="preserve"> </w:t>
      </w:r>
      <w:proofErr w:type="spellStart"/>
      <w:r w:rsidRPr="00AF093D">
        <w:t>Diesel</w:t>
      </w:r>
      <w:proofErr w:type="spellEnd"/>
      <w:r w:rsidRPr="00AF093D">
        <w:t>, черный, 2014, 110 500 км, 3.0 АТ (244,8 л. с.), дизель, полный, VIN WP1ZZZ92ZELA45638, ограничения и обременения: запрет на регист</w:t>
      </w:r>
      <w:r>
        <w:t xml:space="preserve">рационные действия, г. Видное – </w:t>
      </w:r>
      <w:r w:rsidRPr="00AF093D">
        <w:t>2</w:t>
      </w:r>
      <w:r>
        <w:t> </w:t>
      </w:r>
      <w:r w:rsidRPr="00AF093D">
        <w:t>419</w:t>
      </w:r>
      <w:r>
        <w:t xml:space="preserve"> </w:t>
      </w:r>
      <w:r w:rsidRPr="00AF093D">
        <w:t>865,00 руб.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16 декабря</w:t>
      </w:r>
      <w:r w:rsidRPr="00A115B3">
        <w:rPr>
          <w:b/>
        </w:rPr>
        <w:t xml:space="preserve"> </w:t>
      </w:r>
      <w:r>
        <w:rPr>
          <w:b/>
        </w:rPr>
        <w:t>2019 г</w:t>
      </w:r>
      <w:r w:rsidRPr="00A115B3">
        <w:rPr>
          <w:b/>
        </w:rPr>
        <w:t>.</w:t>
      </w:r>
      <w:r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Pr="00A115B3">
          <w:rPr>
            <w:rStyle w:val="a4"/>
          </w:rPr>
          <w:t>http://lot-online.ru</w:t>
        </w:r>
      </w:hyperlink>
      <w:r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В случае, если по итогам Торгов, назначенных на </w:t>
      </w:r>
      <w:r>
        <w:rPr>
          <w:color w:val="000000"/>
        </w:rPr>
        <w:t>16 декабря</w:t>
      </w:r>
      <w:r w:rsidRPr="00A115B3">
        <w:rPr>
          <w:color w:val="000000"/>
        </w:rPr>
        <w:t xml:space="preserve"> </w:t>
      </w:r>
      <w:r>
        <w:rPr>
          <w:color w:val="000000"/>
        </w:rPr>
        <w:t>2019 г</w:t>
      </w:r>
      <w:r w:rsidRPr="00A115B3">
        <w:rPr>
          <w:color w:val="000000"/>
        </w:rPr>
        <w:t xml:space="preserve">., лоты не реализованы, то в 14:00 часов по московскому времени </w:t>
      </w:r>
      <w:r>
        <w:rPr>
          <w:b/>
        </w:rPr>
        <w:t>10 февраля 2020 г</w:t>
      </w:r>
      <w:r w:rsidRPr="00A115B3">
        <w:rPr>
          <w:b/>
        </w:rPr>
        <w:t>.</w:t>
      </w:r>
      <w:r w:rsidRPr="00A115B3">
        <w:t xml:space="preserve"> </w:t>
      </w:r>
      <w:r w:rsidRPr="00A115B3">
        <w:rPr>
          <w:color w:val="000000"/>
        </w:rPr>
        <w:t>на ЭТП</w:t>
      </w:r>
      <w:r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ЭТП (далее – Оператор) обеспечивает проведение Торгов.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t>6 ноября</w:t>
      </w:r>
      <w:r w:rsidRPr="00A115B3">
        <w:t xml:space="preserve"> </w:t>
      </w:r>
      <w:r>
        <w:t>2019 г</w:t>
      </w:r>
      <w:r w:rsidRPr="00A115B3">
        <w:t>.</w:t>
      </w:r>
      <w:r w:rsidRPr="00A115B3"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t>24 декабря</w:t>
      </w:r>
      <w:r w:rsidRPr="00A115B3">
        <w:t xml:space="preserve"> </w:t>
      </w:r>
      <w:r>
        <w:t>2019 г</w:t>
      </w:r>
      <w:r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Pr="00A115B3">
        <w:rPr>
          <w:color w:val="000000"/>
          <w:shd w:val="clear" w:color="auto" w:fill="FFFFFF"/>
        </w:rPr>
        <w:t xml:space="preserve"> будут проведены на ЭТП </w:t>
      </w:r>
      <w:r w:rsidRPr="00A115B3">
        <w:rPr>
          <w:b/>
          <w:bCs/>
          <w:color w:val="000000"/>
        </w:rPr>
        <w:t xml:space="preserve">с </w:t>
      </w:r>
      <w:r>
        <w:rPr>
          <w:b/>
        </w:rPr>
        <w:t>18 февраля</w:t>
      </w:r>
      <w:r w:rsidRPr="00A115B3">
        <w:rPr>
          <w:b/>
        </w:rPr>
        <w:t xml:space="preserve"> </w:t>
      </w:r>
      <w:r>
        <w:rPr>
          <w:b/>
        </w:rPr>
        <w:t>2020 г</w:t>
      </w:r>
      <w:r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8 июня 2020</w:t>
      </w:r>
      <w:r>
        <w:rPr>
          <w:b/>
        </w:rPr>
        <w:t xml:space="preserve"> г</w:t>
      </w:r>
      <w:r w:rsidRPr="00A115B3">
        <w:rPr>
          <w:b/>
        </w:rPr>
        <w:t>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t xml:space="preserve">18 февраля 2020 </w:t>
      </w:r>
      <w:r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A115B3">
        <w:rPr>
          <w:color w:val="000000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DC6635" w:rsidRPr="00A115B3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:rsidR="00DC6635" w:rsidRDefault="00DC6635" w:rsidP="00DC6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Начальные цены </w:t>
      </w:r>
      <w:r w:rsidR="004D787A">
        <w:rPr>
          <w:color w:val="000000"/>
        </w:rPr>
        <w:t>продажи лота</w:t>
      </w:r>
      <w:r w:rsidRPr="00A115B3">
        <w:rPr>
          <w:color w:val="000000"/>
        </w:rPr>
        <w:t xml:space="preserve"> устанавливаются следующие:</w:t>
      </w:r>
    </w:p>
    <w:p w:rsidR="004D787A" w:rsidRPr="004D787A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787A">
        <w:rPr>
          <w:color w:val="000000"/>
        </w:rPr>
        <w:t>с 18 февраля 2020 г. по 01 апреля 2020 г. - в размере начальной цены продажи лотов;</w:t>
      </w:r>
    </w:p>
    <w:p w:rsidR="004D787A" w:rsidRPr="004D787A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787A">
        <w:rPr>
          <w:color w:val="000000"/>
        </w:rPr>
        <w:t>с 02 апреля 2020 г. по 08 апреля 2020 г. - в размере 92,60% от начальной цены продажи лотов;</w:t>
      </w:r>
    </w:p>
    <w:p w:rsidR="004D787A" w:rsidRPr="004D787A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787A">
        <w:rPr>
          <w:color w:val="000000"/>
        </w:rPr>
        <w:t>с 09 апреля 2020 г. по 15 апреля 2020 г. - в размере 85,20% от начальной цены продажи лотов;</w:t>
      </w:r>
    </w:p>
    <w:p w:rsidR="004D787A" w:rsidRPr="004D787A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787A">
        <w:rPr>
          <w:color w:val="000000"/>
        </w:rPr>
        <w:t>с 16 апреля 2020 г. по 22 апреля 2020 г. - в размере 77,80% от начальной цены продажи лотов;</w:t>
      </w:r>
    </w:p>
    <w:p w:rsidR="004D787A" w:rsidRPr="004D787A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787A">
        <w:rPr>
          <w:color w:val="000000"/>
        </w:rPr>
        <w:t>с 23 апреля 2020 г. по 29 апреля 2020 г. - в размере 70,40% от начальной цены продажи лотов;</w:t>
      </w:r>
    </w:p>
    <w:p w:rsidR="004D787A" w:rsidRPr="004D787A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787A">
        <w:rPr>
          <w:color w:val="000000"/>
        </w:rPr>
        <w:t>с 30 апреля 2020 г. по 11 мая 2020 г. - в размере 63,00% от начальной цены продажи лотов;</w:t>
      </w:r>
    </w:p>
    <w:p w:rsidR="004D787A" w:rsidRPr="004D787A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787A">
        <w:rPr>
          <w:color w:val="000000"/>
        </w:rPr>
        <w:t>с 12 мая 2020 г. по 18 мая 2020 г. - в размере 55,60% от начальной цены продажи лотов;</w:t>
      </w:r>
    </w:p>
    <w:p w:rsidR="004D787A" w:rsidRPr="004D787A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787A">
        <w:rPr>
          <w:color w:val="000000"/>
        </w:rPr>
        <w:t>с 19 мая 2020 г. по 25 мая 2020 г. - в размере 48,20% от начальной цены продажи лотов;</w:t>
      </w:r>
    </w:p>
    <w:p w:rsidR="004D787A" w:rsidRPr="004D787A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787A">
        <w:rPr>
          <w:color w:val="000000"/>
        </w:rPr>
        <w:t>с 26 мая 2020 г. по 01 июня 2020 г. - в размере 40,80% от начальной цены продажи лотов;</w:t>
      </w:r>
    </w:p>
    <w:p w:rsidR="00DC6635" w:rsidRPr="00A115B3" w:rsidRDefault="004D787A" w:rsidP="004D78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87A">
        <w:rPr>
          <w:color w:val="000000"/>
        </w:rPr>
        <w:t xml:space="preserve">с 02 июня 2020 г. по 08 июня 2020 г. - в размере 33,40% </w:t>
      </w:r>
      <w:r>
        <w:rPr>
          <w:color w:val="000000"/>
        </w:rPr>
        <w:t>от начальной цены продажи лотов.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DC6635" w:rsidRPr="00A115B3" w:rsidRDefault="00DC6635" w:rsidP="00DC6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DC6635" w:rsidRPr="00A115B3" w:rsidRDefault="00DC6635" w:rsidP="00DC6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115B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>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DC6635" w:rsidRPr="00A115B3" w:rsidRDefault="00DC6635" w:rsidP="00DC6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DC6635" w:rsidRPr="00A115B3" w:rsidRDefault="00DC6635" w:rsidP="00DC6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DC6635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35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16:00 часов по рабочим дням: +7 (495) 961-25-26, доб. 64-55, 64-50, 64-59, 64-93, а также у ОТ: с 9.00 до 18.00 по московскому времени в будние дни, тел. 8(812) 334-20-50, inform@auction-house.ru.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3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C663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6635">
        <w:rPr>
          <w:rFonts w:ascii="Times New Roman" w:hAnsi="Times New Roman" w:cs="Times New Roman"/>
          <w:color w:val="000000"/>
          <w:sz w:val="24"/>
          <w:szCs w:val="24"/>
        </w:rPr>
        <w:t>, д. 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C6635" w:rsidRPr="00A115B3" w:rsidRDefault="00DC6635" w:rsidP="00DC6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718" w:rsidRPr="00DC6635" w:rsidRDefault="00EE2718" w:rsidP="00DC66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sectPr w:rsidR="00EE2718" w:rsidRPr="00DC663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67AA"/>
    <w:rsid w:val="0004589C"/>
    <w:rsid w:val="00082F5E"/>
    <w:rsid w:val="0015099D"/>
    <w:rsid w:val="00193805"/>
    <w:rsid w:val="001F039D"/>
    <w:rsid w:val="00236416"/>
    <w:rsid w:val="00284B1D"/>
    <w:rsid w:val="003159A4"/>
    <w:rsid w:val="003D5E7B"/>
    <w:rsid w:val="00467D6B"/>
    <w:rsid w:val="004D787A"/>
    <w:rsid w:val="004E412B"/>
    <w:rsid w:val="00554918"/>
    <w:rsid w:val="005F1F68"/>
    <w:rsid w:val="00633A53"/>
    <w:rsid w:val="00662676"/>
    <w:rsid w:val="006D6624"/>
    <w:rsid w:val="007229EA"/>
    <w:rsid w:val="007773AB"/>
    <w:rsid w:val="00795ECB"/>
    <w:rsid w:val="007B575E"/>
    <w:rsid w:val="007C3C39"/>
    <w:rsid w:val="00865FD7"/>
    <w:rsid w:val="0087350A"/>
    <w:rsid w:val="00882E21"/>
    <w:rsid w:val="008975A6"/>
    <w:rsid w:val="00901ECA"/>
    <w:rsid w:val="00927CB6"/>
    <w:rsid w:val="00990683"/>
    <w:rsid w:val="00991365"/>
    <w:rsid w:val="00A115B3"/>
    <w:rsid w:val="00AB662E"/>
    <w:rsid w:val="00AD0728"/>
    <w:rsid w:val="00AF093D"/>
    <w:rsid w:val="00B6612D"/>
    <w:rsid w:val="00B668C5"/>
    <w:rsid w:val="00B953CE"/>
    <w:rsid w:val="00C11EFF"/>
    <w:rsid w:val="00C17560"/>
    <w:rsid w:val="00C95A41"/>
    <w:rsid w:val="00D35A1F"/>
    <w:rsid w:val="00D37A6B"/>
    <w:rsid w:val="00D62667"/>
    <w:rsid w:val="00DC0AFC"/>
    <w:rsid w:val="00DC6635"/>
    <w:rsid w:val="00DF1D1B"/>
    <w:rsid w:val="00E614D3"/>
    <w:rsid w:val="00EE1CC8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A2FFCF9-52E9-4ECD-AB1E-3555A5A3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1741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2019-10-31T12:19:00Z</dcterms:created>
  <dcterms:modified xsi:type="dcterms:W3CDTF">2019-12-18T11:35:00Z</dcterms:modified>
</cp:coreProperties>
</file>