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35F" w:rsidRPr="00CF123F" w:rsidRDefault="0071335F" w:rsidP="0071335F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 № __</w:t>
      </w:r>
    </w:p>
    <w:p w:rsidR="0071335F" w:rsidRPr="00381917" w:rsidRDefault="0071335F" w:rsidP="0071335F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proofErr w:type="gramStart"/>
      <w:r w:rsidRPr="00381917">
        <w:rPr>
          <w:rFonts w:ascii="Times New Roman" w:hAnsi="Times New Roman"/>
          <w:sz w:val="22"/>
          <w:szCs w:val="22"/>
        </w:rPr>
        <w:t>купли</w:t>
      </w:r>
      <w:proofErr w:type="gramEnd"/>
      <w:r w:rsidRPr="00381917">
        <w:rPr>
          <w:rFonts w:ascii="Times New Roman" w:hAnsi="Times New Roman"/>
          <w:sz w:val="22"/>
          <w:szCs w:val="22"/>
        </w:rPr>
        <w:t>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71335F" w:rsidRPr="00381917" w:rsidTr="00E15FBD">
        <w:trPr>
          <w:jc w:val="center"/>
        </w:trPr>
        <w:tc>
          <w:tcPr>
            <w:tcW w:w="4678" w:type="dxa"/>
          </w:tcPr>
          <w:p w:rsidR="0071335F" w:rsidRPr="00381917" w:rsidRDefault="0071335F" w:rsidP="00E15FBD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71335F" w:rsidRPr="00381917" w:rsidRDefault="0071335F" w:rsidP="00E15FBD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71335F" w:rsidRPr="00381917" w:rsidRDefault="0071335F" w:rsidP="0071335F">
      <w:pPr>
        <w:shd w:val="clear" w:color="auto" w:fill="FFFFFF"/>
        <w:spacing w:before="269"/>
        <w:jc w:val="both"/>
        <w:rPr>
          <w:sz w:val="22"/>
          <w:szCs w:val="22"/>
        </w:rPr>
      </w:pPr>
      <w:r>
        <w:rPr>
          <w:sz w:val="23"/>
          <w:szCs w:val="23"/>
        </w:rPr>
        <w:t>Акционерное общество коммерческий банк «Ассоциация» (АО КБ «Ассоциация»)</w:t>
      </w:r>
      <w:r w:rsidRPr="00E0739C">
        <w:rPr>
          <w:sz w:val="22"/>
          <w:szCs w:val="22"/>
        </w:rPr>
        <w:t>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(далее - Агентство) _______________, действующего(-ей) на основании </w:t>
      </w:r>
      <w:r w:rsidRPr="00F224CD">
        <w:rPr>
          <w:sz w:val="23"/>
          <w:szCs w:val="23"/>
        </w:rPr>
        <w:t xml:space="preserve">Арбитражного суда </w:t>
      </w:r>
      <w:r>
        <w:rPr>
          <w:sz w:val="23"/>
          <w:szCs w:val="23"/>
        </w:rPr>
        <w:t>Нижегородской области</w:t>
      </w:r>
      <w:r w:rsidRPr="00F224CD">
        <w:rPr>
          <w:sz w:val="23"/>
          <w:szCs w:val="23"/>
        </w:rPr>
        <w:t xml:space="preserve"> от </w:t>
      </w:r>
      <w:r>
        <w:rPr>
          <w:sz w:val="23"/>
          <w:szCs w:val="23"/>
        </w:rPr>
        <w:t>23.09.2019 г.</w:t>
      </w:r>
      <w:r w:rsidRPr="00F224CD">
        <w:rPr>
          <w:sz w:val="23"/>
          <w:szCs w:val="23"/>
        </w:rPr>
        <w:t xml:space="preserve"> по делу № </w:t>
      </w:r>
      <w:r>
        <w:rPr>
          <w:sz w:val="23"/>
          <w:szCs w:val="23"/>
        </w:rPr>
        <w:t>А43-33753/2019</w:t>
      </w:r>
      <w:bookmarkStart w:id="0" w:name="_GoBack"/>
      <w:bookmarkEnd w:id="0"/>
      <w:r w:rsidRPr="00381917">
        <w:rPr>
          <w:sz w:val="22"/>
          <w:szCs w:val="22"/>
        </w:rPr>
        <w:t xml:space="preserve"> и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:rsidR="0071335F" w:rsidRPr="00381917" w:rsidRDefault="0071335F" w:rsidP="0071335F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71335F" w:rsidRPr="00381917" w:rsidRDefault="0071335F" w:rsidP="0071335F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71335F" w:rsidRPr="00381917" w:rsidRDefault="0071335F" w:rsidP="0071335F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71335F" w:rsidRPr="00381917" w:rsidRDefault="0071335F" w:rsidP="0071335F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71335F" w:rsidRPr="00381917" w:rsidRDefault="0071335F" w:rsidP="0071335F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71335F" w:rsidRPr="00381917" w:rsidRDefault="0071335F" w:rsidP="0071335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71335F" w:rsidRPr="00381917" w:rsidRDefault="0071335F" w:rsidP="0071335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71335F" w:rsidRPr="00381917" w:rsidRDefault="0071335F" w:rsidP="0071335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71335F" w:rsidRPr="00381917" w:rsidRDefault="0071335F" w:rsidP="0071335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71335F" w:rsidRPr="00381917" w:rsidRDefault="0071335F" w:rsidP="0071335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71335F" w:rsidRPr="00381917" w:rsidRDefault="0071335F" w:rsidP="0071335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71335F" w:rsidRPr="00381917" w:rsidRDefault="0071335F" w:rsidP="0071335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71335F" w:rsidRPr="00381917" w:rsidRDefault="0071335F" w:rsidP="0071335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71335F" w:rsidRPr="00381917" w:rsidRDefault="0071335F" w:rsidP="0071335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71335F" w:rsidRPr="00381917" w:rsidRDefault="0071335F" w:rsidP="0071335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Рабочий объем двигателя, куб. </w:t>
      </w:r>
      <w:proofErr w:type="gramStart"/>
      <w:r w:rsidRPr="00381917">
        <w:rPr>
          <w:sz w:val="22"/>
          <w:szCs w:val="22"/>
        </w:rPr>
        <w:t>см:  _</w:t>
      </w:r>
      <w:proofErr w:type="gramEnd"/>
      <w:r w:rsidRPr="00381917">
        <w:rPr>
          <w:sz w:val="22"/>
          <w:szCs w:val="22"/>
        </w:rPr>
        <w:t>__</w:t>
      </w:r>
    </w:p>
    <w:p w:rsidR="0071335F" w:rsidRPr="00381917" w:rsidRDefault="0071335F" w:rsidP="0071335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71335F" w:rsidRPr="00381917" w:rsidRDefault="0071335F" w:rsidP="0071335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71335F" w:rsidRPr="00381917" w:rsidRDefault="0071335F" w:rsidP="0071335F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71335F" w:rsidRPr="00381917" w:rsidRDefault="0071335F" w:rsidP="0071335F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71335F" w:rsidRPr="00381917" w:rsidRDefault="0071335F" w:rsidP="0071335F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71335F" w:rsidRPr="00381917" w:rsidRDefault="0071335F" w:rsidP="0071335F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71335F" w:rsidRPr="00381917" w:rsidRDefault="0071335F" w:rsidP="0071335F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71335F" w:rsidRPr="00381917" w:rsidRDefault="0071335F" w:rsidP="0071335F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71335F" w:rsidRPr="00381917" w:rsidRDefault="0071335F" w:rsidP="0071335F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71335F" w:rsidRPr="00381917" w:rsidRDefault="0071335F" w:rsidP="0071335F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71335F" w:rsidRPr="00381917" w:rsidRDefault="0071335F" w:rsidP="0071335F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71335F" w:rsidRPr="00381917" w:rsidRDefault="0071335F" w:rsidP="0071335F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71335F" w:rsidRPr="00381917" w:rsidRDefault="0071335F" w:rsidP="0071335F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71335F" w:rsidRPr="00381917" w:rsidRDefault="0071335F" w:rsidP="0071335F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71335F" w:rsidRPr="00381917" w:rsidRDefault="0071335F" w:rsidP="0071335F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71335F" w:rsidRPr="00381917" w:rsidRDefault="0071335F" w:rsidP="0071335F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71335F" w:rsidRPr="00381917" w:rsidRDefault="0071335F" w:rsidP="0071335F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</w:t>
      </w:r>
      <w:proofErr w:type="spellStart"/>
      <w:r w:rsidRPr="00381917">
        <w:rPr>
          <w:color w:val="000000"/>
          <w:sz w:val="22"/>
          <w:szCs w:val="22"/>
        </w:rPr>
        <w:t>п.п</w:t>
      </w:r>
      <w:proofErr w:type="spellEnd"/>
      <w:r w:rsidRPr="00381917">
        <w:rPr>
          <w:color w:val="000000"/>
          <w:sz w:val="22"/>
          <w:szCs w:val="22"/>
        </w:rPr>
        <w:t xml:space="preserve">. 2.1 – 2.3 Договора.  </w:t>
      </w:r>
    </w:p>
    <w:p w:rsidR="0071335F" w:rsidRPr="00381917" w:rsidRDefault="0071335F" w:rsidP="0071335F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71335F" w:rsidRPr="00381917" w:rsidRDefault="0071335F" w:rsidP="0071335F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71335F" w:rsidRPr="00381917" w:rsidRDefault="0071335F" w:rsidP="0071335F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71335F" w:rsidRPr="00381917" w:rsidRDefault="0071335F" w:rsidP="0071335F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71335F" w:rsidRPr="00381917" w:rsidRDefault="0071335F" w:rsidP="0071335F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71335F" w:rsidRPr="00381917" w:rsidRDefault="0071335F" w:rsidP="0071335F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71335F" w:rsidRPr="00381917" w:rsidRDefault="0071335F" w:rsidP="0071335F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71335F" w:rsidRPr="00381917" w:rsidRDefault="0071335F" w:rsidP="0071335F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71335F" w:rsidRPr="00381917" w:rsidRDefault="0071335F" w:rsidP="0071335F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71335F" w:rsidRPr="00381917" w:rsidRDefault="0071335F" w:rsidP="0071335F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71335F" w:rsidRPr="00381917" w:rsidRDefault="0071335F" w:rsidP="0071335F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71335F" w:rsidRPr="00381917" w:rsidRDefault="0071335F" w:rsidP="0071335F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71335F" w:rsidRPr="00381917" w:rsidRDefault="0071335F" w:rsidP="0071335F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71335F" w:rsidRPr="00381917" w:rsidRDefault="0071335F" w:rsidP="0071335F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71335F" w:rsidRPr="00381917" w:rsidRDefault="0071335F" w:rsidP="0071335F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71335F" w:rsidRPr="00381917" w:rsidRDefault="0071335F" w:rsidP="0071335F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</w:t>
      </w:r>
      <w:proofErr w:type="gramStart"/>
      <w:r w:rsidRPr="00381917">
        <w:rPr>
          <w:sz w:val="22"/>
          <w:szCs w:val="22"/>
        </w:rPr>
        <w:t>%  цены</w:t>
      </w:r>
      <w:proofErr w:type="gramEnd"/>
      <w:r w:rsidRPr="00381917">
        <w:rPr>
          <w:sz w:val="22"/>
          <w:szCs w:val="22"/>
        </w:rPr>
        <w:t xml:space="preserve"> Транспортного средства, установленной п. 2.1 Договора, за каждый день просрочки платежа.</w:t>
      </w:r>
    </w:p>
    <w:p w:rsidR="0071335F" w:rsidRPr="00381917" w:rsidRDefault="0071335F" w:rsidP="0071335F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71335F" w:rsidRPr="00381917" w:rsidRDefault="0071335F" w:rsidP="0071335F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71335F" w:rsidRPr="00381917" w:rsidRDefault="0071335F" w:rsidP="0071335F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71335F" w:rsidRPr="00381917" w:rsidRDefault="0071335F" w:rsidP="0071335F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</w:t>
      </w:r>
      <w:proofErr w:type="gramStart"/>
      <w:r w:rsidRPr="00381917">
        <w:rPr>
          <w:sz w:val="22"/>
          <w:szCs w:val="22"/>
        </w:rPr>
        <w:t>суде  _</w:t>
      </w:r>
      <w:proofErr w:type="gramEnd"/>
      <w:r w:rsidRPr="00381917">
        <w:rPr>
          <w:sz w:val="22"/>
          <w:szCs w:val="22"/>
        </w:rPr>
        <w:t>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71335F" w:rsidRPr="00381917" w:rsidRDefault="0071335F" w:rsidP="0071335F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71335F" w:rsidRPr="00381917" w:rsidRDefault="0071335F" w:rsidP="0071335F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71335F" w:rsidRPr="00381917" w:rsidRDefault="0071335F" w:rsidP="0071335F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71335F" w:rsidRPr="00381917" w:rsidRDefault="0071335F" w:rsidP="0071335F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381917">
        <w:rPr>
          <w:rFonts w:ascii="Times New Roman" w:hAnsi="Times New Roman"/>
          <w:sz w:val="22"/>
          <w:szCs w:val="22"/>
        </w:rPr>
        <w:t>презюмируется</w:t>
      </w:r>
      <w:proofErr w:type="spellEnd"/>
      <w:r w:rsidRPr="00381917">
        <w:rPr>
          <w:rFonts w:ascii="Times New Roman" w:hAnsi="Times New Roman"/>
          <w:sz w:val="22"/>
          <w:szCs w:val="22"/>
        </w:rPr>
        <w:t xml:space="preserve">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71335F" w:rsidRPr="00381917" w:rsidRDefault="0071335F" w:rsidP="0071335F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71335F" w:rsidRPr="00381917" w:rsidRDefault="0071335F" w:rsidP="0071335F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71335F" w:rsidRPr="00381917" w:rsidRDefault="0071335F" w:rsidP="0071335F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71335F" w:rsidRPr="00381917" w:rsidRDefault="0071335F" w:rsidP="0071335F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71335F" w:rsidRPr="00381917" w:rsidRDefault="0071335F" w:rsidP="0071335F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71335F" w:rsidRPr="00CF123F" w:rsidRDefault="0071335F" w:rsidP="0071335F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2D0B5C" w:rsidRDefault="002D0B5C"/>
    <w:sectPr w:rsidR="002D0B5C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35F" w:rsidRDefault="0071335F" w:rsidP="0071335F">
      <w:r>
        <w:separator/>
      </w:r>
    </w:p>
  </w:endnote>
  <w:endnote w:type="continuationSeparator" w:id="0">
    <w:p w:rsidR="0071335F" w:rsidRDefault="0071335F" w:rsidP="0071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71335F">
    <w:pPr>
      <w:pStyle w:val="a6"/>
    </w:pPr>
  </w:p>
  <w:p w:rsidR="000A6290" w:rsidRDefault="007133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35F" w:rsidRDefault="0071335F" w:rsidP="0071335F">
      <w:r>
        <w:separator/>
      </w:r>
    </w:p>
  </w:footnote>
  <w:footnote w:type="continuationSeparator" w:id="0">
    <w:p w:rsidR="0071335F" w:rsidRDefault="0071335F" w:rsidP="0071335F">
      <w:r>
        <w:continuationSeparator/>
      </w:r>
    </w:p>
  </w:footnote>
  <w:footnote w:id="1">
    <w:p w:rsidR="0071335F" w:rsidRDefault="0071335F" w:rsidP="0071335F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>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 </w:t>
      </w:r>
    </w:p>
  </w:footnote>
  <w:footnote w:id="2">
    <w:p w:rsidR="0071335F" w:rsidRPr="00F22A04" w:rsidRDefault="0071335F" w:rsidP="0071335F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7133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7133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71335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0A6290" w:rsidRDefault="0071335F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5F"/>
    <w:rsid w:val="002D0B5C"/>
    <w:rsid w:val="0071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3DCEE-02E2-4B4F-BAD4-881EB77B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33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33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1335F"/>
  </w:style>
  <w:style w:type="paragraph" w:styleId="a6">
    <w:name w:val="footer"/>
    <w:basedOn w:val="a"/>
    <w:link w:val="a7"/>
    <w:uiPriority w:val="99"/>
    <w:rsid w:val="0071335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33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71335F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71335F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71335F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71335F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7133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1335F"/>
    <w:pPr>
      <w:ind w:left="720"/>
      <w:contextualSpacing/>
    </w:pPr>
  </w:style>
  <w:style w:type="paragraph" w:styleId="ad">
    <w:name w:val="footnote text"/>
    <w:basedOn w:val="a"/>
    <w:link w:val="ae"/>
    <w:rsid w:val="0071335F"/>
  </w:style>
  <w:style w:type="character" w:customStyle="1" w:styleId="ae">
    <w:name w:val="Текст сноски Знак"/>
    <w:basedOn w:val="a0"/>
    <w:link w:val="ad"/>
    <w:rsid w:val="007133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713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2020-02-04T11:18:00Z</dcterms:created>
  <dcterms:modified xsi:type="dcterms:W3CDTF">2020-02-04T11:19:00Z</dcterms:modified>
</cp:coreProperties>
</file>