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74D204A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0A41" w:rsidRPr="00FE0A4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E0A41" w:rsidRPr="00FE0A4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E0A41" w:rsidRPr="00FE0A4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FE0A41" w:rsidRPr="00FE0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A41" w:rsidRPr="00FE0A41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(ООО)), адрес регистрации: 119180, г. Москва, ул. Полянка Б., д. 2, строение 2, ИНН 5433107271, ОГРН 1025400001637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20137F2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>Лот 1 - Нежилое помещение - 24,6 кв. м, адрес: г. Москва, пр-т Мичуринский просп., д. 4, корп. 2, 1 этаж, кадастровый номер 77:07:0014005:17270 - 7 025 000,00 руб.;</w:t>
      </w:r>
    </w:p>
    <w:p w14:paraId="43CC1648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>Лот 2 - Земельный участок - 104 000 кв. м, адрес: г. Москва, п. Сосенское, вблизи д. Столбово, уч. 23, кадастровый номер 50:21:0120316:1198, земли населенных пунктов - для многоквартирной застройки, ограничения и обременения: аренда, ведется работа по снятию ограничения в связи с расторжением договора аренды 2018 г. - 782 810 000,00 руб.;</w:t>
      </w:r>
    </w:p>
    <w:p w14:paraId="077F9A0F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3 - Жилой дом - 549,2 кв. м, адрес: г. Москва, п. Сосенское,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 xml:space="preserve">, ул. Вишнёвая, д. 15, земельный участок - 2 380 кв. м, адрес: установлено относительно ориентира, расположенного в границах участка, почтовый адрес ориентира: г. Москва, п. Сосенское, в р-не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уч. 79/35, 3-этажный, в том числе 1 этаж подземный, кадастровые номера 77:17:0120114:1887, 50:21:0120114:555, земли населенных пунктов - для индивидуальной жилой застройки, ограничения и обременения: информация о количестве зарегистрированных лиц отсутствует - 118 826 000,00 руб.;</w:t>
      </w:r>
    </w:p>
    <w:p w14:paraId="4545D304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4 - Земельный участок - 1 943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50:21:0150309:1420, земли населенных пунктов - для индивидуальной жилой застройки - 15 022 266,00 руб.;</w:t>
      </w:r>
    </w:p>
    <w:p w14:paraId="22BD28AE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5 - Земельный участок - 2 260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50:21:0150309:1404, земли населенных пунктов - для индивидуальной жилой застройки - 17 473 145,00 руб.;</w:t>
      </w:r>
    </w:p>
    <w:p w14:paraId="4DCE6816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6 - Земельный участок - 1 804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50:21:0150309:1416, земли населенных пунктов - для индивидуальной жилой застройки - 13 947 590,00 руб.;</w:t>
      </w:r>
    </w:p>
    <w:p w14:paraId="027BFBC6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7 - Земельный участок - 1 824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50:21:0150309:1415, земли населенных пунктов - для индивидуальной жилой застройки - 14 102 220,00 руб.;</w:t>
      </w:r>
    </w:p>
    <w:p w14:paraId="69767DFE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8 - Земельный участок - 1 933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50:21:0150309:1414, земли населенных пунктов - для индивидуальной жилой застройки - 14 944 951,00 руб.;</w:t>
      </w:r>
    </w:p>
    <w:p w14:paraId="01CC79C8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9 - Земельные участки (2 шт.) - 677 кв. м, 1 882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кадастровые номера 50:21:0150309:1422, 50:21:0150309:1421, земли населенных пунктов - для индивидуальной жилой застройки - 18 371 620,00 руб.;</w:t>
      </w:r>
    </w:p>
    <w:p w14:paraId="1C68A57B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10 - Земельный участок - 1 348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50:21:0150309:1413, земли населенных пунктов - для индивидуальной жилой застройки - 10 422 035,00 руб.;</w:t>
      </w:r>
    </w:p>
    <w:p w14:paraId="75A11F86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11 - Земельный участок - 1 122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50:21:0150309:1412, земли населенных пунктов - для индивидуальной жилой застройки - 8 674 721,00 руб.;</w:t>
      </w:r>
    </w:p>
    <w:p w14:paraId="41433F3B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12 - Земельный участок - 1 124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 xml:space="preserve">, кадастровый номер 50:21:0150309:1411, земли населенных пунктов - для индивидуальной жилой </w:t>
      </w:r>
      <w:r w:rsidRPr="00FE0A41">
        <w:rPr>
          <w:rFonts w:ascii="Times New Roman" w:hAnsi="Times New Roman" w:cs="Times New Roman"/>
          <w:sz w:val="24"/>
          <w:szCs w:val="24"/>
        </w:rPr>
        <w:lastRenderedPageBreak/>
        <w:t>застройки - 8 690 184,00 руб.;</w:t>
      </w:r>
    </w:p>
    <w:p w14:paraId="4BDD9579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13 - Земельный участок - 1 225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50:21:0150309:1423, земли населенных пунктов - для индивидуальной жилой застройки - 9 471 063,00 руб.;</w:t>
      </w:r>
    </w:p>
    <w:p w14:paraId="0EBC1109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14 - Земельный участок - 1 170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50:21:0150309:1410, земли населенных пунктов - для индивидуальной жилой застройки - 9 045 832,00 руб.;</w:t>
      </w:r>
    </w:p>
    <w:p w14:paraId="5FE64415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15 - Земельный участок - 1 730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50:21:0150309:1418, земли населенных пунктов - для индивидуальной жилой застройки - 13 375 460,00 руб.;</w:t>
      </w:r>
    </w:p>
    <w:p w14:paraId="1FCED437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16 - Земельный участок - 624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50:21:0150309:1419, земли населенных пунктов - для индивидуальной жилой застройки - 4 824 444,00 руб.;</w:t>
      </w:r>
    </w:p>
    <w:p w14:paraId="5CAFFBC0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17 - Земельный участок - 1 209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кадастровый номер 50:21:0150309:1408, земли населенных пунктов - для индивидуальной жилой застройки - 9 347 359,00 руб.;</w:t>
      </w:r>
    </w:p>
    <w:p w14:paraId="6659D04F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18 - Земельные участки (2 шт.) - 5 003 кв. м, 316 кв. м, адрес: г. Москва, п. Сосенское, вблизи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Зименки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кадастровые номера 77:17:0150309:1182, 77:17:0150309:1180, земли населенных пунктов - для индивидуальной жилой застройки - 36 962 200,00 руб.;</w:t>
      </w:r>
    </w:p>
    <w:p w14:paraId="1E99658E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 xml:space="preserve">Лот 19 - Сооружение (жилой дом, незавершенный строительством) - площадь не определена, земельный участок - 30 000 кв. м, адрес: Московская обл., Солнечногорский р-н, с. п.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Кривцовское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FE0A41">
        <w:rPr>
          <w:rFonts w:ascii="Times New Roman" w:hAnsi="Times New Roman" w:cs="Times New Roman"/>
          <w:sz w:val="24"/>
          <w:szCs w:val="24"/>
        </w:rPr>
        <w:t>Сверчково</w:t>
      </w:r>
      <w:proofErr w:type="spellEnd"/>
      <w:r w:rsidRPr="00FE0A41">
        <w:rPr>
          <w:rFonts w:ascii="Times New Roman" w:hAnsi="Times New Roman" w:cs="Times New Roman"/>
          <w:sz w:val="24"/>
          <w:szCs w:val="24"/>
        </w:rPr>
        <w:t>, д. 12, кадастровые номера 50:09:0000000:190743, 50:09:0030313:9, земли населенных пунктов - для индивидуальной жилой застройки - 91 570 000,00 руб.;</w:t>
      </w:r>
    </w:p>
    <w:p w14:paraId="7DD9BFEA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>Лот 20 - Жилой дом - 501,7 кв. м, адрес: Московская обл., Одинцовский р-н, в р-не п. Горки-2, ООО «Группа Мост», уч. 45, земельный участок - 1 200 кв. м, адрес: установлено относительно ориентира, расположенного в границах участка, почтовый адрес ориентира: Московская обл., р-н Одинцовский, с. о. Горский, п. Горки-2, уч. 45, ООО «Группа Мост», 3-этажный, кадастровый номер 50:20:0040636:7772, 50:20:0040656:15, земли населенных пунктов - для дачного строительства, ограничения и обременения: информация о количестве зарегистрированных лиц отсутствует - 74 600 000,00 руб.;</w:t>
      </w:r>
    </w:p>
    <w:p w14:paraId="25A47137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>Лот 21 - Квартира - 57,3 кв. м, адрес: Челябинская обл., г. Магнитогорск, пр-т Ленина, д. 88, кв. 1, 2 этаж, кадастровый номер 74:33:0216004:6016, ограничения и обременения: информация о количестве зарегистрированных лиц отсутствует - 1 777 618,00 руб.;</w:t>
      </w:r>
    </w:p>
    <w:p w14:paraId="3098128A" w14:textId="77777777" w:rsidR="00FE0A41" w:rsidRPr="00FE0A41" w:rsidRDefault="00FE0A41" w:rsidP="00FE0A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41">
        <w:rPr>
          <w:rFonts w:ascii="Times New Roman" w:hAnsi="Times New Roman" w:cs="Times New Roman"/>
          <w:sz w:val="24"/>
          <w:szCs w:val="24"/>
        </w:rPr>
        <w:t>Лот 22 - Квартира - 63 кв. м, адрес: Челябинская обл., г. Магнитогорск, ул. Индустриальная, д. 20, кв. 36, 1 этаж, кадастровый номер 74:33:0212004:839, ограничения и обременения: информация о количестве зарегистрированных лиц отсутствует - 1 672 000,00 руб.;</w:t>
      </w:r>
    </w:p>
    <w:p w14:paraId="308267B4" w14:textId="654D961B" w:rsidR="00467D6B" w:rsidRPr="00A115B3" w:rsidRDefault="00FE0A41" w:rsidP="00FE0A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0A41">
        <w:t>Лот 23 - Квартира - 58,7 кв. м, адрес: Челябинская обл., г. Магнитогорск, ул. Строителей, д 55, кв. 22, 1 этаж, кадастровый номер 74:33:0129003:1728, ограничения и обременения: информация о количестве зарегистрированных лиц отсутствует - 1 626 342,00 руб.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84554D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E0A41" w:rsidRPr="00FE0A41">
        <w:rPr>
          <w:rFonts w:ascii="Times New Roman CYR" w:hAnsi="Times New Roman CYR" w:cs="Times New Roman CYR"/>
          <w:color w:val="000000"/>
        </w:rPr>
        <w:t>5 (</w:t>
      </w:r>
      <w:r w:rsidR="00FE0A41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2B2AF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E15F7" w:rsidRPr="00DE15F7">
        <w:rPr>
          <w:rFonts w:ascii="Times New Roman CYR" w:hAnsi="Times New Roman CYR" w:cs="Times New Roman CYR"/>
          <w:b/>
          <w:bCs/>
          <w:color w:val="000000"/>
        </w:rPr>
        <w:t>17</w:t>
      </w:r>
      <w:r w:rsidR="00C11EFF" w:rsidRPr="00DE15F7">
        <w:rPr>
          <w:b/>
          <w:bCs/>
        </w:rPr>
        <w:t xml:space="preserve"> </w:t>
      </w:r>
      <w:r w:rsidR="00DE15F7">
        <w:rPr>
          <w:b/>
        </w:rPr>
        <w:t>декабря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2EBDDE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E15F7">
        <w:rPr>
          <w:color w:val="000000"/>
        </w:rPr>
        <w:t>17</w:t>
      </w:r>
      <w:r w:rsidR="00C11EFF" w:rsidRPr="00A115B3">
        <w:rPr>
          <w:color w:val="000000"/>
        </w:rPr>
        <w:t xml:space="preserve"> </w:t>
      </w:r>
      <w:r w:rsidR="00DE15F7">
        <w:rPr>
          <w:color w:val="000000"/>
        </w:rPr>
        <w:t>декабря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E15F7" w:rsidRPr="00DE15F7">
        <w:rPr>
          <w:b/>
          <w:bCs/>
          <w:color w:val="000000"/>
        </w:rPr>
        <w:t>17</w:t>
      </w:r>
      <w:r w:rsidR="00C11EFF" w:rsidRPr="00DE15F7">
        <w:rPr>
          <w:b/>
          <w:bCs/>
        </w:rPr>
        <w:t xml:space="preserve"> </w:t>
      </w:r>
      <w:r w:rsidR="00DE15F7" w:rsidRPr="00DE15F7">
        <w:rPr>
          <w:b/>
          <w:bCs/>
        </w:rPr>
        <w:t>ф</w:t>
      </w:r>
      <w:r w:rsidR="00DE15F7">
        <w:rPr>
          <w:b/>
        </w:rPr>
        <w:t>евраля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DE15F7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6378D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E15F7">
        <w:rPr>
          <w:color w:val="000000"/>
        </w:rPr>
        <w:t>06</w:t>
      </w:r>
      <w:r w:rsidR="00C11EFF" w:rsidRPr="00A115B3">
        <w:t xml:space="preserve"> </w:t>
      </w:r>
      <w:r w:rsidR="00DE15F7">
        <w:t>ноября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E15F7">
        <w:rPr>
          <w:color w:val="000000"/>
        </w:rPr>
        <w:t>27 декабря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732921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DE15F7">
        <w:rPr>
          <w:b/>
          <w:bCs/>
          <w:color w:val="000000"/>
        </w:rPr>
        <w:t>25</w:t>
      </w:r>
      <w:r w:rsidR="00C11EFF" w:rsidRPr="00A115B3">
        <w:rPr>
          <w:b/>
        </w:rPr>
        <w:t xml:space="preserve"> </w:t>
      </w:r>
      <w:r w:rsidR="00DE15F7">
        <w:rPr>
          <w:b/>
        </w:rPr>
        <w:t>февраля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DE15F7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E15F7">
        <w:rPr>
          <w:b/>
          <w:bCs/>
          <w:color w:val="000000"/>
        </w:rPr>
        <w:t>04</w:t>
      </w:r>
      <w:r w:rsidR="00C11EFF" w:rsidRPr="00A115B3">
        <w:rPr>
          <w:b/>
        </w:rPr>
        <w:t xml:space="preserve"> </w:t>
      </w:r>
      <w:r w:rsidR="00DE15F7">
        <w:rPr>
          <w:b/>
        </w:rPr>
        <w:t>июля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DE15F7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B2DE0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DE15F7">
        <w:rPr>
          <w:color w:val="000000"/>
        </w:rPr>
        <w:t>25</w:t>
      </w:r>
      <w:r w:rsidR="00C11EFF" w:rsidRPr="00A115B3">
        <w:t xml:space="preserve"> </w:t>
      </w:r>
      <w:r w:rsidR="00DE15F7">
        <w:t>февраля</w:t>
      </w:r>
      <w:r w:rsidR="00C11EFF" w:rsidRPr="00A115B3">
        <w:t xml:space="preserve"> 20</w:t>
      </w:r>
      <w:r w:rsidR="00DE15F7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A11AAC9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52D1BB9B" w14:textId="4ADBE05A" w:rsidR="00DE15F7" w:rsidRPr="00DE15F7" w:rsidRDefault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E15F7">
        <w:rPr>
          <w:b/>
          <w:bCs/>
          <w:color w:val="000000"/>
        </w:rPr>
        <w:t>Для лота 1:</w:t>
      </w:r>
    </w:p>
    <w:p w14:paraId="778AA3D3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февраля 2020 г. по 11 апреля 2020 г. - в размере начальной цены продажи лота;</w:t>
      </w:r>
    </w:p>
    <w:p w14:paraId="1CBBCA9E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12 апреля 2020 г. по 19 апреля 2020 г. - в размере 93,35% от начальной цены продажи лота;</w:t>
      </w:r>
    </w:p>
    <w:p w14:paraId="6B58D7B4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20 апреля 2020 г. по 27 апреля 2020 г. - в размере 86,70% от начальной цены продажи лота;</w:t>
      </w:r>
    </w:p>
    <w:p w14:paraId="4A57F918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28 апреля 2020 г. по 05 мая 2020 г. - в размере 80,05% от начальной цены продажи лота;</w:t>
      </w:r>
    </w:p>
    <w:p w14:paraId="2BFBEC5B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06 мая 2020 г. по 13 мая 2020 г. - в размере 73,40% от начальной цены продажи лота;</w:t>
      </w:r>
    </w:p>
    <w:p w14:paraId="7AA72257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14 мая 2020 г. по 23 мая 2020 г. - в размере 66,75% от начальной цены продажи лота;</w:t>
      </w:r>
    </w:p>
    <w:p w14:paraId="78DD6827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24 мая 2020 г. по 31 мая 2020 г. - в размере 60,10% от начальной цены продажи лота;</w:t>
      </w:r>
    </w:p>
    <w:p w14:paraId="60F18672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01 июня 2020 г. по 08 июня 2020 г. - в размере 53,45% от начальной цены продажи лота;</w:t>
      </w:r>
    </w:p>
    <w:p w14:paraId="2CBF9B02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09 июня 2020 г. по 16 июня 2020 г. - в размере 46,80% от начальной цены продажи лота;</w:t>
      </w:r>
    </w:p>
    <w:p w14:paraId="4DAA5C2A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17 июня 2020 г. по 24 июня 2020 г. - в размере 40,15% от начальной цены продажи лота;</w:t>
      </w:r>
    </w:p>
    <w:p w14:paraId="703ABC14" w14:textId="696E6EFC" w:rsid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июня 2020 г. по 04 июля 2020 г. - в размере 33,50% от начальной цены продажи лота</w:t>
      </w:r>
      <w:r>
        <w:rPr>
          <w:color w:val="000000"/>
        </w:rPr>
        <w:t>.</w:t>
      </w:r>
    </w:p>
    <w:p w14:paraId="4CA4AEF6" w14:textId="1AE2720D" w:rsid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E15F7">
        <w:rPr>
          <w:b/>
          <w:bCs/>
          <w:color w:val="000000"/>
        </w:rPr>
        <w:t>Для лота 2:</w:t>
      </w:r>
    </w:p>
    <w:p w14:paraId="3D33B696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февраля 2020 г. по 11 апреля 2020 г. - в размере начальной цены продажи лота;</w:t>
      </w:r>
    </w:p>
    <w:p w14:paraId="03F07ABA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12 апреля 2020 г. по 19 апреля 2020 г. - в размере 95,40% от начальной цены продажи лота;</w:t>
      </w:r>
    </w:p>
    <w:p w14:paraId="3BA0EA11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20 апреля 2020 г. по 27 апреля 2020 г. - в размере 90,80% от начальной цены продажи лота;</w:t>
      </w:r>
    </w:p>
    <w:p w14:paraId="2740665E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28 апреля 2020 г. по 05 мая 2020 г. - в размере 86,20% от начальной цены продажи лота;</w:t>
      </w:r>
    </w:p>
    <w:p w14:paraId="6CA3F5F8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06 мая 2020 г. по 13 мая 2020 г. - в размере 81,60% от начальной цены продажи лота;</w:t>
      </w:r>
    </w:p>
    <w:p w14:paraId="6920126B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lastRenderedPageBreak/>
        <w:t>с 14 мая 2020 г. по 23 мая 2020 г. - в размере 77,00% от начальной цены продажи лота;</w:t>
      </w:r>
    </w:p>
    <w:p w14:paraId="0E6F7F4C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24 мая 2020 г. по 31 мая 2020 г. - в размере 72,40% от начальной цены продажи лота;</w:t>
      </w:r>
    </w:p>
    <w:p w14:paraId="667333B7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01 июня 2020 г. по 08 июня 2020 г. - в размере 67,80% от начальной цены продажи лота;</w:t>
      </w:r>
    </w:p>
    <w:p w14:paraId="6C93DAA8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09 июня 2020 г. по 16 июня 2020 г. - в размере 63,20% от начальной цены продажи лота;</w:t>
      </w:r>
    </w:p>
    <w:p w14:paraId="7F383D70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17 июня 2020 г. по 24 июня 2020 г. - в размере 58,60% от начальной цены продажи лота;</w:t>
      </w:r>
    </w:p>
    <w:p w14:paraId="7C3E1298" w14:textId="12163129" w:rsid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июня 2020 г. по 04 июля 2020 г. - в размере 54,00% от начальной цены продажи лота</w:t>
      </w:r>
      <w:r>
        <w:rPr>
          <w:color w:val="000000"/>
        </w:rPr>
        <w:t>.</w:t>
      </w:r>
    </w:p>
    <w:p w14:paraId="0A51222F" w14:textId="0F5C8FF8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E15F7">
        <w:rPr>
          <w:b/>
          <w:bCs/>
          <w:color w:val="000000"/>
        </w:rPr>
        <w:t>Для лота 3:</w:t>
      </w:r>
    </w:p>
    <w:p w14:paraId="092498A8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февраля 2020 г. по 11 апреля 2020 г. - в размере начальной цены продажи лота;</w:t>
      </w:r>
    </w:p>
    <w:p w14:paraId="5C012DB6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12 апреля 2020 г. по 19 апреля 2020 г. - в размере 91,55% от начальной цены продажи лота;</w:t>
      </w:r>
    </w:p>
    <w:p w14:paraId="3443804D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20 апреля 2020 г. по 27 апреля 2020 г. - в размере 83,10% от начальной цены продажи лота;</w:t>
      </w:r>
    </w:p>
    <w:p w14:paraId="1C9DD401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28 апреля 2020 г. по 05 мая 2020 г. - в размере 74,65% от начальной цены продажи лота;</w:t>
      </w:r>
    </w:p>
    <w:p w14:paraId="6DDAEF85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06 мая 2020 г. по 13 мая 2020 г. - в размере 66,20% от начальной цены продажи лота;</w:t>
      </w:r>
    </w:p>
    <w:p w14:paraId="0323B443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14 мая 2020 г. по 23 мая 2020 г. - в размере 57,75% от начальной цены продажи лота;</w:t>
      </w:r>
    </w:p>
    <w:p w14:paraId="0BC71408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24 мая 2020 г. по 31 мая 2020 г. - в размере 49,30% от начальной цены продажи лота;</w:t>
      </w:r>
    </w:p>
    <w:p w14:paraId="6F583865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01 июня 2020 г. по 08 июня 2020 г. - в размере 40,85% от начальной цены продажи лота;</w:t>
      </w:r>
    </w:p>
    <w:p w14:paraId="26786216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09 июня 2020 г. по 16 июня 2020 г. - в размере 32,40% от начальной цены продажи лота;</w:t>
      </w:r>
    </w:p>
    <w:p w14:paraId="7357A3CE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17 июня 2020 г. по 24 июня 2020 г. - в размере 23,95% от начальной цены продажи лота;</w:t>
      </w:r>
    </w:p>
    <w:p w14:paraId="6D0BE47F" w14:textId="474BFA96" w:rsid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июня 2020 г. по 04 июля 2020 г. - в размере 15,50% от начальной цены продажи лота</w:t>
      </w:r>
      <w:r>
        <w:rPr>
          <w:color w:val="000000"/>
        </w:rPr>
        <w:t>.</w:t>
      </w:r>
    </w:p>
    <w:p w14:paraId="48D93A43" w14:textId="464FEA35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E15F7">
        <w:rPr>
          <w:b/>
          <w:bCs/>
          <w:color w:val="000000"/>
        </w:rPr>
        <w:t>Для лотов 4-17:</w:t>
      </w:r>
    </w:p>
    <w:p w14:paraId="03F98DE6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февраля 2020 г. по 11 апреля 2020 г. - в размере начальной цены продажи лотов;</w:t>
      </w:r>
    </w:p>
    <w:p w14:paraId="17C55499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12 апреля 2020 г. по 19 апреля 2020 г. - в размере 95,50% от начальной цены продажи лотов;</w:t>
      </w:r>
    </w:p>
    <w:p w14:paraId="084B3339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20 апреля 2020 г. по 27 апреля 2020 г. - в размере 91,00% от начальной цены продажи лотов;</w:t>
      </w:r>
    </w:p>
    <w:p w14:paraId="47F8C9AE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28 апреля 2020 г. по 05 мая 2020 г. - в размере 86,50% от начальной цены продажи лотов;</w:t>
      </w:r>
    </w:p>
    <w:p w14:paraId="2E5DE5FD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06 мая 2020 г. по 13 мая 2020 г. - в размере 82,00% от начальной цены продажи лотов;</w:t>
      </w:r>
    </w:p>
    <w:p w14:paraId="634CE337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14 мая 2020 г. по 23 мая 2020 г. - в размере 77,50% от начальной цены продажи лотов;</w:t>
      </w:r>
    </w:p>
    <w:p w14:paraId="17B599B0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24 мая 2020 г. по 31 мая 2020 г. - в размере 73,00% от начальной цены продажи лотов;</w:t>
      </w:r>
    </w:p>
    <w:p w14:paraId="2CD5AD36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01 июня 2020 г. по 08 июня 2020 г. - в размере 68,50% от начальной цены продажи лотов;</w:t>
      </w:r>
    </w:p>
    <w:p w14:paraId="1C62B3E8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09 июня 2020 г. по 16 июня 2020 г. - в размере 64,00% от начальной цены продажи лотов;</w:t>
      </w:r>
    </w:p>
    <w:p w14:paraId="119C831B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17 июня 2020 г. по 24 июня 2020 г. - в размере 59,50% от начальной цены продажи лотов;</w:t>
      </w:r>
    </w:p>
    <w:p w14:paraId="02D8CE25" w14:textId="61C8A47B" w:rsid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июня 2020 г. по 04 июля 2020 г. - в размере 55,00% от начальной цены продажи лотов</w:t>
      </w:r>
      <w:r>
        <w:rPr>
          <w:color w:val="000000"/>
        </w:rPr>
        <w:t>.</w:t>
      </w:r>
    </w:p>
    <w:p w14:paraId="695AEF2D" w14:textId="2E05792F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E15F7">
        <w:rPr>
          <w:b/>
          <w:bCs/>
          <w:color w:val="000000"/>
        </w:rPr>
        <w:t>Для лота 18:</w:t>
      </w:r>
    </w:p>
    <w:p w14:paraId="5A94D5C3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февраля 2020 г. по 11 апреля 2020 г. - в размере начальной цены продажи лота;</w:t>
      </w:r>
    </w:p>
    <w:p w14:paraId="1AD98AD6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12 апреля 2020 г. по 19 апреля 2020 г. - в размере 94,50% от начальной цены продажи лота;</w:t>
      </w:r>
    </w:p>
    <w:p w14:paraId="26AFE3EC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20 апреля 2020 г. по 27 апреля 2020 г. - в размере 89,00% от начальной цены продажи лота;</w:t>
      </w:r>
    </w:p>
    <w:p w14:paraId="44C7A6B5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28 апреля 2020 г. по 05 мая 2020 г. - в размере 83,50% от начальной цены продажи лота;</w:t>
      </w:r>
    </w:p>
    <w:p w14:paraId="3A533CA7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06 мая 2020 г. по 13 мая 2020 г. - в размере 78,00% от начальной цены продажи лота;</w:t>
      </w:r>
    </w:p>
    <w:p w14:paraId="264AB6C6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14 мая 2020 г. по 23 мая 2020 г. - в размере 72,50% от начальной цены продажи лота;</w:t>
      </w:r>
    </w:p>
    <w:p w14:paraId="1B52972F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24 мая 2020 г. по 31 мая 2020 г. - в размере 67,00% от начальной цены продажи лота;</w:t>
      </w:r>
    </w:p>
    <w:p w14:paraId="4A7EA3F7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01 июня 2020 г. по 08 июня 2020 г. - в размере 61,50% от начальной цены продажи лота;</w:t>
      </w:r>
    </w:p>
    <w:p w14:paraId="776515EA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lastRenderedPageBreak/>
        <w:t>с 09 июня 2020 г. по 16 июня 2020 г. - в размере 56,00% от начальной цены продажи лота;</w:t>
      </w:r>
    </w:p>
    <w:p w14:paraId="7C06B461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17 июня 2020 г. по 24 июня 2020 г. - в размере 50,50% от начальной цены продажи лота;</w:t>
      </w:r>
    </w:p>
    <w:p w14:paraId="47B2DC68" w14:textId="28047D7D" w:rsid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июня 2020 г. по 04 июля 2020 г. - в размере 45,00% от начальной цены продажи лота</w:t>
      </w:r>
      <w:r>
        <w:rPr>
          <w:color w:val="000000"/>
        </w:rPr>
        <w:t>.</w:t>
      </w:r>
    </w:p>
    <w:p w14:paraId="6113755A" w14:textId="2AEC562E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E15F7">
        <w:rPr>
          <w:b/>
          <w:bCs/>
          <w:color w:val="000000"/>
        </w:rPr>
        <w:t>Для лота 19:</w:t>
      </w:r>
    </w:p>
    <w:p w14:paraId="4A51DBF6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февраля 2020 г. по 11 апреля 2020 г. - в размере начальной цены продажи лота;</w:t>
      </w:r>
    </w:p>
    <w:p w14:paraId="4170593D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12 апреля 2020 г. по 19 апреля 2020 г. - в размере 90,90% от начальной цены продажи лота;</w:t>
      </w:r>
    </w:p>
    <w:p w14:paraId="0E1C5015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20 апреля 2020 г. по 27 апреля 2020 г. - в размере 81,80% от начальной цены продажи лота;</w:t>
      </w:r>
    </w:p>
    <w:p w14:paraId="6F38DDB7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28 апреля 2020 г. по 05 мая 2020 г. - в размере 72,70% от начальной цены продажи лота;</w:t>
      </w:r>
    </w:p>
    <w:p w14:paraId="739E9623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06 мая 2020 г. по 13 мая 2020 г. - в размере 63,60% от начальной цены продажи лота;</w:t>
      </w:r>
    </w:p>
    <w:p w14:paraId="25F2A2D8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14 мая 2020 г. по 23 мая 2020 г. - в размере 54,50% от начальной цены продажи лота;</w:t>
      </w:r>
    </w:p>
    <w:p w14:paraId="685E021F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24 мая 2020 г. по 31 мая 2020 г. - в размере 45,40% от начальной цены продажи лота;</w:t>
      </w:r>
    </w:p>
    <w:p w14:paraId="79844E4D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01 июня 2020 г. по 08 июня 2020 г. - в размере 36,30% от начальной цены продажи лота;</w:t>
      </w:r>
    </w:p>
    <w:p w14:paraId="63BCE784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09 июня 2020 г. по 16 июня 2020 г. - в размере 27,20% от начальной цены продажи лота;</w:t>
      </w:r>
    </w:p>
    <w:p w14:paraId="610AA36B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17 июня 2020 г. по 24 июня 2020 г. - в размере 18,10% от начальной цены продажи лота;</w:t>
      </w:r>
    </w:p>
    <w:p w14:paraId="162C7889" w14:textId="7137DEBC" w:rsid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июня 2020 г. по 04 июля 2020 г. - в размере 9,00% от начальной цены продажи лота</w:t>
      </w:r>
      <w:r>
        <w:rPr>
          <w:color w:val="000000"/>
        </w:rPr>
        <w:t>.</w:t>
      </w:r>
    </w:p>
    <w:p w14:paraId="0768B8BA" w14:textId="46EB75A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E15F7">
        <w:rPr>
          <w:b/>
          <w:bCs/>
          <w:color w:val="000000"/>
        </w:rPr>
        <w:t>Для лота 20:</w:t>
      </w:r>
    </w:p>
    <w:p w14:paraId="76D9FCD4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февраля 2020 г. по 11 апреля 2020 г. - в размере начальной цены продажи лота;</w:t>
      </w:r>
    </w:p>
    <w:p w14:paraId="23C53D84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12 апреля 2020 г. по 19 апреля 2020 г. - в размере 93,00% от начальной цены продажи лота;</w:t>
      </w:r>
    </w:p>
    <w:p w14:paraId="60D5A507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20 апреля 2020 г. по 27 апреля 2020 г. - в размере 86,00% от начальной цены продажи лота;</w:t>
      </w:r>
    </w:p>
    <w:p w14:paraId="7F28E098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28 апреля 2020 г. по 05 мая 2020 г. - в размере 79,00% от начальной цены продажи лота;</w:t>
      </w:r>
    </w:p>
    <w:p w14:paraId="5E3D2C5D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06 мая 2020 г. по 13 мая 2020 г. - в размере 72,00% от начальной цены продажи лота;</w:t>
      </w:r>
    </w:p>
    <w:p w14:paraId="6BDBE371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14 мая 2020 г. по 23 мая 2020 г. - в размере 65,00% от начальной цены продажи лота;</w:t>
      </w:r>
    </w:p>
    <w:p w14:paraId="6DB16953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24 мая 2020 г. по 31 мая 2020 г. - в размере 58,00% от начальной цены продажи лота;</w:t>
      </w:r>
    </w:p>
    <w:p w14:paraId="4A2277FC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01 июня 2020 г. по 08 июня 2020 г. - в размере 51,00% от начальной цены продажи лота;</w:t>
      </w:r>
    </w:p>
    <w:p w14:paraId="2761C881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09 июня 2020 г. по 16 июня 2020 г. - в размере 44,00% от начальной цены продажи лота;</w:t>
      </w:r>
    </w:p>
    <w:p w14:paraId="6D55BB0D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17 июня 2020 г. по 24 июня 2020 г. - в размере 37,00% от начальной цены продажи лота;</w:t>
      </w:r>
    </w:p>
    <w:p w14:paraId="520D6255" w14:textId="5DBAFE61" w:rsid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июня 2020 г. по 04 июля 2020 г. - в размере 30,00% от начальной цены продажи лота</w:t>
      </w:r>
      <w:r>
        <w:rPr>
          <w:color w:val="000000"/>
        </w:rPr>
        <w:t>.</w:t>
      </w:r>
    </w:p>
    <w:p w14:paraId="69BDC95F" w14:textId="35A9C4F8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E15F7">
        <w:rPr>
          <w:b/>
          <w:bCs/>
          <w:color w:val="000000"/>
        </w:rPr>
        <w:t>Для лотов 21,23:</w:t>
      </w:r>
    </w:p>
    <w:p w14:paraId="4BB74E2E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февраля 2020 г. по 11 апреля 2020 г. - в размере начальной цены продажи лотов;</w:t>
      </w:r>
    </w:p>
    <w:p w14:paraId="523F1AC5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12 апреля 2020 г. по 19 апреля 2020 г. - в размере 95,60% от начальной цены продажи лотов;</w:t>
      </w:r>
    </w:p>
    <w:p w14:paraId="59F2CC29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20 апреля 2020 г. по 27 апреля 2020 г. - в размере 91,20% от начальной цены продажи лотов;</w:t>
      </w:r>
    </w:p>
    <w:p w14:paraId="528F1D81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28 апреля 2020 г. по 05 мая 2020 г. - в размере 86,80% от начальной цены продажи лотов;</w:t>
      </w:r>
    </w:p>
    <w:p w14:paraId="576BCB2F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06 мая 2020 г. по 13 мая 2020 г. - в размере 82,40% от начальной цены продажи лотов;</w:t>
      </w:r>
    </w:p>
    <w:p w14:paraId="5D5EA470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14 мая 2020 г. по 23 мая 2020 г. - в размере 78,00% от начальной цены продажи лотов;</w:t>
      </w:r>
    </w:p>
    <w:p w14:paraId="12D738C7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24 мая 2020 г. по 31 мая 2020 г. - в размере 73,60% от начальной цены продажи лотов;</w:t>
      </w:r>
    </w:p>
    <w:p w14:paraId="65A9E6D5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01 июня 2020 г. по 08 июня 2020 г. - в размере 69,20% от начальной цены продажи лотов;</w:t>
      </w:r>
    </w:p>
    <w:p w14:paraId="42097097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09 июня 2020 г. по 16 июня 2020 г. - в размере 64,80% от начальной цены продажи лотов;</w:t>
      </w:r>
    </w:p>
    <w:p w14:paraId="7F312A51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17 июня 2020 г. по 24 июня 2020 г. - в размере 60,40% от начальной цены продажи лотов;</w:t>
      </w:r>
    </w:p>
    <w:p w14:paraId="4CF64053" w14:textId="6C07FD10" w:rsid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июня 2020 г. по 04 июля 2020 г. - в размере 56,00% от начальной цены продажи лотов</w:t>
      </w:r>
      <w:r>
        <w:rPr>
          <w:color w:val="000000"/>
        </w:rPr>
        <w:t>.</w:t>
      </w:r>
    </w:p>
    <w:p w14:paraId="09843578" w14:textId="21C92FDA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E15F7">
        <w:rPr>
          <w:b/>
          <w:bCs/>
          <w:color w:val="000000"/>
        </w:rPr>
        <w:lastRenderedPageBreak/>
        <w:t>Для лота 22:</w:t>
      </w:r>
    </w:p>
    <w:p w14:paraId="378D061E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февраля 2020 г. по 11 апреля 2020 г. - в размере начальной цены продажи лота;</w:t>
      </w:r>
    </w:p>
    <w:p w14:paraId="38308ADC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12 апреля 2020 г. по 19 апреля 2020 г. - в размере 95,20% от начальной цены продажи лота;</w:t>
      </w:r>
    </w:p>
    <w:p w14:paraId="394BEB38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20 апреля 2020 г. по 27 апреля 2020 г. - в размере 90,40% от начальной цены продажи лота;</w:t>
      </w:r>
    </w:p>
    <w:p w14:paraId="308BA042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28 апреля 2020 г. по 05 мая 2020 г. - в размере 85,60% от начальной цены продажи лота;</w:t>
      </w:r>
    </w:p>
    <w:p w14:paraId="778FC071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06 мая 2020 г. по 13 мая 2020 г. - в размере 80,80% от начальной цены продажи лота;</w:t>
      </w:r>
    </w:p>
    <w:p w14:paraId="60D69F4B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14 мая 2020 г. по 23 мая 2020 г. - в размере 76,00% от начальной цены продажи лота;</w:t>
      </w:r>
    </w:p>
    <w:p w14:paraId="24A9DDFC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24 мая 2020 г. по 31 мая 2020 г. - в размере 71,20% от начальной цены продажи лота;</w:t>
      </w:r>
    </w:p>
    <w:p w14:paraId="23B5C8F1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01 июня 2020 г. по 08 июня 2020 г. - в размере 66,40% от начальной цены продажи лота;</w:t>
      </w:r>
    </w:p>
    <w:p w14:paraId="0FEA8877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09 июня 2020 г. по 16 июня 2020 г. - в размере 61,60% от начальной цены продажи лота;</w:t>
      </w:r>
    </w:p>
    <w:p w14:paraId="3381F893" w14:textId="77777777" w:rsidR="00DE15F7" w:rsidRP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17 июня 2020 г. по 24 июня 2020 г. - в размере 56,80% от начальной цены продажи лота;</w:t>
      </w:r>
    </w:p>
    <w:p w14:paraId="3E3D91BE" w14:textId="165AFB37" w:rsidR="00DE15F7" w:rsidRDefault="00DE15F7" w:rsidP="00DE15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15F7">
        <w:rPr>
          <w:color w:val="000000"/>
        </w:rPr>
        <w:t>с 25 июня 2020 г. по 04 июля 2020 г. - в размере 52,00% от начальной цены продажи лота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6CF061D3" w14:textId="0BE5B0D0" w:rsidR="00FE0A41" w:rsidRPr="00FE0A41" w:rsidRDefault="00FE0A41" w:rsidP="00FE0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A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тел. 8(495)785-55-55, доб. 2887, 8(926)941-96-24, а также у ОТ: </w:t>
      </w:r>
      <w:r w:rsidR="00E35D29">
        <w:rPr>
          <w:rFonts w:ascii="Times New Roman" w:hAnsi="Times New Roman" w:cs="Times New Roman"/>
          <w:color w:val="000000"/>
          <w:sz w:val="24"/>
          <w:szCs w:val="24"/>
        </w:rPr>
        <w:t xml:space="preserve">(лоты 1-20) </w:t>
      </w:r>
      <w:r w:rsidRPr="00FE0A41">
        <w:rPr>
          <w:rFonts w:ascii="Times New Roman" w:hAnsi="Times New Roman" w:cs="Times New Roman"/>
          <w:color w:val="000000"/>
          <w:sz w:val="24"/>
          <w:szCs w:val="24"/>
        </w:rPr>
        <w:t xml:space="preserve">8(812)334-20-50 с 9-00 до 18-00 в будние дни, </w:t>
      </w:r>
      <w:hyperlink r:id="rId7" w:history="1">
        <w:r w:rsidR="00E35D29" w:rsidRPr="000F030D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E35D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="00E35D29">
        <w:rPr>
          <w:rFonts w:ascii="Times New Roman" w:hAnsi="Times New Roman" w:cs="Times New Roman"/>
          <w:color w:val="000000"/>
          <w:sz w:val="24"/>
          <w:szCs w:val="24"/>
        </w:rPr>
        <w:t xml:space="preserve">(лоты 21-23) </w:t>
      </w:r>
      <w:r w:rsidR="00E35D29" w:rsidRPr="00E35D29">
        <w:rPr>
          <w:rFonts w:ascii="Times New Roman" w:hAnsi="Times New Roman" w:cs="Times New Roman"/>
          <w:color w:val="000000"/>
          <w:sz w:val="24"/>
          <w:szCs w:val="24"/>
        </w:rPr>
        <w:t xml:space="preserve">8(922)173-78-22, fateeva@auction-house.ru, </w:t>
      </w:r>
      <w:proofErr w:type="spellStart"/>
      <w:r w:rsidR="00E35D29" w:rsidRPr="00E35D29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E35D29" w:rsidRPr="00E35D29">
        <w:rPr>
          <w:rFonts w:ascii="Times New Roman" w:hAnsi="Times New Roman" w:cs="Times New Roman"/>
          <w:color w:val="000000"/>
          <w:sz w:val="24"/>
          <w:szCs w:val="24"/>
        </w:rPr>
        <w:t xml:space="preserve"> Анна</w:t>
      </w:r>
      <w:r w:rsidRPr="00FE0A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E26A66" w14:textId="5CE5BEB5" w:rsidR="00EA7238" w:rsidRPr="00A115B3" w:rsidRDefault="00FE0A41" w:rsidP="00FE0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A4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E0A4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E0A4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564010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DE15F7"/>
    <w:rsid w:val="00E35D29"/>
    <w:rsid w:val="00E614D3"/>
    <w:rsid w:val="00EA7238"/>
    <w:rsid w:val="00F05E04"/>
    <w:rsid w:val="00FA3DE1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3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4333</Words>
  <Characters>21951</Characters>
  <Application>Microsoft Office Word</Application>
  <DocSecurity>0</DocSecurity>
  <Lines>182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2019-10-28T08:39:00Z</dcterms:created>
  <dcterms:modified xsi:type="dcterms:W3CDTF">2019-10-28T08:55:00Z</dcterms:modified>
</cp:coreProperties>
</file>