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90" w:rsidRPr="00F224CD" w:rsidRDefault="00BC0C90" w:rsidP="00BC0C9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BC0C90" w:rsidRPr="00F224CD" w:rsidRDefault="00BC0C90" w:rsidP="00BC0C9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BC0C90" w:rsidRPr="00F224CD" w:rsidRDefault="00BC0C90" w:rsidP="00BC0C90">
      <w:pPr>
        <w:rPr>
          <w:color w:val="000000"/>
          <w:sz w:val="24"/>
          <w:szCs w:val="24"/>
        </w:rPr>
      </w:pPr>
    </w:p>
    <w:p w:rsidR="00BC0C90" w:rsidRPr="00F224CD" w:rsidRDefault="00BC0C90" w:rsidP="00BC0C90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BC0C90" w:rsidRPr="00F224CD" w:rsidRDefault="00BC0C90" w:rsidP="00BC0C90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BC0C90" w:rsidRPr="00F224CD" w:rsidRDefault="00BC0C90" w:rsidP="00BC0C90">
      <w:pPr>
        <w:rPr>
          <w:sz w:val="23"/>
          <w:szCs w:val="23"/>
        </w:rPr>
      </w:pPr>
      <w:r>
        <w:rPr>
          <w:sz w:val="22"/>
          <w:szCs w:val="22"/>
        </w:rPr>
        <w:t>Открытое акционерное общество «Акционерный коммерческий банк «Русский земельный банк» (ОАО АКБ «Русский земельный банк»)</w:t>
      </w:r>
      <w:r w:rsidRPr="006164E0">
        <w:rPr>
          <w:sz w:val="22"/>
          <w:szCs w:val="22"/>
        </w:rPr>
        <w:t xml:space="preserve">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</w:t>
      </w:r>
      <w:r>
        <w:rPr>
          <w:sz w:val="22"/>
          <w:szCs w:val="22"/>
        </w:rPr>
        <w:t xml:space="preserve"> г. Москвы от 21 мая 2014 г. №А40-54285/2014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BC0C90" w:rsidRPr="00F224CD" w:rsidRDefault="00BC0C90" w:rsidP="00BC0C90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BC0C90" w:rsidRPr="00F224CD" w:rsidRDefault="00BC0C90" w:rsidP="00BC0C9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BC0C90" w:rsidRPr="00F224CD" w:rsidRDefault="00BC0C90" w:rsidP="00BC0C90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BC0C90" w:rsidRPr="00F224CD" w:rsidRDefault="00BC0C90" w:rsidP="00BC0C9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BC0C90" w:rsidRPr="00F224CD" w:rsidRDefault="00BC0C90" w:rsidP="00BC0C9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BC0C90" w:rsidRPr="00F224CD" w:rsidRDefault="00BC0C90" w:rsidP="00BC0C9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BC0C90" w:rsidRPr="00F224CD" w:rsidRDefault="00BC0C90" w:rsidP="00BC0C90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BC0C90" w:rsidRPr="00F224CD" w:rsidRDefault="00BC0C90" w:rsidP="00BC0C9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BC0C90" w:rsidRPr="00F224CD" w:rsidRDefault="00BC0C90" w:rsidP="00BC0C9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BC0C90" w:rsidRPr="00F224CD" w:rsidRDefault="00BC0C90" w:rsidP="00BC0C9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BC0C90" w:rsidRPr="00F224CD" w:rsidRDefault="00BC0C90" w:rsidP="00BC0C9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BC0C90" w:rsidRPr="00F224CD" w:rsidRDefault="00BC0C90" w:rsidP="00BC0C9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BC0C90" w:rsidRPr="00F224CD" w:rsidRDefault="00BC0C90" w:rsidP="00BC0C9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BC0C90" w:rsidRPr="00F224CD" w:rsidRDefault="00BC0C90" w:rsidP="00BC0C90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BC0C90" w:rsidRPr="00F224CD" w:rsidRDefault="00BC0C90" w:rsidP="00BC0C9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BC0C90" w:rsidRPr="00F224CD" w:rsidRDefault="00BC0C90" w:rsidP="00BC0C9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BC0C90" w:rsidRPr="00F224CD" w:rsidRDefault="00BC0C90" w:rsidP="00BC0C90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BC0C90" w:rsidRPr="00F224CD" w:rsidRDefault="00BC0C90" w:rsidP="00BC0C9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BC0C90" w:rsidRPr="00F224CD" w:rsidRDefault="00BC0C90" w:rsidP="00BC0C9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BC0C90" w:rsidRPr="00F224CD" w:rsidRDefault="00BC0C90" w:rsidP="00BC0C9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BC0C90" w:rsidRPr="00F224CD" w:rsidRDefault="00BC0C90" w:rsidP="00BC0C9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BC0C90" w:rsidRPr="00F224CD" w:rsidRDefault="00BC0C90" w:rsidP="00BC0C90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BC0C90" w:rsidRPr="00F224CD" w:rsidRDefault="00BC0C90" w:rsidP="00BC0C9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BC0C90" w:rsidRPr="00F224CD" w:rsidRDefault="00BC0C90" w:rsidP="00BC0C9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BC0C90" w:rsidRPr="00F224CD" w:rsidRDefault="00BC0C90" w:rsidP="00BC0C90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BC0C90" w:rsidRPr="00F224CD" w:rsidRDefault="00BC0C90" w:rsidP="00BC0C9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BC0C90" w:rsidRPr="00F224CD" w:rsidRDefault="00BC0C90" w:rsidP="00BC0C9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BC0C90" w:rsidRPr="00F224CD" w:rsidRDefault="00BC0C90" w:rsidP="00BC0C9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BC0C90" w:rsidRPr="00F224CD" w:rsidRDefault="00BC0C90" w:rsidP="00BC0C9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BC0C90" w:rsidRPr="00F224CD" w:rsidRDefault="00BC0C90" w:rsidP="00BC0C90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BC0C90" w:rsidRPr="00F224CD" w:rsidRDefault="00BC0C90" w:rsidP="00BC0C90">
      <w:pPr>
        <w:ind w:firstLine="709"/>
        <w:rPr>
          <w:color w:val="000000"/>
          <w:sz w:val="23"/>
          <w:szCs w:val="23"/>
        </w:rPr>
      </w:pPr>
    </w:p>
    <w:p w:rsidR="00BC0C90" w:rsidRPr="00F224CD" w:rsidRDefault="00BC0C90" w:rsidP="00BC0C9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BC0C90" w:rsidRPr="00F224CD" w:rsidRDefault="00BC0C90" w:rsidP="00BC0C9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BC0C90" w:rsidRPr="00F224CD" w:rsidRDefault="00BC0C90" w:rsidP="00BC0C9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BC0C90" w:rsidRPr="00F224CD" w:rsidRDefault="00BC0C90" w:rsidP="00BC0C9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BC0C90" w:rsidRPr="00F224CD" w:rsidRDefault="00BC0C90" w:rsidP="00BC0C9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BC0C90" w:rsidRPr="00F224CD" w:rsidRDefault="00BC0C90" w:rsidP="00BC0C9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BC0C90" w:rsidRPr="00F224CD" w:rsidRDefault="00BC0C90" w:rsidP="00BC0C9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BC0C90" w:rsidRPr="00F224CD" w:rsidRDefault="00BC0C90" w:rsidP="00BC0C9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BC0C90" w:rsidRPr="00F224CD" w:rsidRDefault="00BC0C90" w:rsidP="00BC0C9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BC0C90" w:rsidRPr="00F224CD" w:rsidRDefault="00BC0C90" w:rsidP="00BC0C90">
      <w:pPr>
        <w:ind w:firstLine="709"/>
        <w:jc w:val="center"/>
        <w:rPr>
          <w:b/>
          <w:color w:val="000000"/>
          <w:sz w:val="23"/>
          <w:szCs w:val="23"/>
        </w:rPr>
      </w:pPr>
    </w:p>
    <w:p w:rsidR="00BC0C90" w:rsidRPr="00F224CD" w:rsidRDefault="00BC0C90" w:rsidP="00BC0C9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BC0C90" w:rsidRPr="00F224CD" w:rsidRDefault="00BC0C90" w:rsidP="00BC0C90">
      <w:pPr>
        <w:widowControl w:val="0"/>
        <w:ind w:firstLine="0"/>
        <w:jc w:val="center"/>
        <w:rPr>
          <w:b/>
          <w:sz w:val="22"/>
          <w:szCs w:val="22"/>
        </w:rPr>
      </w:pPr>
    </w:p>
    <w:p w:rsidR="00BC0C90" w:rsidRPr="00F224CD" w:rsidRDefault="00BC0C90" w:rsidP="00BC0C9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BC0C90" w:rsidRPr="00F224CD" w:rsidRDefault="00BC0C90" w:rsidP="00BC0C9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C0C90" w:rsidRPr="00F224CD" w:rsidRDefault="00BC0C90" w:rsidP="00BC0C90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C0C90" w:rsidRPr="00F224CD" w:rsidRDefault="00BC0C90" w:rsidP="00BC0C9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C0C90" w:rsidRPr="00F224CD" w:rsidRDefault="00BC0C90" w:rsidP="00BC0C9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C0C90" w:rsidRPr="00F224CD" w:rsidRDefault="00BC0C90" w:rsidP="00BC0C9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BC0C90" w:rsidRPr="00F224CD" w:rsidRDefault="00BC0C90" w:rsidP="00BC0C9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BC0C90" w:rsidRPr="00F224CD" w:rsidRDefault="00BC0C90" w:rsidP="00BC0C9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BC0C90" w:rsidRPr="00F224CD" w:rsidRDefault="00BC0C90" w:rsidP="00BC0C9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BC0C90" w:rsidRPr="00F224CD" w:rsidRDefault="00BC0C90" w:rsidP="00BC0C9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BC0C90" w:rsidRPr="00F224CD" w:rsidRDefault="00BC0C90" w:rsidP="00BC0C9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BC0C90" w:rsidRPr="00F224CD" w:rsidRDefault="00BC0C90" w:rsidP="00BC0C9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BC0C90" w:rsidRPr="00F224CD" w:rsidRDefault="00BC0C90" w:rsidP="00BC0C9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BC0C90" w:rsidRPr="00F224CD" w:rsidRDefault="00BC0C90" w:rsidP="00BC0C90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BC0C90" w:rsidRPr="00F224CD" w:rsidRDefault="00BC0C90" w:rsidP="00BC0C9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BC0C90" w:rsidRPr="00F224CD" w:rsidRDefault="00BC0C90" w:rsidP="00BC0C90">
      <w:pPr>
        <w:pStyle w:val="3"/>
        <w:rPr>
          <w:color w:val="000000"/>
          <w:sz w:val="22"/>
          <w:szCs w:val="22"/>
        </w:rPr>
      </w:pPr>
    </w:p>
    <w:p w:rsidR="00BC0C90" w:rsidRDefault="00BC0C90" w:rsidP="00BC0C9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BC0C90" w:rsidRDefault="00BC0C90" w:rsidP="00BC0C9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BC0C90" w:rsidRPr="00FB0E40" w:rsidRDefault="00BC0C90" w:rsidP="00BC0C9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16E61" w:rsidRDefault="00C16E61"/>
    <w:sectPr w:rsidR="00C16E61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90" w:rsidRDefault="00BC0C90" w:rsidP="00BC0C90">
      <w:r>
        <w:separator/>
      </w:r>
    </w:p>
  </w:endnote>
  <w:endnote w:type="continuationSeparator" w:id="0">
    <w:p w:rsidR="00BC0C90" w:rsidRDefault="00BC0C90" w:rsidP="00BC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BC0C90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BC0C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BC0C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90" w:rsidRDefault="00BC0C90" w:rsidP="00BC0C90">
      <w:r>
        <w:separator/>
      </w:r>
    </w:p>
  </w:footnote>
  <w:footnote w:type="continuationSeparator" w:id="0">
    <w:p w:rsidR="00BC0C90" w:rsidRDefault="00BC0C90" w:rsidP="00BC0C90">
      <w:r>
        <w:continuationSeparator/>
      </w:r>
    </w:p>
  </w:footnote>
  <w:footnote w:id="1">
    <w:p w:rsidR="00BC0C90" w:rsidRPr="0067190D" w:rsidRDefault="00BC0C90" w:rsidP="00BC0C90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BC0C9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BC0C9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90"/>
    <w:rsid w:val="00BC0C90"/>
    <w:rsid w:val="00C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447F1-E698-42C7-858F-901FF512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0C90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C0C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BC0C90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BC0C9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C0C90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C0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BC0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C0C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BC0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0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C0C90"/>
  </w:style>
  <w:style w:type="paragraph" w:styleId="aa">
    <w:name w:val="header"/>
    <w:basedOn w:val="a"/>
    <w:link w:val="ab"/>
    <w:uiPriority w:val="99"/>
    <w:rsid w:val="00BC0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C0C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C0C90"/>
    <w:pPr>
      <w:ind w:left="720"/>
      <w:contextualSpacing/>
    </w:pPr>
  </w:style>
  <w:style w:type="paragraph" w:customStyle="1" w:styleId="ConsPlusNormal">
    <w:name w:val="ConsPlusNormal"/>
    <w:rsid w:val="00BC0C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BC0C90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C0C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BC0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2019-10-24T07:57:00Z</dcterms:created>
  <dcterms:modified xsi:type="dcterms:W3CDTF">2019-10-24T07:58:00Z</dcterms:modified>
</cp:coreProperties>
</file>