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EE47A5C" w:rsidR="00FC7902" w:rsidRDefault="00AD7B8E" w:rsidP="00FC7902">
      <w:pPr>
        <w:spacing w:before="120" w:after="120"/>
        <w:jc w:val="both"/>
        <w:rPr>
          <w:color w:val="000000"/>
        </w:rPr>
      </w:pPr>
      <w:proofErr w:type="gramStart"/>
      <w:r w:rsidRPr="009F5A5F">
        <w:t xml:space="preserve">АО «Российский аукционный дом» (ОГРН 1097847233351, ИНН 7838430413, 190000, Санкт-Петербург, пер. </w:t>
      </w:r>
      <w:proofErr w:type="spellStart"/>
      <w:r w:rsidRPr="009F5A5F">
        <w:t>Гривцова</w:t>
      </w:r>
      <w:proofErr w:type="spellEnd"/>
      <w:r w:rsidRPr="009F5A5F">
        <w:t>, д. 5, лит.</w:t>
      </w:r>
      <w:proofErr w:type="gramEnd"/>
      <w:r w:rsidRPr="009F5A5F">
        <w:t xml:space="preserve"> </w:t>
      </w:r>
      <w:proofErr w:type="gramStart"/>
      <w:r w:rsidRPr="009F5A5F"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</w:t>
      </w:r>
      <w:proofErr w:type="gramEnd"/>
      <w:r w:rsidRPr="009F5A5F">
        <w:t xml:space="preserve"> «</w:t>
      </w:r>
      <w:proofErr w:type="gramStart"/>
      <w:r w:rsidRPr="009F5A5F">
        <w:t xml:space="preserve">ЭЛЬБИН»), адрес регистрации: 367000, Республика Дагестан, г. Махачкала, ул. </w:t>
      </w:r>
      <w:proofErr w:type="spellStart"/>
      <w:r w:rsidRPr="009F5A5F">
        <w:t>Батырая</w:t>
      </w:r>
      <w:proofErr w:type="spellEnd"/>
      <w:r w:rsidRPr="009F5A5F">
        <w:t>, д. 56, ИНН 0541002446, ОГРН 1020500001103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BD0188">
        <w:t>2030013975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BD0188">
        <w:t>№37(6758) от 29.02.2020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03.03.</w:t>
      </w:r>
      <w:r w:rsidRPr="009F5A5F">
        <w:t>2020</w:t>
      </w:r>
      <w:r>
        <w:t xml:space="preserve"> г</w:t>
      </w:r>
      <w:proofErr w:type="gramEnd"/>
      <w:r>
        <w:t>. по 14.04.2020 г</w:t>
      </w:r>
      <w:r w:rsidRPr="00D44C81">
        <w:t>.</w:t>
      </w:r>
      <w:r w:rsidR="00FC7902">
        <w:t>,</w:t>
      </w:r>
      <w:r w:rsidR="00FC7902" w:rsidRPr="0047140F">
        <w:t xml:space="preserve"> заключе</w:t>
      </w:r>
      <w:r w:rsidR="00CA1122">
        <w:t>ны</w:t>
      </w:r>
      <w:r w:rsidR="00FC7902" w:rsidRPr="0047140F">
        <w:rPr>
          <w:color w:val="000000"/>
        </w:rPr>
        <w:t xml:space="preserve"> следующи</w:t>
      </w:r>
      <w:r w:rsidR="00CA1122">
        <w:t>е</w:t>
      </w:r>
      <w:r w:rsidR="00FC7902" w:rsidRPr="0047140F">
        <w:rPr>
          <w:color w:val="000000"/>
        </w:rPr>
        <w:t xml:space="preserve"> догово</w:t>
      </w:r>
      <w:r w:rsidR="00CA1122">
        <w:t>ры</w:t>
      </w:r>
      <w:bookmarkStart w:id="0" w:name="_GoBack"/>
      <w:bookmarkEnd w:id="0"/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A1122" w:rsidRPr="001F4360" w14:paraId="2CA2CA92" w14:textId="77777777" w:rsidTr="00AB76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2AB79AA" w:rsidR="00CA1122" w:rsidRPr="00CA1122" w:rsidRDefault="00CA11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3B46095" w:rsidR="00CA1122" w:rsidRPr="00CA1122" w:rsidRDefault="00CA11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25DB37" w:rsidR="00CA1122" w:rsidRPr="00CA1122" w:rsidRDefault="00CA11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16.04.2020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B8ABAD" w:rsidR="00CA1122" w:rsidRPr="00CA1122" w:rsidRDefault="00CA11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1 872 222.00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F50F8" w14:textId="77777777" w:rsidR="00CA1122" w:rsidRPr="00CA1122" w:rsidRDefault="00CA112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CA1122">
              <w:rPr>
                <w:spacing w:val="3"/>
                <w:sz w:val="22"/>
                <w:szCs w:val="22"/>
              </w:rPr>
              <w:t>Шахбанов</w:t>
            </w:r>
            <w:proofErr w:type="spellEnd"/>
            <w:r w:rsidRPr="00CA1122">
              <w:rPr>
                <w:spacing w:val="3"/>
                <w:sz w:val="22"/>
                <w:szCs w:val="22"/>
              </w:rPr>
              <w:t xml:space="preserve"> Шамиль Сергеевич</w:t>
            </w:r>
          </w:p>
          <w:p w14:paraId="262676A8" w14:textId="449EDD5F" w:rsidR="00CA1122" w:rsidRPr="00CA1122" w:rsidRDefault="00CA112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122" w:rsidRPr="001F4360" w14:paraId="0B42B47F" w14:textId="77777777" w:rsidTr="00AB76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E84F2" w14:textId="03F1EA34" w:rsidR="00CA1122" w:rsidRPr="00CA1122" w:rsidRDefault="00CA11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EEF979" w14:textId="72B27187" w:rsidR="00CA1122" w:rsidRPr="00CA1122" w:rsidRDefault="00CA11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E594AF" w14:textId="42BA416D" w:rsidR="00CA1122" w:rsidRPr="00CA1122" w:rsidRDefault="00CA11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16.04.2020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5F5FB" w14:textId="7E6CD653" w:rsidR="00CA1122" w:rsidRPr="00CA1122" w:rsidRDefault="00CA11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2">
              <w:rPr>
                <w:rFonts w:ascii="Times New Roman" w:hAnsi="Times New Roman" w:cs="Times New Roman"/>
                <w:spacing w:val="3"/>
              </w:rPr>
              <w:t>115 00.00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7254A" w14:textId="77777777" w:rsidR="00CA1122" w:rsidRPr="00CA1122" w:rsidRDefault="00CA112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CA1122">
              <w:rPr>
                <w:spacing w:val="3"/>
                <w:sz w:val="22"/>
                <w:szCs w:val="22"/>
              </w:rPr>
              <w:t xml:space="preserve">Тагиров </w:t>
            </w:r>
            <w:proofErr w:type="spellStart"/>
            <w:r w:rsidRPr="00CA1122">
              <w:rPr>
                <w:spacing w:val="3"/>
                <w:sz w:val="22"/>
                <w:szCs w:val="22"/>
              </w:rPr>
              <w:t>Юсуп</w:t>
            </w:r>
            <w:proofErr w:type="spellEnd"/>
            <w:r w:rsidRPr="00CA1122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CA1122">
              <w:rPr>
                <w:spacing w:val="3"/>
                <w:sz w:val="22"/>
                <w:szCs w:val="22"/>
              </w:rPr>
              <w:t>Абдулвагабович</w:t>
            </w:r>
            <w:proofErr w:type="spellEnd"/>
          </w:p>
          <w:p w14:paraId="483A9A6A" w14:textId="77777777" w:rsidR="00CA1122" w:rsidRPr="00CA1122" w:rsidRDefault="00CA112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D7B8E"/>
    <w:rsid w:val="00AE2FF2"/>
    <w:rsid w:val="00CA112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1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1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1272</Characters>
  <Application>Microsoft Office Word</Application>
  <DocSecurity>0</DocSecurity>
  <Lines>20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6</cp:revision>
  <cp:lastPrinted>2017-09-06T13:05:00Z</cp:lastPrinted>
  <dcterms:created xsi:type="dcterms:W3CDTF">2018-08-16T08:59:00Z</dcterms:created>
  <dcterms:modified xsi:type="dcterms:W3CDTF">2020-04-22T09:25:00Z</dcterms:modified>
</cp:coreProperties>
</file>