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E8C48" w14:textId="399AB4B4" w:rsidR="000F5824" w:rsidRDefault="008078BF" w:rsidP="001B433E">
      <w:pPr>
        <w:jc w:val="both"/>
        <w:rPr>
          <w:color w:val="000000"/>
        </w:rPr>
      </w:pPr>
      <w:r w:rsidRPr="00707A73"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707A73">
        <w:t>лит.В</w:t>
      </w:r>
      <w:proofErr w:type="spellEnd"/>
      <w:r w:rsidRPr="00707A73">
        <w:t xml:space="preserve">, (812) 334-26-04, 8(800) 777-57-57, </w:t>
      </w:r>
      <w:proofErr w:type="spellStart"/>
      <w:r w:rsidRPr="00707A73">
        <w:rPr>
          <w:lang w:val="en-US"/>
        </w:rPr>
        <w:t>kan</w:t>
      </w:r>
      <w:proofErr w:type="spellEnd"/>
      <w:r w:rsidRPr="00707A73">
        <w:t xml:space="preserve">@auction-house.ru) </w:t>
      </w:r>
      <w:r>
        <w:t>(далее - Организатор торгов</w:t>
      </w:r>
      <w:r w:rsidRPr="00707A73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 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</w:t>
      </w:r>
      <w:r w:rsidR="00A40617">
        <w:t>(далее – ф</w:t>
      </w:r>
      <w:r w:rsidR="00CF0469" w:rsidRPr="00CF0469">
        <w:t>инансовая организация),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Pr="008078BF">
        <w:t>(сообщение №2030014989 в газете АО «Коммерсантъ» от 07.03.2020 №42(6763))</w:t>
      </w:r>
      <w:r w:rsidR="000C7513" w:rsidRPr="00177DD7">
        <w:t xml:space="preserve">, </w:t>
      </w:r>
      <w:r w:rsidR="000F5824" w:rsidRPr="000F5824">
        <w:rPr>
          <w:color w:val="000000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8078BF">
        <w:rPr>
          <w:color w:val="000000"/>
        </w:rPr>
        <w:t>c 12.03.2020 г. по 26.04.2020 г.</w:t>
      </w:r>
      <w:r>
        <w:rPr>
          <w:color w:val="000000"/>
        </w:rPr>
        <w:t xml:space="preserve">, </w:t>
      </w:r>
      <w:r w:rsidR="000F5824" w:rsidRPr="000F5824">
        <w:rPr>
          <w:color w:val="000000"/>
        </w:rPr>
        <w:t>заключен</w:t>
      </w:r>
      <w:r w:rsidR="00261073">
        <w:rPr>
          <w:color w:val="000000"/>
        </w:rPr>
        <w:t>ы следующие</w:t>
      </w:r>
      <w:r w:rsidR="000F5824" w:rsidRPr="000F5824">
        <w:rPr>
          <w:color w:val="000000"/>
        </w:rPr>
        <w:t xml:space="preserve"> договор</w:t>
      </w:r>
      <w:r w:rsidR="00261073">
        <w:rPr>
          <w:color w:val="000000"/>
        </w:rPr>
        <w:t>ы</w:t>
      </w:r>
      <w:r w:rsidR="000F5824" w:rsidRPr="000F5824">
        <w:rPr>
          <w:color w:val="000000"/>
        </w:rPr>
        <w:t>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1B433E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61073" w:rsidRPr="00261073" w14:paraId="35736371" w14:textId="77777777" w:rsidTr="001B433E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000B4282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4B03276E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2020-2474/79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530C7543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1FFB6BB3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6 683 448,65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0B5F7C23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«Инвест МСК»</w:t>
            </w:r>
          </w:p>
        </w:tc>
      </w:tr>
      <w:tr w:rsidR="00261073" w:rsidRPr="00261073" w14:paraId="527E6386" w14:textId="77777777" w:rsidTr="001B433E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C8AF8" w14:textId="6929F07A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0BFF61" w14:textId="08FB6725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2020-2475/79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512609" w14:textId="2FB09C5B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CF7BE" w14:textId="256B2574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6 683 448,65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91102" w14:textId="1A88972E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«Инвест МСК»</w:t>
            </w:r>
          </w:p>
        </w:tc>
      </w:tr>
      <w:tr w:rsidR="00261073" w:rsidRPr="00261073" w14:paraId="0BE382E4" w14:textId="77777777" w:rsidTr="001B433E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7E24E" w14:textId="4BA03FFD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A1A7ED" w14:textId="5DC3A360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2020-2450/79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B3DD8E" w14:textId="355F8B3E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75BBD" w14:textId="2D6D9C8C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5 880 000,18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7429D" w14:textId="611B6439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Дунаевский Станислав Иванович</w:t>
            </w:r>
          </w:p>
        </w:tc>
      </w:tr>
      <w:tr w:rsidR="00261073" w:rsidRPr="00261073" w14:paraId="76F410CC" w14:textId="77777777" w:rsidTr="001B433E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BFD95" w14:textId="72E0D5D7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6C16BE" w14:textId="367891F7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2020-2451/79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B15A26" w14:textId="4A848A1F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C6FEB" w14:textId="59B3957C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6 211 000,61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E7DFD" w14:textId="597AA829" w:rsidR="00261073" w:rsidRPr="001B433E" w:rsidRDefault="00261073" w:rsidP="002610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Дунаевский Станислав Иванович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5824"/>
    <w:rsid w:val="00123D6D"/>
    <w:rsid w:val="00177DD7"/>
    <w:rsid w:val="001B433E"/>
    <w:rsid w:val="001F4360"/>
    <w:rsid w:val="00223965"/>
    <w:rsid w:val="00253A22"/>
    <w:rsid w:val="00261073"/>
    <w:rsid w:val="00273CAB"/>
    <w:rsid w:val="002A367E"/>
    <w:rsid w:val="00314BE5"/>
    <w:rsid w:val="0037580B"/>
    <w:rsid w:val="00383516"/>
    <w:rsid w:val="003F4D88"/>
    <w:rsid w:val="003F53D1"/>
    <w:rsid w:val="004131B8"/>
    <w:rsid w:val="00573D3C"/>
    <w:rsid w:val="005B743E"/>
    <w:rsid w:val="00626697"/>
    <w:rsid w:val="00684CCE"/>
    <w:rsid w:val="00803697"/>
    <w:rsid w:val="008078BF"/>
    <w:rsid w:val="00827A91"/>
    <w:rsid w:val="008450EC"/>
    <w:rsid w:val="00877673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202BF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1F77746-BF6A-4D0F-943A-F55897E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14</cp:revision>
  <cp:lastPrinted>2016-09-09T13:37:00Z</cp:lastPrinted>
  <dcterms:created xsi:type="dcterms:W3CDTF">2018-08-16T08:59:00Z</dcterms:created>
  <dcterms:modified xsi:type="dcterms:W3CDTF">2020-05-12T07:26:00Z</dcterms:modified>
</cp:coreProperties>
</file>