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3C4FDFE2" w:rsidR="00236891" w:rsidRDefault="005C7FCD" w:rsidP="00C82332">
      <w:pPr>
        <w:jc w:val="both"/>
        <w:rPr>
          <w:color w:val="000000"/>
        </w:rPr>
      </w:pPr>
      <w:r w:rsidRPr="005C7FC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7FCD">
        <w:rPr>
          <w:color w:val="000000"/>
        </w:rPr>
        <w:t>лит.В</w:t>
      </w:r>
      <w:proofErr w:type="spellEnd"/>
      <w:r w:rsidRPr="005C7FCD">
        <w:rPr>
          <w:color w:val="000000"/>
        </w:rPr>
        <w:t xml:space="preserve">, (812)334-26-04, 8(800) 777-57-57, </w:t>
      </w:r>
      <w:proofErr w:type="spellStart"/>
      <w:r w:rsidRPr="005C7FCD">
        <w:rPr>
          <w:color w:val="000000"/>
          <w:lang w:val="en-US"/>
        </w:rPr>
        <w:t>kan</w:t>
      </w:r>
      <w:proofErr w:type="spellEnd"/>
      <w:r w:rsidRPr="005C7FCD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5C7FCD">
        <w:rPr>
          <w:color w:val="000000"/>
        </w:rPr>
        <w:t>Вилоновская</w:t>
      </w:r>
      <w:proofErr w:type="spellEnd"/>
      <w:r w:rsidRPr="005C7FCD">
        <w:rPr>
          <w:color w:val="000000"/>
        </w:rPr>
        <w:t xml:space="preserve">, д. 138, ИНН 6310000192, ОГРН 1026300001815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2C11B5" w:rsidRPr="002C11B5">
        <w:rPr>
          <w:color w:val="000000"/>
        </w:rPr>
        <w:t>(сообщение №2030014903 в газете АО «Коммерсантъ» от 07.03.2020 №42(6763))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 интернет: bankruptcy.lot-online.ru</w:t>
      </w:r>
      <w:r w:rsidR="00236891">
        <w:t xml:space="preserve">, </w:t>
      </w:r>
      <w:r w:rsidR="00236891" w:rsidRPr="0047140F">
        <w:t xml:space="preserve">проведенных в </w:t>
      </w:r>
      <w:r w:rsidR="00236891" w:rsidRPr="00236891">
        <w:t xml:space="preserve">период </w:t>
      </w:r>
      <w:r w:rsidR="00C82332" w:rsidRPr="00C82332">
        <w:rPr>
          <w:bCs/>
        </w:rPr>
        <w:t>с 06.05.2020 г. по 17.05.2020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2332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9638BF2" w:rsidR="00C82332" w:rsidRPr="0047369E" w:rsidRDefault="00C82332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FC84DA" w:rsidR="00C82332" w:rsidRPr="007D0767" w:rsidRDefault="00C82332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2020-069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481730B" w:rsidR="00C82332" w:rsidRPr="007D0767" w:rsidRDefault="00C82332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AE6D5C" w:rsidR="00C82332" w:rsidRPr="007D0767" w:rsidRDefault="00C82332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4 295 304,</w:t>
            </w: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8E22AF" w:rsidR="00C82332" w:rsidRPr="007D0767" w:rsidRDefault="00C82332" w:rsidP="00C823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Анна Валерьевна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D0767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72D4A"/>
    <w:rsid w:val="00AE2FF2"/>
    <w:rsid w:val="00B37238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4600D-9058-4E4F-848F-607F913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17</cp:revision>
  <cp:lastPrinted>2019-10-15T13:09:00Z</cp:lastPrinted>
  <dcterms:created xsi:type="dcterms:W3CDTF">2019-09-25T12:11:00Z</dcterms:created>
  <dcterms:modified xsi:type="dcterms:W3CDTF">2020-05-29T06:47:00Z</dcterms:modified>
</cp:coreProperties>
</file>