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720ED1" w:rsidRPr="00DE0CEB" w:rsidRDefault="00697C1E" w:rsidP="00DE0CEB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5E2397" w:rsidRPr="005E239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5E2397" w:rsidRPr="005E239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5E2397" w:rsidRPr="005E239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5E2397" w:rsidRPr="005E2397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5E2397" w:rsidRPr="005E2397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="005E2397" w:rsidRPr="005E2397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5E2397" w:rsidRPr="005E2397">
        <w:rPr>
          <w:rFonts w:ascii="Times New Roman" w:hAnsi="Times New Roman" w:cs="Times New Roman"/>
          <w:sz w:val="24"/>
          <w:szCs w:val="24"/>
        </w:rPr>
        <w:t xml:space="preserve">, д. 138, ИНН 6310000192, ОГРН 1026300001815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 w:rsidRPr="002E142D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2E142D" w:rsidRPr="002E142D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2E142D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2E142D">
        <w:rPr>
          <w:rFonts w:ascii="Times New Roman" w:hAnsi="Times New Roman" w:cs="Times New Roman"/>
          <w:sz w:val="24"/>
          <w:lang w:eastAsia="ru-RU"/>
        </w:rPr>
        <w:t>электронных</w:t>
      </w:r>
      <w:bookmarkStart w:id="0" w:name="_GoBack"/>
      <w:bookmarkEnd w:id="0"/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890F87" w:rsidRPr="00890F87">
        <w:rPr>
          <w:rFonts w:ascii="Times New Roman" w:hAnsi="Times New Roman" w:cs="Times New Roman"/>
          <w:sz w:val="24"/>
          <w:lang w:eastAsia="ru-RU"/>
        </w:rPr>
        <w:t>(сообщение № 78030273718 в газете АО «Коммерсантъ» от 16.11.2019 №211(6691)</w:t>
      </w:r>
      <w:r w:rsidR="00EE2AA4" w:rsidRPr="00EE2AA4">
        <w:rPr>
          <w:rFonts w:ascii="Times New Roman" w:hAnsi="Times New Roman" w:cs="Times New Roman"/>
          <w:sz w:val="24"/>
          <w:lang w:eastAsia="ru-RU"/>
        </w:rPr>
        <w:t>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1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-10;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5F38E2" w:rsidRPr="005F38E2">
        <w:rPr>
          <w:rFonts w:ascii="Times New Roman" w:hAnsi="Times New Roman" w:cs="Times New Roman"/>
          <w:b/>
          <w:sz w:val="24"/>
          <w:lang w:eastAsia="ru-RU"/>
        </w:rPr>
        <w:t>торгов посредством публичного предложения имуществом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(сообщение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5F38E2" w:rsidRPr="00720ED1">
        <w:rPr>
          <w:rFonts w:ascii="Times New Roman" w:hAnsi="Times New Roman" w:cs="Times New Roman"/>
          <w:bCs/>
          <w:sz w:val="24"/>
          <w:lang w:eastAsia="ru-RU"/>
        </w:rPr>
        <w:t>2030014903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>«Коммерсантъ» от 07.03.2020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>№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№42(6763))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2, 4, 7, 8, 11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;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5F38E2" w:rsidRPr="005F38E2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(сообщение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720ED1" w:rsidRPr="00720ED1">
        <w:rPr>
          <w:rFonts w:ascii="Times New Roman" w:hAnsi="Times New Roman" w:cs="Times New Roman"/>
          <w:bCs/>
          <w:sz w:val="24"/>
          <w:lang w:eastAsia="ru-RU"/>
        </w:rPr>
        <w:t>2030014927</w:t>
      </w:r>
      <w:r w:rsidR="00720ED1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в газете 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«Коммерсантъ» от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07.03.2020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№42(6763)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DE0CEB">
        <w:rPr>
          <w:rFonts w:ascii="Times New Roman" w:hAnsi="Times New Roman" w:cs="Times New Roman"/>
          <w:sz w:val="24"/>
          <w:lang w:eastAsia="ru-RU"/>
        </w:rPr>
        <w:t xml:space="preserve">1-6;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720ED1" w:rsidRPr="00720ED1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(сообщение </w:t>
      </w:r>
      <w:r w:rsidR="00DE0CEB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 xml:space="preserve">2030014941 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>в газете</w:t>
      </w:r>
      <w:r w:rsidR="00DE0CEB" w:rsidRPr="00DE0CEB">
        <w:rPr>
          <w:rFonts w:ascii="Times New Roman" w:hAnsi="Times New Roman" w:cs="Times New Roman"/>
          <w:sz w:val="24"/>
          <w:lang w:eastAsia="ru-RU"/>
        </w:rPr>
        <w:t xml:space="preserve"> АО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 xml:space="preserve"> «Коммерсантъ» от 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>07.03.2020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 xml:space="preserve"> г.  №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>42(6763)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DE0CEB">
        <w:rPr>
          <w:rFonts w:ascii="Times New Roman" w:hAnsi="Times New Roman" w:cs="Times New Roman"/>
          <w:sz w:val="24"/>
          <w:lang w:eastAsia="ru-RU"/>
        </w:rPr>
        <w:t>1, 2, 4.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21177"/>
    <w:rsid w:val="00050B84"/>
    <w:rsid w:val="00186E0E"/>
    <w:rsid w:val="001C1E80"/>
    <w:rsid w:val="002276BD"/>
    <w:rsid w:val="002E142D"/>
    <w:rsid w:val="003A0D12"/>
    <w:rsid w:val="003B7C4F"/>
    <w:rsid w:val="003C2CA3"/>
    <w:rsid w:val="003F35D1"/>
    <w:rsid w:val="004C1870"/>
    <w:rsid w:val="005050B9"/>
    <w:rsid w:val="005E2397"/>
    <w:rsid w:val="005F38E2"/>
    <w:rsid w:val="00697C1E"/>
    <w:rsid w:val="00720ED1"/>
    <w:rsid w:val="007F6563"/>
    <w:rsid w:val="00890F87"/>
    <w:rsid w:val="00942873"/>
    <w:rsid w:val="009D2F7F"/>
    <w:rsid w:val="00A50FF2"/>
    <w:rsid w:val="00A66280"/>
    <w:rsid w:val="00AC5F5A"/>
    <w:rsid w:val="00AF21D3"/>
    <w:rsid w:val="00DE0CEB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24</cp:revision>
  <dcterms:created xsi:type="dcterms:W3CDTF">2020-04-06T06:13:00Z</dcterms:created>
  <dcterms:modified xsi:type="dcterms:W3CDTF">2020-04-16T08:25:00Z</dcterms:modified>
</cp:coreProperties>
</file>