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78573" w14:textId="6AD4C95B" w:rsidR="00D73B82" w:rsidRPr="001F6D53" w:rsidRDefault="007E5A8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5A8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Гривцова, д. 5, </w:t>
      </w:r>
      <w:proofErr w:type="spellStart"/>
      <w:r w:rsidRPr="007E5A8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E5A88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kan@auction-house.ru)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25 октября 2016 г. по делу №А40-196703/16-30-306 Б конкурсным управляющим (ликвидатором) Акционерным Коммерческим Банком «Финансово-Промышленный Банк» (Публичное Акционерное Общество) (АКБ «ФИНПРОМБАНК» (ПАО), адрес регистрации: 107045, г. Москва, Последний пер., д. 24, ИНН 7707077586, ОГРН 1027739174759) </w:t>
      </w:r>
      <w:r w:rsidR="00421D4D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421D4D" w:rsidRPr="001F6D5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421D4D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3B82"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612752C2" w14:textId="2A65927D" w:rsidR="00D73B82" w:rsidRPr="001F6D53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лотам 1</w:t>
      </w:r>
      <w:r w:rsidR="007E5A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1-55</w:t>
      </w: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3C9ECF58" w14:textId="6A7BE57E" w:rsidR="00D73B82" w:rsidRPr="001F6D53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</w:t>
      </w:r>
      <w:r w:rsidR="007E5A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закрытого</w:t>
      </w: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E5A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аукциона</w:t>
      </w: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 открытой формой представления предложений по цене приобретения по лотам </w:t>
      </w:r>
      <w:r w:rsidR="007E5A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7-10</w:t>
      </w: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338527E7" w14:textId="1C547739" w:rsidR="00D73B82" w:rsidRPr="001F6D53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 1-5</w:t>
      </w:r>
      <w:r w:rsidR="007E5A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1F6D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1658A6F5" w14:textId="77777777" w:rsidR="00D73B82" w:rsidRPr="001F6D53" w:rsidRDefault="00D73B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7109">
        <w:rPr>
          <w:rFonts w:ascii="Times New Roman" w:hAnsi="Times New Roman" w:cs="Times New Roman"/>
          <w:color w:val="000000"/>
          <w:sz w:val="24"/>
          <w:szCs w:val="24"/>
        </w:rPr>
        <w:t>Предмето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м Торгов/Торгов ППП является следующее имущество: </w:t>
      </w:r>
    </w:p>
    <w:p w14:paraId="4B679F06" w14:textId="77777777" w:rsidR="00847109" w:rsidRDefault="00847109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1 - Дом деревянный рубленный (1-этажный) - 141,7 кв. м, земельный участок - 61 198 кв. м, адрес: Московская обл., Павлово-Посадский р-н, </w:t>
      </w:r>
      <w:proofErr w:type="spellStart"/>
      <w:r>
        <w:t>Улитинское</w:t>
      </w:r>
      <w:proofErr w:type="spellEnd"/>
      <w:r>
        <w:t xml:space="preserve"> </w:t>
      </w:r>
      <w:proofErr w:type="spellStart"/>
      <w:r>
        <w:t>с.п</w:t>
      </w:r>
      <w:proofErr w:type="spellEnd"/>
      <w:r>
        <w:t>., д. Демидово, 8 км автодороги Павловский Посад- Орехово-Зуево, владение №1, стр. 2, кадастровые номера 50:17:0000000:64054, 50:17:0021011:12,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или иного специального назначения, под пионерский лагерь - 9 454 666,97 руб.;</w:t>
      </w:r>
    </w:p>
    <w:p w14:paraId="614C7E5F" w14:textId="77777777" w:rsidR="00847109" w:rsidRDefault="00847109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2 - </w:t>
      </w:r>
      <w:proofErr w:type="spellStart"/>
      <w:r>
        <w:t>Mercedes-Benz</w:t>
      </w:r>
      <w:proofErr w:type="spellEnd"/>
      <w:r>
        <w:t xml:space="preserve"> S500 4Мatic, черный, 2007, 225 732 км, 5.4 АТ (387,6 л. с.), бензин, полный, VIN WDD2211861A171180, ограничения и обременения: не зарегистрировано, г. Москва - 814 320,00 руб.;</w:t>
      </w:r>
    </w:p>
    <w:p w14:paraId="4E98F082" w14:textId="77777777" w:rsidR="00847109" w:rsidRDefault="00847109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3 - </w:t>
      </w:r>
      <w:proofErr w:type="spellStart"/>
      <w:r>
        <w:t>Mercedes-Benz</w:t>
      </w:r>
      <w:proofErr w:type="spellEnd"/>
      <w:r>
        <w:t xml:space="preserve"> S400 4Мatic, черный, 2015, 31 435 км, 3.0 АТ (333,0 л. с.), бензин, полный, VIN WDD2221671А200597, ограничения и обременения: не зарегистрировано, г. Москва - 3 121 050,98 руб.;</w:t>
      </w:r>
    </w:p>
    <w:p w14:paraId="5C4F7794" w14:textId="77777777" w:rsidR="00847109" w:rsidRDefault="00847109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4 - </w:t>
      </w:r>
      <w:proofErr w:type="spellStart"/>
      <w:r>
        <w:t>Ford</w:t>
      </w:r>
      <w:proofErr w:type="spellEnd"/>
      <w:r>
        <w:t xml:space="preserve"> </w:t>
      </w:r>
      <w:proofErr w:type="spellStart"/>
      <w:r>
        <w:t>Focus</w:t>
      </w:r>
      <w:proofErr w:type="spellEnd"/>
      <w:r>
        <w:t>, белый, 2011, 115 874 км, 1.6 МТ (104,72 л. с.), бензин, передний, VIN X9FKXXEEBKBM46529, ограничения и обременения: не зарегистрировано, г. Москва - 411 584,75 руб.;</w:t>
      </w:r>
    </w:p>
    <w:p w14:paraId="6FAB4620" w14:textId="77777777" w:rsidR="00847109" w:rsidRDefault="00847109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5 - </w:t>
      </w:r>
      <w:proofErr w:type="spellStart"/>
      <w:r>
        <w:t>Ford</w:t>
      </w:r>
      <w:proofErr w:type="spellEnd"/>
      <w:r>
        <w:t xml:space="preserve"> </w:t>
      </w:r>
      <w:proofErr w:type="spellStart"/>
      <w:r>
        <w:t>Focus</w:t>
      </w:r>
      <w:proofErr w:type="spellEnd"/>
      <w:r>
        <w:t>, черный, 2011, 129 210 км, 1.6 МТ (104,72 л. с.), бензин, передний, VIN X9FMXXEEBMBP49197, ограничения и обременения: не зарегистрировано, г. Москва - 383 703,23 руб.;</w:t>
      </w:r>
    </w:p>
    <w:p w14:paraId="18AE1FE8" w14:textId="77777777" w:rsidR="00847109" w:rsidRDefault="00847109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6 - </w:t>
      </w:r>
      <w:proofErr w:type="spellStart"/>
      <w:r>
        <w:t>Ford</w:t>
      </w:r>
      <w:proofErr w:type="spellEnd"/>
      <w:r>
        <w:t xml:space="preserve"> </w:t>
      </w:r>
      <w:proofErr w:type="spellStart"/>
      <w:r>
        <w:t>Focus</w:t>
      </w:r>
      <w:proofErr w:type="spellEnd"/>
      <w:r>
        <w:t>, темно-синий, 2008, 217 578 км, 1.6 МТ (99,96 л. с.), бензин, передний, VIN X9FHXXEEDH8T09518, ограничения и обременения: не зарегистрировано, г. Москва - 295 487,60 руб.;</w:t>
      </w:r>
    </w:p>
    <w:p w14:paraId="6B0AB882" w14:textId="77777777" w:rsidR="00847109" w:rsidRDefault="00847109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7 - Облигации YORKLAND HOLDINGS LIMITED*, 2 058 шт., бездокументарные, ISIN CY0146592213, номинальная стоимость 100 000,00 долл. США, ограничения и обременения: для квалифицированных инвесторов - 12 284 901 375,33 руб.;</w:t>
      </w:r>
    </w:p>
    <w:p w14:paraId="15553A08" w14:textId="77777777" w:rsidR="00847109" w:rsidRDefault="00847109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8 - Облигации TERMINAL R.U. HOLDING LTD*, 45 815 шт., бездокументарные, ISIN CY0146542218, номинальная стоимость 100 000,00 руб., ограничения и обременения: для квалифицированных инвесторов - 4 083 086 801,75 руб.;</w:t>
      </w:r>
    </w:p>
    <w:p w14:paraId="01A0007A" w14:textId="77777777" w:rsidR="00847109" w:rsidRDefault="00847109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9 - Облигации TERMINAL R.U. HOLDING LTD*, 250 шт., бездокументарные, ISIN CY0145602211, номинальная стоимость 100 000,00 долл. США, ограничения и обременения: для квалифицированных инвесторов - 1 624 795 732,12 руб.;</w:t>
      </w:r>
    </w:p>
    <w:p w14:paraId="723F0B4E" w14:textId="77777777" w:rsidR="00847109" w:rsidRDefault="00847109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10 - Еврооблигации IIB LUXEMBOURG SA, 1 000 шт., ISIN XS0309114311, номинальная стоимость 1 000 евро, состояние выпуска - дефолт, ограничения и обременения: для квалифицированных инвесторов - 57 439 277,04 руб.;</w:t>
      </w:r>
    </w:p>
    <w:p w14:paraId="77A19802" w14:textId="77777777" w:rsidR="00847109" w:rsidRDefault="00847109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11 - ООО «ВИКИМАРТ», ИНН 7719692346, КД 114-2015/КЛ от 02.07.2015, КД 125-2016/К от 22.09.2014, КД 223-2015/КЛ от 13.08.2013, КД 312-2015/КЛ от 13.07.2015, КД 316-2014/КЛ от 06.08.2013, КД 317-2015/КЛ от 29.01.2016, КД 327-2015/КЛ от 14.08.2013, КД 335-2015/КЛ от 14.08.2013, КД 342-2015/КЛ от 06.10.2014, КД 352-2015/КЛ от 26.10.2015, КД 403-2015/КЛ от 27.07.2015, КД 57-2016/КЛ от 28.07.2015, КД 59-2016/КЛ от 10.02.2016, КД 6-2016/КЛ от 06.08.2015, КД 66-2015/КЛ от 16.10.2014, КД 66-2016/КЛ от 10.08.2015, КД КЛР36601102015/15-Ц от 17.08.2015, определение АС г. Москвы от 22.08.2019 и 24.10.2019 по делу А40-241590/2016 о включении в РТК (3-я очередь), находится в стадии банкротства (3 990 131 433,31 руб.) - 3 990 131 433,31 руб.;</w:t>
      </w:r>
    </w:p>
    <w:p w14:paraId="0D518708" w14:textId="77777777" w:rsidR="00847109" w:rsidRDefault="00847109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12 - ООО «АС-ИНВЕСТ», ИНН 7713589046, КД 135-2016/КЛ от 27.04.2016, КД 140-2016/КЛ от 27.04.2016, КД 141-2016/КЛ от 27.04.2016, КД 158-2015/КЛ от 14.05.2015, КД 381-2015/КЛ от 30.09.2015, КД 471-2015/К от 22.12.2015, КД 477-2015/К от 22.12.2015, КД 48-2016/КЛ от 01.03.2016, КД 6-2015/К от 19.01.2015, определение АС г. Москвы от 25.09.2017 по делу А40-70992/17 о включении в РТК (3-я очередь) на сумму 2 871 820 212,43 руб., находится в стадии банкротства (3 317 098 384,72 руб.) - 3 317 098 384,72 руб.;</w:t>
      </w:r>
    </w:p>
    <w:p w14:paraId="0BB5EC97" w14:textId="77777777" w:rsidR="00847109" w:rsidRDefault="00847109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13 - ООО «МОВЕЛОНГ», ИНН 7713760166, КД 11-2016/КЛ от 27.03.2013, КД 419-2015/КЛ от 17.02.2015, КД 456-2015/КЛ от 21.10.2013, определение АС г. Москвы от 08.07.2019 и 12.12.2019 по делу А40-111173/19 о включении в РТК (3-я очередь), находится в стадии банкротства (2 890 060 446,31 руб.) - 2 890 060 446,31 руб.;</w:t>
      </w:r>
    </w:p>
    <w:p w14:paraId="5D42168C" w14:textId="77777777" w:rsidR="00847109" w:rsidRDefault="00847109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14 - ООО «Т-ТРЕЙД», ИНН 7731654756, КД 156-2014/КЛ от 24.02.2016, КД 174-2014/КЛ от 21.12.2015, КД 175-2014/КЛ от 22.12.2015, КД 349-2014/КЛ от 01.03.2016, КД 406-2015/КЛ от 23.12.2015, определение АС г. Москвы от 09.01.2018 по делу А41-78387/2017 включении в РТК (3-я очередь) на сумму 1 798 874 669,05 руб., находится в стадии банкротства (2 060 850 579,52 руб.) - 2 060 850 579,52 руб.;</w:t>
      </w:r>
    </w:p>
    <w:p w14:paraId="4B67F3D1" w14:textId="77777777" w:rsidR="00847109" w:rsidRDefault="00847109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15 - ООО «ЭКО-ИНЖИНИРИНГ», ИНН 7714703964, КД 101-2016/К от 03.03.2016, КД 164-2015/КЛ от 28.02.2014, КД 186-2015/КЛ от 19.01.2015, КД 26-2016/КЛ от 28.01.2016, КД 271-2015/КЛ от 16.03.2015, КД 275-2015/КЛ от 09.03.2016, КД 386-2015/КЛ от 16.03.2016, КД 44-2016/КЛ от 15.01.2016, КД 462-2015/КЛ от 18.03.2014, КД 47-2016/КЛ от 21.04.2015, КД 53-2016/К от 20.03.2013, определение АС г. Москвы от 01.02.2018 по делу А40-250247/16 о включении в РТК (3-я очередь), находится в стадии банкротства (4 871 793 426,15 руб.) - 4 871 793 426,15 руб.;</w:t>
      </w:r>
    </w:p>
    <w:p w14:paraId="6E017589" w14:textId="77777777" w:rsidR="00847109" w:rsidRDefault="00847109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16 - ООО «ЭЛИПАК», ИНН 7721695143, КД 130-2016/КЛ от 18.03.2016, КД 29-2016/КЛ от 18.01.2016, КД 482-2015/КЛ от 31.03.2015, определение АС г. Москвы от 26.06.2019 и от 26.09.2019 по делу А40-111169/19, находится в стадии банкротства (790 442 415,09 руб.) - 790 442 415,09 руб.;</w:t>
      </w:r>
    </w:p>
    <w:p w14:paraId="4906F617" w14:textId="77777777" w:rsidR="00847109" w:rsidRDefault="00847109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17 - ООО «ЮМ-ВОСТОЧНАЯ ЕВРОПА», ИНН 7713560791, КД 134-2016/КЛ от 24.03.2014, КД 142-2016/КЛ от 01.10.2015, КД 164-2016/КЛ от 30.04.2013, решение АС г. Москвы от 28.11.2017 по делу А40-135505/17-31-1232 на сумму 1 916 365 153,67 руб. (2 459 891 140,44 руб.) - 2 459 891 140,44 руб.;</w:t>
      </w:r>
    </w:p>
    <w:p w14:paraId="2B1BAACC" w14:textId="77777777" w:rsidR="00847109" w:rsidRDefault="00847109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18 - ИНТЕРФАКТОР АССЕТС (ГК) ЛИМИТЕД, ИНН 99094236343, КД 343-2014/КЛ от 03.12.2014, КД 350-2015/КЛ от 29.09.2015, КД 37-2015/КЛ от 17.02.2015, решение АС г. Москвы от 13.07.2018 по делу А40-117520/17 (2 143 668 782,49 руб.) - 2 143 668 782,49 руб.;</w:t>
      </w:r>
    </w:p>
    <w:p w14:paraId="5F7410CD" w14:textId="77777777" w:rsidR="00847109" w:rsidRDefault="00847109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19 - ООО «СТРОЙ-ТРАСТ», ИНН 7731479511, КД 389-2015/КЛ от 24.11.2015, КД 488-2015/КЛ от 16.02.2016, определение АС г. Москвы от 26.06.2019 и от 17.09.2019 по делу </w:t>
      </w:r>
      <w:r>
        <w:lastRenderedPageBreak/>
        <w:t>А40-111171/19 о включении в РТК (3-я очередь), находится в стадии банкротства (246 596 882,99 руб.) - 246 596 882,99 руб.;</w:t>
      </w:r>
    </w:p>
    <w:p w14:paraId="02B56743" w14:textId="77777777" w:rsidR="00847109" w:rsidRDefault="00847109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20 - ООО «ТРЭВЕЛГРАНД», ИНН 7720784369, КД 485-2015/КЛ от 08.12.2015, решение АС г. Москвы от 21.11.2017 по делу А40-135508/2017, принято решение о предстоящем исключении юридического лица из ЕГРЮЛ (42 527 898,12 руб.) - 42 527 898,12 руб.;</w:t>
      </w:r>
    </w:p>
    <w:p w14:paraId="04472034" w14:textId="77777777" w:rsidR="00847109" w:rsidRDefault="00847109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21 - ООО «АФК-ХОЛДИНГИНВЕСТ», ИНН 7707302270, КД 185-2015/КЛ от 30.07.2013, КД 268-2015/КЛ от 03.06.2015, КД 31-2016/КЛ от 28.06.2013, определение АС г. Москвы от 05.07.2019 и от 14.10.2019 по делу А40-111139/19 о включении в РТК (3-я очередь), находится в стадии банкротства (1 154 209 331,47 руб.) - 1 154 209 331,47 руб.;</w:t>
      </w:r>
    </w:p>
    <w:p w14:paraId="37AB1A79" w14:textId="77777777" w:rsidR="00847109" w:rsidRDefault="00847109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22 - ООО «ВЫЧИСЛИТЕЛЬНЫЕ ИЗЫСКАНИЯ», ИНН 7718910577, КД 233-2015/К от 11.02.2015, определение АС г. Москвы от 25.06.2019 и от 12.09.2019 по делу А40-111156/19 о включении в РТК (3-я очередь), находится в стадии банкротства (449 102 197,99 руб.) - 449 102 197,99 руб.;</w:t>
      </w:r>
    </w:p>
    <w:p w14:paraId="3A236B8A" w14:textId="77777777" w:rsidR="00847109" w:rsidRDefault="00847109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23 - ООО «КРАФТТЕХНОЛОДЖИ», ИНН 7724879036, КД 265-2015/КЛ от 14.09.2015, КД 7-2016/КЛ от 16.03.2015, определение АС г. Москвы от 23.01.2019 по делу А40-219284/2018 о включении в РТК (3-я очередь), находится в стадии банкротства (149 192 780,13 руб.) - 149 192 780,13 руб.;</w:t>
      </w:r>
    </w:p>
    <w:p w14:paraId="7BE164A5" w14:textId="77777777" w:rsidR="00847109" w:rsidRDefault="00847109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24 - ООО «ПРЕСТИЖЛАЙФ», ИНН 7723834018, КД 438-2015/КЛ от 08.10.2015, определение АС Тамбовской обл. от 26.11.2018 по делу А64-6867/2018 о включении в РТК (3-я очередь), находится в стадии банкротства (189 171 986,09 руб.) - 189 171 986,09 руб.;</w:t>
      </w:r>
    </w:p>
    <w:p w14:paraId="10DF1424" w14:textId="77777777" w:rsidR="00847109" w:rsidRDefault="00847109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25 - ООО «СМАРТ ТЕХНОЛОГИИ», ИНН 7724880916, КД 132-2015/КЛ от 27.10.2015, КД 484-2015/КЛ от 18.02.2014, определение АС г. Москвы от 02.08.2019 и от 30.09.2019 по делу А40-111167/19 о включении в РТК (3-я очередь), находится в стадии банкротства (209 766 638,70 руб.) - 209 766 638,70 руб.;</w:t>
      </w:r>
    </w:p>
    <w:p w14:paraId="591468D7" w14:textId="77777777" w:rsidR="00847109" w:rsidRDefault="00847109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26 - ООО «СТРОИТЕЛЬНЫЙ ЭЛЕМЕНТ», ИНН 7743926130, КД 21-2016/КЛ от 19.11.2013, КД 356-2015/КЛ от 08.12.2015, определение АС г. Москвы от 26.06.2019 и от 24.10.2019 по делу А40-112042/19 о включении в РТК (3-я очередь), находится в стадии банкротства (513 426 275,75 руб.) - 513 426 275,75 руб.;</w:t>
      </w:r>
    </w:p>
    <w:p w14:paraId="7F06F00B" w14:textId="77777777" w:rsidR="00847109" w:rsidRDefault="00847109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27 - ООО «Т-ТЕХНИКА», ИНН 7714864545, КД 146-2015/КЛ от 15.12.2015, КД 206-2015/КЛ от 22.12.2015, определение АС г. Москвы от 10.07.2019 и от 23.09.2019 по делу А40-111147/19 о включении в РТК (3-я очередь), находится в стадии банкротства (418 430 060,70 руб.) - 418 430 060,70 руб.;</w:t>
      </w:r>
    </w:p>
    <w:p w14:paraId="4833E46F" w14:textId="77777777" w:rsidR="00847109" w:rsidRDefault="00847109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28 - ООО «Ю-ТРЕЙДКОМПАНИ», ИНН 7715953808, КД 106-2016/КЛ от 28.10.2013, определение АС г. Москвы от 02.07.2019 и от 03.10.2019 по делу А40-94357/19 о включении в РТК (3-я очередь), находится в стадии банкротства (364 875 881,59 руб.) - 364 875 881,59 руб.;</w:t>
      </w:r>
    </w:p>
    <w:p w14:paraId="09CF5BB5" w14:textId="77777777" w:rsidR="00847109" w:rsidRDefault="00847109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29 - ЛИНИОНЕТ ИНВЕСТМЕНТС ЛТД, ИНН 9909446857, КД 157-2016/КЛ от 18.05.2016, г. Москва (2 219 793 392,05 руб.) - 2 219 793 392,05 руб.;</w:t>
      </w:r>
    </w:p>
    <w:p w14:paraId="72FDD903" w14:textId="77777777" w:rsidR="00847109" w:rsidRDefault="00847109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30 - ООО «АТЛАС-ЛОГИСТИК», ИНН 7721786094, КД 321-2015/КЛ от 17.08.2015, КД 34-2015/КЛ от 16.02.2015, КД 80-2013/К/МСП-Ф от 20.03.2013, КД 146-2013/КЛ от 30.04.2013, КД 391-2013/КЛ от 28.10.2013, КД 378-2014/КЛ от 05.12.2014, КД 286-2014/КЛ от 25.09.2014, КД 231-2015/КЛ от 15.06.2015, определение АС г. Москвы от 26.11.2018 по делу А40-69692/17 о включении в РТК (3-я очередь), находится в стадии банкротства (2 168 145 740,71 руб.) - 2 168 145 740,71 руб.;</w:t>
      </w:r>
    </w:p>
    <w:p w14:paraId="0F7B3304" w14:textId="77777777" w:rsidR="00847109" w:rsidRDefault="00847109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31 - ООО «ЦДА», ИНН 7715771734, КД 107-2015/КЛ от 23.12.2015, КД 287-2015/КЛ от 25.12.2015, КД 395-2015/КЛ от 15.01.2016, КД 423-2013/КЛ от 29.02.2016, определение АС г. Москвы от 19.03.2018 по делу А40-180786/2017 о включении в РТК (3-я очередь), находится в стадии банкротства (352 517 332,14 руб.) - 352 517 332,14 руб.;</w:t>
      </w:r>
    </w:p>
    <w:p w14:paraId="0460DBBA" w14:textId="77777777" w:rsidR="00847109" w:rsidRDefault="00847109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32 - ООО «РАДОНЕЖ АС», ИНН 7729090358, КД 336-2014/КЛ от 13.10.2015, КД 36-2015/КЛ от 30.10.2013, КД 37-2013/КЛ/МСП-Р от 29.10.2015, КД 77-2014/КЛ от 16.10.2015, определение АС г. Москвы от 14.02.2017 по делу А40-145578/16 о включении в РТК (3-я очередь), находится в стадии банкротства (91 662 445,99 руб.) - 91 662 445,99 руб.;</w:t>
      </w:r>
    </w:p>
    <w:p w14:paraId="12DA15B0" w14:textId="77777777" w:rsidR="00847109" w:rsidRDefault="00847109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33 - ООО «АЙБИЭС-ЭКСПЕРТ», ИНН 7719822669, КД 249-2013/КЛ от 17.07.2013, постановление 9 ААС от 27.03.2018 по делу А40-137034/17 (4 389 688,66 руб.) - 4 389 688,66 руб.;</w:t>
      </w:r>
    </w:p>
    <w:p w14:paraId="537EAD5E" w14:textId="77777777" w:rsidR="00847109" w:rsidRDefault="00847109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34 - ООО «АВТОСЕКЬЮРИТИ СТАЙЛ», ИНН 7720641152, КД 380-2013/КЛ от 18.10.2013, КД 387-2013/КЛ/МСП-Р от 25.10.2013, г. Москва (44 159 341,52 руб.) - 44 159 341,52 руб.;</w:t>
      </w:r>
    </w:p>
    <w:p w14:paraId="3DCDE456" w14:textId="77777777" w:rsidR="00847109" w:rsidRDefault="00847109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35 - ООО «АГЕНТСТВО ЛИНЕЙНОГО ПЕРСОНАЛА «МЕН АТ ВОРК», ИНН 7717756611, КД 386-2013/КЛ/МСП-Р от 30.10.2013, КД 60-2014/КЛ/МСП-Р от 28.02.2014, определение АС г. Москвы от 09.06.2018 по делу А40-117432/17 о включении в РТК (3-я очередь), находится в стадии банкротства (10 646 383,61 руб.) - 10 646 383,61 руб.;</w:t>
      </w:r>
    </w:p>
    <w:p w14:paraId="1EBD9461" w14:textId="77777777" w:rsidR="00847109" w:rsidRDefault="00847109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36 - ООО «БУКВЫ И ЦИФРЫ», ИНН 7717760103, КД 363-2013/КЛ/МСП-Р от 05.06.2015, определение АС г. Москвы от 11.06.2019 и от 05.09.2019 по делу А40-70085/19 о включении в РТК (3-я очередь), находится в стадии банкротства (37 571 969,95 руб.) - 37 571 969,95 руб.;</w:t>
      </w:r>
    </w:p>
    <w:p w14:paraId="69F21E9C" w14:textId="77777777" w:rsidR="00847109" w:rsidRDefault="00847109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 xml:space="preserve">Лот 37 - ООО «Л </w:t>
      </w:r>
      <w:proofErr w:type="spellStart"/>
      <w:r>
        <w:t>Инвестментс</w:t>
      </w:r>
      <w:proofErr w:type="spellEnd"/>
      <w:r>
        <w:t xml:space="preserve"> Рус» (ООО «ИТС»), ИНН 7725713570, КД 1001-10/2012-КЛ/МСПР от 03.12.2014, определение АС г. Москвы от 22.07.2019 и от 28.10.2019 по делу А40-111143/19 о включении в РТК (3-я очередь), находится в стадии банкротства (157 230 065,56 руб.) - 157 230 065,56 руб.;</w:t>
      </w:r>
    </w:p>
    <w:p w14:paraId="088D2A8E" w14:textId="77777777" w:rsidR="00847109" w:rsidRDefault="00847109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38 - ООО «БРУШ», ИНН 7730607030, КД 288-2013/КЛ/МСП-Р от 27.01.2016, решение АС г. Москвы от 16.10.2017 по делу А40-117498/17-81-1114 на сумму 3 666 004,63 руб. (4 322 280,31 руб.) - 4 322 280,31 руб.;</w:t>
      </w:r>
    </w:p>
    <w:p w14:paraId="2AA641EF" w14:textId="77777777" w:rsidR="00847109" w:rsidRDefault="00847109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39 - Права требования к 11 юридическим лицам, 7 ЮЛ находятся в стадии банкротства, г. Москва (1 290 435 760,92 руб.) - 1 290 514 302,08 руб.;</w:t>
      </w:r>
    </w:p>
    <w:p w14:paraId="473C3814" w14:textId="77777777" w:rsidR="00847109" w:rsidRDefault="00847109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40 - ООО «КОТЕЛЬНИКИ ТЕННИС ЦЕНТР», ИНН 5027158918, КД 377-2013/КЛ/МСП-Р от 01.10.2013, определение АС Московской области от 31.05.2017 по делу А41-63920/16 о включении в РТК (3-я очередь), находится в стадии банкротства (14 369 262,45 руб.) - 14 369 262,45 руб.;</w:t>
      </w:r>
    </w:p>
    <w:p w14:paraId="6C403154" w14:textId="77777777" w:rsidR="00847109" w:rsidRDefault="00847109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41 - ООО «КАСТОМ ЛАЙН МЕДИА ГРУП», ИНН 7704625587, КД 439-2015/КЛ от 29.09.2015, определение АС г. Москвы от 23.05.2019 и от 19.08.2019 по делу А40-95572/19 о включении в РТК (3-я очередь), находится в стадии банкротства (235 176 365,31 руб.) - 235 176 365,31 руб.;</w:t>
      </w:r>
    </w:p>
    <w:p w14:paraId="75B14A17" w14:textId="77777777" w:rsidR="00847109" w:rsidRDefault="00847109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42 - ООО «КВАРЦ ТЕХ», ИНН 7724214352, КД 248-2014/КЛ от 11.09.2015, решение АС г. Москвы от 16.10.2017 по делу А40-117478/2017, в отношении юридического лица в деле о несостоятельности (банкротстве) введено наблюдение (16 670 848,18 руб.) - 16 670 848,18 руб.;</w:t>
      </w:r>
    </w:p>
    <w:p w14:paraId="2D7447D2" w14:textId="77777777" w:rsidR="00847109" w:rsidRDefault="00847109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43 - ООО «ОФФПРАЙС», ИНН 7731230429, КД 67-2016/КЛ от 17.12.2014, КД 8-2016/КЛ от 07.10.2015, г. Москва (62 208 143,70 руб.) - 62 208 143,70 руб.;</w:t>
      </w:r>
    </w:p>
    <w:p w14:paraId="60F419AE" w14:textId="77777777" w:rsidR="00847109" w:rsidRDefault="00847109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44 - ООО «ГЕОТЕКСТ-ЯНАО», ИНН 8911023575, КД 393-2013/КЛ/МСП-Р от 28.08.2015, определение АС Ямало-Ненецкого автономного округа от 06.10.2017 по делу А81-780/2015 о включении в РТК подлежащим удовлетворению за счет оставшегося после удовлетворения требований кредиторов, находится в стадии банкротства (40 681 425,43 руб.) - 40 681 425,43 руб.;</w:t>
      </w:r>
    </w:p>
    <w:p w14:paraId="0F8A129D" w14:textId="77777777" w:rsidR="00847109" w:rsidRDefault="00847109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45 - ООО КОМПАНИЯ «ИПСЭ-ЮРЕ», ИНН 7735140906, КД 193-2013/КЛ/МСП-Р от 20.06.2013, КД 265-2013/КЛ/МСП-Р от 02.08.2013, определение АС г. Москвы от 30.08.2017 по делу А40-160861/15 о включении в РТК (3-я очередь), находится в стадии банкротства (147 444 230,11 руб.) - 147 444 230,11 руб.;</w:t>
      </w:r>
    </w:p>
    <w:p w14:paraId="3EF8C1D0" w14:textId="77777777" w:rsidR="00847109" w:rsidRDefault="00847109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46 - ООО «ВЕЛЕКТОР», ИНН 7743061253, КД 157-2015/КЛ от 08.06.2015, КД 204-2014/КЛ от 16.06.2015, КД 256-2014/КЛ от 20.08.2014, КД 282-2014/КЛ от 17.07.2013, КД 301-2014/КЛ от 08.08.2014, КД 301-2015/КЛ от 20.08.2014, КД 302-2015/КЛ от 06.07.2015, КД 303-2015/КЛ от 28.01.2016, КД 32-2015/КЛ от 02.08.2013, КД 397-2015/КЛ от 29.06.2015, КД 87-2015/КЛ от 13.07.2015, определение АС г. Москвы от 06.03.2018 по делу А40-140750/17 о включении в РТК (3-я очередь), находится в стадии банкротства (533 034 784,83 руб.) - 533 034 784,83 руб.;</w:t>
      </w:r>
    </w:p>
    <w:p w14:paraId="68302BEA" w14:textId="77777777" w:rsidR="00847109" w:rsidRDefault="00847109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47 - АО «ЗВЕЗДА-ЭНЕРГЕТИКА», ИНН 7804149853, КД 151-2015/КЛ от 21.05.2015, определение АС г. Москвы от 31.10.2018 по делу А40-86088/18 (316 911 286,09 руб.) - 316 911 286,09 руб.;</w:t>
      </w:r>
    </w:p>
    <w:p w14:paraId="1B11AAAB" w14:textId="77777777" w:rsidR="00847109" w:rsidRDefault="00847109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48 - ООО «САМАРСКИЙ РЕЗЕРВУАРНЫЙ ЗАВОД», ИНН 6314005201, КД 408-2015/КЛ от 09.11.2015, КД 409-2015/КЛ от 28.10.2015, определение АС Самарской обл. от 03.06.2016 по делу А55-29378/2015, находится в стадии банкротства (165 245 901,64 руб.) - 165 245 901,64 руб.;</w:t>
      </w:r>
    </w:p>
    <w:p w14:paraId="0FCD22DD" w14:textId="77777777" w:rsidR="00847109" w:rsidRDefault="00847109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49 - ООО «ДЕНТА-ТРЕЙД», ИНН 7701915136, КД 120-2015/КЛ от 07.11.2014, КД 340-2015/КЛ от 07.09.2015, КД 386-2014/КЛ от 16.02.2015, определение АС г. Москвы от 17.12.2018 по делу А40-97635/18-129-76 Б о включении в РТК (3-я очередь), находится в стадии банкротства (155 335 439,47 руб.) - 155 335 439,47 руб.;</w:t>
      </w:r>
    </w:p>
    <w:p w14:paraId="4BBF295D" w14:textId="77777777" w:rsidR="00847109" w:rsidRDefault="00847109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50 - ООО «АЛГОРИТМ», ИНН 7716709231, КД 226-2015/КЛ от 08.06.2015, КД 81-2016/КЛ от 18.03.2016, определение АС г. Москвы от 16.11.2017 по делу А40-121253/17-31-1103 на сумму 143 866 996,59 руб. (169 226 483,68 руб.) - 169 226 483,68 руб.;</w:t>
      </w:r>
    </w:p>
    <w:p w14:paraId="7FA2ADA6" w14:textId="77777777" w:rsidR="00847109" w:rsidRDefault="00847109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51 - ООО «НЕОТОРГ», ИНН 7722796634, КД 55-2016/КЛ от 18.10.2013, определение АС г. Москвы от 05.02.2018 по делу А40-245420/17-55-2015 на сумму 104 824 173,56 руб. (115 361 044,95 руб.) - 115 361 044,95 руб.;</w:t>
      </w:r>
    </w:p>
    <w:p w14:paraId="1EECA37B" w14:textId="77777777" w:rsidR="00847109" w:rsidRDefault="00847109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52 - ООО «РА «ПРО МЕДИА», ИНН 7701320731, КД 259-2015/КЛ от 30.10.2013, КД 45-2014/КЛ от 20.11.2015, определение АС г. Москвы от 31.01.2019 по делу А40-59531/18 о включении в РТК (3-я очередь), находится в стадии банкротства (1 131 579 236,94 руб.) - 1 131 579 236,94 руб.;</w:t>
      </w:r>
    </w:p>
    <w:p w14:paraId="774867FE" w14:textId="77777777" w:rsidR="00847109" w:rsidRDefault="00847109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53 - ООО «ФОРВАРД», ИНН 7723874660, КД 270-2015/К от 23.12.2015, определение АС г. Москвы от 03.04.2018 по делу А40-174406/17 о включении в РТК (3-я очередь), находится в стадии банкротства (247 193 379,17 руб.) - 247 193 379,17 руб.;</w:t>
      </w:r>
    </w:p>
    <w:p w14:paraId="2FCA71F6" w14:textId="77777777" w:rsidR="00847109" w:rsidRDefault="00847109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54 - ООО «ШЕРЛОК», ИНН 3328468638, КД 172-2014/КЛ от 01.03.2016, КД 251-2014/КЛ от 03.03.2016, решение АС г. Москвы от 19.01.2018 по делу А40-175796/17 о включении в РТК (3-я очередь), находится в стадии банкротства (208 203 922,31 руб.) - 208 203 922,31 руб.;</w:t>
      </w:r>
    </w:p>
    <w:p w14:paraId="384F75A5" w14:textId="504B2B3B" w:rsidR="00F72D76" w:rsidRDefault="00847109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55 - ООО «АВТО-ПЛЮС», ИНН 7724869937, КД 468-2015/КЛ от 15.06.2015, определение АС г. Москвы от 11.11.2019 по делу А40-259616/19, находится в стадии банкротства (157 489 146,91 руб.) - 157 489 146,91 руб.</w:t>
      </w:r>
    </w:p>
    <w:p w14:paraId="62758A5D" w14:textId="7E286FBB" w:rsidR="005B250B" w:rsidRPr="004649D9" w:rsidRDefault="005B250B" w:rsidP="008471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</w:rPr>
      </w:pPr>
      <w:r w:rsidRPr="004649D9">
        <w:rPr>
          <w:b/>
        </w:rPr>
        <w:t>Лоты 7-10 предназначены</w:t>
      </w:r>
      <w:r w:rsidR="004649D9" w:rsidRPr="004649D9">
        <w:rPr>
          <w:b/>
        </w:rPr>
        <w:t xml:space="preserve"> для квалифицированных</w:t>
      </w:r>
      <w:r w:rsidR="004649D9">
        <w:rPr>
          <w:b/>
        </w:rPr>
        <w:t xml:space="preserve"> инвесторов. Торги по указанным</w:t>
      </w:r>
      <w:bookmarkStart w:id="0" w:name="_GoBack"/>
      <w:bookmarkEnd w:id="0"/>
      <w:r w:rsidR="004649D9" w:rsidRPr="004649D9">
        <w:rPr>
          <w:b/>
        </w:rPr>
        <w:t xml:space="preserve"> лотам проводятся с учетом ограничений, предусмотренных ст. 14.1 Федерального закона от 29.11.2001 № 156-ФЗ «Об инвестиционных фондах».</w:t>
      </w:r>
    </w:p>
    <w:p w14:paraId="29BABB13" w14:textId="77777777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F6D53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1F6D53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1F6D53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1F6D5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F6D5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BA784BE" w14:textId="2AE498AC" w:rsidR="00D73B82" w:rsidRPr="001F6D53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1F6D5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72D76">
        <w:rPr>
          <w:rFonts w:ascii="Times New Roman CYR" w:hAnsi="Times New Roman CYR" w:cs="Times New Roman CYR"/>
          <w:color w:val="000000"/>
        </w:rPr>
        <w:t>5(Пять)</w:t>
      </w:r>
      <w:r w:rsidRPr="001F6D5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49C59BE" w14:textId="6C1CC6B0" w:rsidR="00421D4D" w:rsidRPr="001F6D53" w:rsidRDefault="00421D4D" w:rsidP="00421D4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1F6D5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847109">
        <w:rPr>
          <w:rFonts w:ascii="Times New Roman" w:hAnsi="Times New Roman" w:cs="Times New Roman"/>
          <w:b/>
          <w:sz w:val="24"/>
          <w:szCs w:val="24"/>
        </w:rPr>
        <w:t>20</w:t>
      </w:r>
      <w:r w:rsidRPr="001F6D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7109">
        <w:rPr>
          <w:rFonts w:ascii="Times New Roman" w:hAnsi="Times New Roman" w:cs="Times New Roman"/>
          <w:b/>
          <w:sz w:val="24"/>
          <w:szCs w:val="24"/>
        </w:rPr>
        <w:t>апреля</w:t>
      </w:r>
      <w:r w:rsidRPr="001F6D5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6138E">
        <w:rPr>
          <w:rFonts w:ascii="Times New Roman" w:hAnsi="Times New Roman" w:cs="Times New Roman"/>
          <w:b/>
          <w:sz w:val="24"/>
          <w:szCs w:val="24"/>
        </w:rPr>
        <w:t>20</w:t>
      </w:r>
      <w:r w:rsidRPr="001F6D5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1F6D53">
        <w:rPr>
          <w:rFonts w:ascii="Times New Roman" w:hAnsi="Times New Roman" w:cs="Times New Roman"/>
          <w:sz w:val="24"/>
          <w:szCs w:val="24"/>
        </w:rPr>
        <w:t xml:space="preserve"> </w:t>
      </w:r>
      <w:r w:rsidRPr="001F6D5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6" w:history="1">
        <w:r w:rsidRPr="001F6D53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1F6D5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5D2BBD71" w14:textId="77777777" w:rsidR="00D73B82" w:rsidRPr="001F6D53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Время окончания Торгов:</w:t>
      </w:r>
    </w:p>
    <w:p w14:paraId="720F75B5" w14:textId="77777777" w:rsidR="00D73B82" w:rsidRPr="001F6D53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623A2E7" w14:textId="77777777" w:rsidR="00D73B82" w:rsidRPr="001F6D53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302D6564" w14:textId="0A7D5BF9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 xml:space="preserve">В случае, если по итогам Торгов, назначенных на </w:t>
      </w:r>
      <w:r w:rsidR="00847109">
        <w:rPr>
          <w:color w:val="000000"/>
        </w:rPr>
        <w:t>20</w:t>
      </w:r>
      <w:r w:rsidRPr="001F6D53">
        <w:rPr>
          <w:color w:val="000000"/>
        </w:rPr>
        <w:t xml:space="preserve"> </w:t>
      </w:r>
      <w:r w:rsidR="00847109">
        <w:rPr>
          <w:color w:val="000000"/>
        </w:rPr>
        <w:t>апреля</w:t>
      </w:r>
      <w:r w:rsidRPr="001F6D53">
        <w:rPr>
          <w:color w:val="000000"/>
        </w:rPr>
        <w:t xml:space="preserve"> 20</w:t>
      </w:r>
      <w:r w:rsidR="0096138E">
        <w:rPr>
          <w:color w:val="000000"/>
        </w:rPr>
        <w:t>20</w:t>
      </w:r>
      <w:r w:rsidRPr="001F6D53">
        <w:rPr>
          <w:color w:val="000000"/>
        </w:rPr>
        <w:t xml:space="preserve"> г., лоты не реализованы, то в 14:00 часов по московскому времени </w:t>
      </w:r>
      <w:r w:rsidR="00847109">
        <w:rPr>
          <w:b/>
        </w:rPr>
        <w:t>10</w:t>
      </w:r>
      <w:r w:rsidRPr="001F6D53">
        <w:rPr>
          <w:b/>
        </w:rPr>
        <w:t xml:space="preserve"> </w:t>
      </w:r>
      <w:r w:rsidR="00847109">
        <w:rPr>
          <w:b/>
        </w:rPr>
        <w:t>июня</w:t>
      </w:r>
      <w:r w:rsidRPr="001F6D53">
        <w:rPr>
          <w:b/>
        </w:rPr>
        <w:t xml:space="preserve"> 20</w:t>
      </w:r>
      <w:r w:rsidR="0096138E">
        <w:rPr>
          <w:b/>
        </w:rPr>
        <w:t>20</w:t>
      </w:r>
      <w:r w:rsidRPr="001F6D53">
        <w:rPr>
          <w:b/>
        </w:rPr>
        <w:t xml:space="preserve"> г.</w:t>
      </w:r>
      <w:r w:rsidRPr="001F6D53">
        <w:t xml:space="preserve"> </w:t>
      </w:r>
      <w:r w:rsidRPr="001F6D53">
        <w:rPr>
          <w:color w:val="000000"/>
        </w:rPr>
        <w:t>на ЭТП</w:t>
      </w:r>
      <w:r w:rsidRPr="001F6D53">
        <w:t xml:space="preserve"> </w:t>
      </w:r>
      <w:r w:rsidRPr="001F6D53">
        <w:rPr>
          <w:color w:val="000000"/>
        </w:rPr>
        <w:t>будут проведены</w:t>
      </w:r>
      <w:r w:rsidRPr="001F6D53">
        <w:rPr>
          <w:b/>
          <w:bCs/>
          <w:color w:val="000000"/>
        </w:rPr>
        <w:t xml:space="preserve"> повторные Торги </w:t>
      </w:r>
      <w:r w:rsidRPr="001F6D5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8976F44" w14:textId="77777777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Оператор ЭТП (далее – Оператор) обеспечивает проведение Торгов.</w:t>
      </w:r>
    </w:p>
    <w:p w14:paraId="4494578C" w14:textId="2B8E7E40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</w:t>
      </w:r>
      <w:r w:rsidR="0068731E" w:rsidRPr="001F6D53">
        <w:rPr>
          <w:color w:val="000000"/>
        </w:rPr>
        <w:t>ервых Торгах начинается в 00:00</w:t>
      </w:r>
      <w:r w:rsidRPr="001F6D53">
        <w:rPr>
          <w:color w:val="000000"/>
        </w:rPr>
        <w:t xml:space="preserve"> часов по московскому времени </w:t>
      </w:r>
      <w:r w:rsidR="00847109">
        <w:t>11</w:t>
      </w:r>
      <w:r w:rsidRPr="001F6D53">
        <w:t xml:space="preserve"> </w:t>
      </w:r>
      <w:r w:rsidR="00847109">
        <w:t>марта</w:t>
      </w:r>
      <w:r w:rsidRPr="001F6D53">
        <w:t xml:space="preserve"> 20</w:t>
      </w:r>
      <w:r w:rsidR="0096138E">
        <w:t>20</w:t>
      </w:r>
      <w:r w:rsidRPr="001F6D53">
        <w:t xml:space="preserve"> г.</w:t>
      </w:r>
      <w:r w:rsidRPr="001F6D53">
        <w:rPr>
          <w:color w:val="000000"/>
        </w:rPr>
        <w:t>, а на участие в пов</w:t>
      </w:r>
      <w:r w:rsidR="0068731E" w:rsidRPr="001F6D53">
        <w:rPr>
          <w:color w:val="000000"/>
        </w:rPr>
        <w:t>торных Торгах начинается в 00:00</w:t>
      </w:r>
      <w:r w:rsidRPr="001F6D53">
        <w:rPr>
          <w:color w:val="000000"/>
        </w:rPr>
        <w:t xml:space="preserve"> часов по московскому времени </w:t>
      </w:r>
      <w:r w:rsidR="00847109">
        <w:t>27</w:t>
      </w:r>
      <w:r w:rsidRPr="001F6D53">
        <w:t xml:space="preserve"> </w:t>
      </w:r>
      <w:r w:rsidR="00847109">
        <w:t>апреля</w:t>
      </w:r>
      <w:r w:rsidRPr="001F6D53">
        <w:t xml:space="preserve"> 20</w:t>
      </w:r>
      <w:r w:rsidR="0096138E">
        <w:t>20</w:t>
      </w:r>
      <w:r w:rsidRPr="001F6D53">
        <w:t xml:space="preserve"> г.</w:t>
      </w:r>
      <w:r w:rsidRPr="001F6D5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09EF7985" w14:textId="6085F98C" w:rsidR="00D73B82" w:rsidRPr="001F6D53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F6D53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A93330" w:rsidRPr="001F6D53">
        <w:rPr>
          <w:b/>
          <w:color w:val="000000"/>
        </w:rPr>
        <w:t xml:space="preserve"> лоты </w:t>
      </w:r>
      <w:r w:rsidR="00FA68B3">
        <w:rPr>
          <w:b/>
          <w:color w:val="000000"/>
        </w:rPr>
        <w:t>7</w:t>
      </w:r>
      <w:r w:rsidR="00A93330" w:rsidRPr="001F6D53">
        <w:rPr>
          <w:b/>
          <w:color w:val="000000"/>
        </w:rPr>
        <w:t>-</w:t>
      </w:r>
      <w:r w:rsidR="00FA68B3">
        <w:rPr>
          <w:b/>
          <w:color w:val="000000"/>
        </w:rPr>
        <w:t>55</w:t>
      </w:r>
      <w:r w:rsidRPr="001F6D53">
        <w:rPr>
          <w:color w:val="000000"/>
        </w:rPr>
        <w:t>, не реализованные на повторных Торгах, а также</w:t>
      </w:r>
      <w:r w:rsidR="00A93330" w:rsidRPr="001F6D53">
        <w:rPr>
          <w:b/>
          <w:color w:val="000000"/>
        </w:rPr>
        <w:t xml:space="preserve"> лоты 1-</w:t>
      </w:r>
      <w:r w:rsidR="00FA68B3">
        <w:rPr>
          <w:b/>
          <w:color w:val="000000"/>
        </w:rPr>
        <w:t>6</w:t>
      </w:r>
      <w:r w:rsidRPr="001F6D53">
        <w:rPr>
          <w:color w:val="000000"/>
        </w:rPr>
        <w:t>, выставляются на Торги ППП.</w:t>
      </w:r>
    </w:p>
    <w:p w14:paraId="2DEAD101" w14:textId="77777777" w:rsidR="00FA68B3" w:rsidRDefault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 w:rsidRPr="001F6D53">
        <w:rPr>
          <w:b/>
          <w:bCs/>
          <w:color w:val="000000"/>
        </w:rPr>
        <w:t>Торги ППП</w:t>
      </w:r>
      <w:r w:rsidRPr="001F6D53">
        <w:rPr>
          <w:color w:val="000000"/>
          <w:shd w:val="clear" w:color="auto" w:fill="FFFFFF"/>
        </w:rPr>
        <w:t xml:space="preserve"> будут проведены на ЭТП</w:t>
      </w:r>
      <w:r w:rsidR="00FA68B3">
        <w:rPr>
          <w:color w:val="000000"/>
          <w:shd w:val="clear" w:color="auto" w:fill="FFFFFF"/>
        </w:rPr>
        <w:t>:</w:t>
      </w:r>
    </w:p>
    <w:p w14:paraId="431586C2" w14:textId="56AB3BB1" w:rsidR="00D73B82" w:rsidRDefault="00FA68B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по лотам 30-32, 34, 40, 45, 47</w:t>
      </w:r>
      <w:r w:rsidR="00421D4D" w:rsidRPr="001F6D53">
        <w:rPr>
          <w:color w:val="000000"/>
          <w:shd w:val="clear" w:color="auto" w:fill="FFFFFF"/>
        </w:rPr>
        <w:t xml:space="preserve"> </w:t>
      </w:r>
      <w:r w:rsidR="00421D4D" w:rsidRPr="001F6D53">
        <w:rPr>
          <w:b/>
          <w:bCs/>
          <w:color w:val="000000"/>
        </w:rPr>
        <w:t>с 1</w:t>
      </w:r>
      <w:r>
        <w:rPr>
          <w:b/>
          <w:bCs/>
          <w:color w:val="000000"/>
        </w:rPr>
        <w:t>7</w:t>
      </w:r>
      <w:r w:rsidR="00D73B82" w:rsidRPr="001F6D5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июня</w:t>
      </w:r>
      <w:r w:rsidR="00D73B82" w:rsidRPr="001F6D53">
        <w:rPr>
          <w:b/>
          <w:bCs/>
          <w:color w:val="000000"/>
        </w:rPr>
        <w:t xml:space="preserve"> 20</w:t>
      </w:r>
      <w:r w:rsidR="0096138E">
        <w:rPr>
          <w:b/>
          <w:bCs/>
          <w:color w:val="000000"/>
        </w:rPr>
        <w:t>20</w:t>
      </w:r>
      <w:r w:rsidR="00D73B82" w:rsidRPr="001F6D53">
        <w:rPr>
          <w:b/>
          <w:bCs/>
          <w:color w:val="000000"/>
        </w:rPr>
        <w:t xml:space="preserve"> г. по </w:t>
      </w:r>
      <w:r w:rsidR="00421D4D" w:rsidRPr="001F6D53">
        <w:rPr>
          <w:b/>
          <w:bCs/>
          <w:color w:val="000000"/>
        </w:rPr>
        <w:t>1</w:t>
      </w:r>
      <w:r>
        <w:rPr>
          <w:b/>
          <w:bCs/>
          <w:color w:val="000000"/>
        </w:rPr>
        <w:t>5</w:t>
      </w:r>
      <w:r w:rsidR="00D73B82" w:rsidRPr="001F6D53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сентября</w:t>
      </w:r>
      <w:r w:rsidR="00D73B82" w:rsidRPr="001F6D53">
        <w:rPr>
          <w:b/>
          <w:bCs/>
          <w:color w:val="000000"/>
        </w:rPr>
        <w:t xml:space="preserve"> 20</w:t>
      </w:r>
      <w:r w:rsidR="0096138E">
        <w:rPr>
          <w:b/>
          <w:bCs/>
          <w:color w:val="000000"/>
        </w:rPr>
        <w:t>20</w:t>
      </w:r>
      <w:r w:rsidR="00D73B82" w:rsidRPr="001F6D53">
        <w:rPr>
          <w:b/>
          <w:bCs/>
          <w:color w:val="000000"/>
        </w:rPr>
        <w:t xml:space="preserve"> г.</w:t>
      </w:r>
      <w:r>
        <w:rPr>
          <w:b/>
          <w:bCs/>
          <w:color w:val="000000"/>
        </w:rPr>
        <w:t>;</w:t>
      </w:r>
    </w:p>
    <w:p w14:paraId="74E0834B" w14:textId="5167EA74" w:rsidR="00FA68B3" w:rsidRDefault="00FA68B3" w:rsidP="00FA68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лотам 1-29, 33, 35-39, 41-44, 46, 48-55 - </w:t>
      </w:r>
      <w:r w:rsidRPr="00FA6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 17 июня 2020 г. 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29</w:t>
      </w:r>
      <w:r w:rsidRPr="00FA6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сентября 2020 г.</w:t>
      </w:r>
    </w:p>
    <w:p w14:paraId="2BDF9718" w14:textId="0CE84843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Заявки на участие в Торгах ППП принима</w:t>
      </w:r>
      <w:r w:rsidR="0068731E" w:rsidRPr="001F6D53">
        <w:rPr>
          <w:color w:val="000000"/>
        </w:rPr>
        <w:t>ются Оператором, начиная с 00:00</w:t>
      </w:r>
      <w:r w:rsidRPr="001F6D53">
        <w:rPr>
          <w:color w:val="000000"/>
        </w:rPr>
        <w:t xml:space="preserve"> часов по московскому времени </w:t>
      </w:r>
      <w:r w:rsidR="00CE7068">
        <w:t>17</w:t>
      </w:r>
      <w:r w:rsidRPr="001F6D53">
        <w:t xml:space="preserve"> </w:t>
      </w:r>
      <w:r w:rsidR="00CE7068">
        <w:t>июня</w:t>
      </w:r>
      <w:r w:rsidRPr="001F6D53">
        <w:t xml:space="preserve"> 20</w:t>
      </w:r>
      <w:r w:rsidR="00CE7068">
        <w:t xml:space="preserve">20 </w:t>
      </w:r>
      <w:r w:rsidRPr="001F6D53">
        <w:t>г</w:t>
      </w:r>
      <w:r w:rsidRPr="001F6D5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3BB44CA9" w14:textId="77777777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0EEDBA2D" w14:textId="77777777" w:rsidR="00421D4D" w:rsidRPr="001F6D53" w:rsidRDefault="00421D4D" w:rsidP="00421D4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Оператор обеспечивает проведение Торгов ППП.</w:t>
      </w:r>
    </w:p>
    <w:p w14:paraId="510C0E76" w14:textId="77777777" w:rsidR="00D73B82" w:rsidRPr="001F6D53" w:rsidRDefault="00D73B8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color w:val="000000"/>
        </w:rPr>
        <w:t>Начальные цены продажи лотов устанавливаются следующие:</w:t>
      </w:r>
    </w:p>
    <w:p w14:paraId="5693B4F5" w14:textId="623E4AD1" w:rsidR="00D73B82" w:rsidRPr="001F6D53" w:rsidRDefault="00A9333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b/>
          <w:color w:val="000000"/>
        </w:rPr>
        <w:t>Для лот</w:t>
      </w:r>
      <w:r w:rsidR="00CE7068">
        <w:rPr>
          <w:b/>
          <w:color w:val="000000"/>
        </w:rPr>
        <w:t>а</w:t>
      </w:r>
      <w:r w:rsidRPr="001F6D53">
        <w:rPr>
          <w:b/>
          <w:color w:val="000000"/>
        </w:rPr>
        <w:t xml:space="preserve"> 1:</w:t>
      </w:r>
    </w:p>
    <w:p w14:paraId="6D60764E" w14:textId="77777777" w:rsidR="00CE7068" w:rsidRPr="00CE7068" w:rsidRDefault="00CE7068" w:rsidP="00CE70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7068">
        <w:rPr>
          <w:color w:val="000000"/>
        </w:rPr>
        <w:t>с 17 июня 2020 г. по 28 июля 2020 г. - в размере начальной цены продажи лота;</w:t>
      </w:r>
    </w:p>
    <w:p w14:paraId="28A78EEA" w14:textId="77777777" w:rsidR="00CE7068" w:rsidRPr="00CE7068" w:rsidRDefault="00CE7068" w:rsidP="00CE70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7068">
        <w:rPr>
          <w:color w:val="000000"/>
        </w:rPr>
        <w:t>с 29 июля 2020 г. по 04 августа 2020 г. - в размере 90,10% от начальной цены продажи лота;</w:t>
      </w:r>
    </w:p>
    <w:p w14:paraId="3F227529" w14:textId="77777777" w:rsidR="00CE7068" w:rsidRPr="00CE7068" w:rsidRDefault="00CE7068" w:rsidP="00CE70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7068">
        <w:rPr>
          <w:color w:val="000000"/>
        </w:rPr>
        <w:t>с 05 августа 2020 г. по 11 августа 2020 г. - в размере 80,20% от начальной цены продажи лота;</w:t>
      </w:r>
    </w:p>
    <w:p w14:paraId="27F56AAE" w14:textId="77777777" w:rsidR="00CE7068" w:rsidRPr="00CE7068" w:rsidRDefault="00CE7068" w:rsidP="00CE70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7068">
        <w:rPr>
          <w:color w:val="000000"/>
        </w:rPr>
        <w:t>с 12 августа 2020 г. по 18 августа 2020 г. - в размере 70,30% от начальной цены продажи лота;</w:t>
      </w:r>
    </w:p>
    <w:p w14:paraId="0D0A6550" w14:textId="77777777" w:rsidR="00CE7068" w:rsidRPr="00CE7068" w:rsidRDefault="00CE7068" w:rsidP="00CE70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7068">
        <w:rPr>
          <w:color w:val="000000"/>
        </w:rPr>
        <w:t>с 19 августа 2020 г. по 25 августа 2020 г. - в размере 60,40% от начальной цены продажи лота;</w:t>
      </w:r>
    </w:p>
    <w:p w14:paraId="62DD6834" w14:textId="77777777" w:rsidR="00CE7068" w:rsidRPr="00CE7068" w:rsidRDefault="00CE7068" w:rsidP="00CE70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7068">
        <w:rPr>
          <w:color w:val="000000"/>
        </w:rPr>
        <w:t>с 26 августа 2020 г. по 01 сентября 2020 г. - в размере 50,50% от начальной цены продажи лота;</w:t>
      </w:r>
    </w:p>
    <w:p w14:paraId="62F3914B" w14:textId="77777777" w:rsidR="00CE7068" w:rsidRPr="00CE7068" w:rsidRDefault="00CE7068" w:rsidP="00CE70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7068">
        <w:rPr>
          <w:color w:val="000000"/>
        </w:rPr>
        <w:t>с 02 сентября 2020 г. по 08 сентября 2020 г. - в размере 40,60% от начальной цены продажи лота;</w:t>
      </w:r>
    </w:p>
    <w:p w14:paraId="3519D47F" w14:textId="77777777" w:rsidR="00CE7068" w:rsidRPr="00CE7068" w:rsidRDefault="00CE7068" w:rsidP="00CE70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7068">
        <w:rPr>
          <w:color w:val="000000"/>
        </w:rPr>
        <w:t>с 09 сентября 2020 г. по 15 сентября 2020 г. - в размере 30,70% от начальной цены продажи лота;</w:t>
      </w:r>
    </w:p>
    <w:p w14:paraId="3AF9D558" w14:textId="77777777" w:rsidR="00CE7068" w:rsidRPr="00CE7068" w:rsidRDefault="00CE7068" w:rsidP="00CE70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E7068">
        <w:rPr>
          <w:color w:val="000000"/>
        </w:rPr>
        <w:t>с 16 сентября 2020 г. по 22 сентября 2020 г. - в размере 20,80% от начальной цены продажи лота;</w:t>
      </w:r>
    </w:p>
    <w:p w14:paraId="7949DC6F" w14:textId="4C85CF27" w:rsidR="00CE7068" w:rsidRDefault="00CE7068" w:rsidP="00CE70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E7068">
        <w:rPr>
          <w:color w:val="000000"/>
        </w:rPr>
        <w:t>с 23 сентября 2020 г. по 29 сентября 2020 г. - в размере 10,90%</w:t>
      </w:r>
      <w:r>
        <w:rPr>
          <w:color w:val="000000"/>
        </w:rPr>
        <w:t xml:space="preserve"> от начальной цены продажи лота.</w:t>
      </w:r>
    </w:p>
    <w:p w14:paraId="12EAE5F2" w14:textId="56F253B4" w:rsidR="00D73B82" w:rsidRPr="001F6D53" w:rsidRDefault="00A93330" w:rsidP="00CE706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b/>
          <w:color w:val="000000"/>
        </w:rPr>
        <w:t xml:space="preserve">Для лотов </w:t>
      </w:r>
      <w:r w:rsidR="00657FCC">
        <w:rPr>
          <w:b/>
          <w:color w:val="000000"/>
        </w:rPr>
        <w:t>2,3,10</w:t>
      </w:r>
      <w:r w:rsidRPr="001F6D53">
        <w:rPr>
          <w:b/>
          <w:color w:val="000000"/>
        </w:rPr>
        <w:t>:</w:t>
      </w:r>
    </w:p>
    <w:p w14:paraId="3550209A" w14:textId="77777777" w:rsidR="00657FCC" w:rsidRP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7FCC">
        <w:rPr>
          <w:color w:val="000000"/>
        </w:rPr>
        <w:t>с 17 июня 2020 г. по 28 июля 2020 г. - в размере начальной цены продажи лотов;</w:t>
      </w:r>
    </w:p>
    <w:p w14:paraId="5DFF94FA" w14:textId="77777777" w:rsidR="00657FCC" w:rsidRP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7FCC">
        <w:rPr>
          <w:color w:val="000000"/>
        </w:rPr>
        <w:t>с 29 июля 2020 г. по 04 августа 2020 г. - в размере 89,50% от начальной цены продажи лотов;</w:t>
      </w:r>
    </w:p>
    <w:p w14:paraId="31031D47" w14:textId="77777777" w:rsidR="00657FCC" w:rsidRP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7FCC">
        <w:rPr>
          <w:color w:val="000000"/>
        </w:rPr>
        <w:t>с 05 августа 2020 г. по 11 августа 2020 г. - в размере 79,00% от начальной цены продажи лотов;</w:t>
      </w:r>
    </w:p>
    <w:p w14:paraId="5F86FA31" w14:textId="77777777" w:rsidR="00657FCC" w:rsidRP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7FCC">
        <w:rPr>
          <w:color w:val="000000"/>
        </w:rPr>
        <w:t>с 12 августа 2020 г. по 18 августа 2020 г. - в размере 68,50% от начальной цены продажи лотов;</w:t>
      </w:r>
    </w:p>
    <w:p w14:paraId="58391BFE" w14:textId="77777777" w:rsidR="00657FCC" w:rsidRP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7FCC">
        <w:rPr>
          <w:color w:val="000000"/>
        </w:rPr>
        <w:t>с 19 августа 2020 г. по 25 августа 2020 г. - в размере 58,00% от начальной цены продажи лотов;</w:t>
      </w:r>
    </w:p>
    <w:p w14:paraId="21F3B239" w14:textId="77777777" w:rsidR="00657FCC" w:rsidRP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7FCC">
        <w:rPr>
          <w:color w:val="000000"/>
        </w:rPr>
        <w:t>с 26 августа 2020 г. по 01 сентября 2020 г. - в размере 47,50% от начальной цены продажи лотов;</w:t>
      </w:r>
    </w:p>
    <w:p w14:paraId="1D08EB1C" w14:textId="77777777" w:rsidR="00657FCC" w:rsidRP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7FCC">
        <w:rPr>
          <w:color w:val="000000"/>
        </w:rPr>
        <w:t>с 02 сентября 2020 г. по 08 сентября 2020 г. - в размере 37,00% от начальной цены продажи лотов;</w:t>
      </w:r>
    </w:p>
    <w:p w14:paraId="7A303FB3" w14:textId="77777777" w:rsidR="00657FCC" w:rsidRP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7FCC">
        <w:rPr>
          <w:color w:val="000000"/>
        </w:rPr>
        <w:t>с 09 сентября 2020 г. по 15 сентября 2020 г. - в размере 26,50% от начальной цены продажи лотов;</w:t>
      </w:r>
    </w:p>
    <w:p w14:paraId="2808AE84" w14:textId="77777777" w:rsidR="00657FCC" w:rsidRP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7FCC">
        <w:rPr>
          <w:color w:val="000000"/>
        </w:rPr>
        <w:t>с 16 сентября 2020 г. по 22 сентября 2020 г. - в размере 16,00% от начальной цены продажи лотов;</w:t>
      </w:r>
    </w:p>
    <w:p w14:paraId="71E59575" w14:textId="48E97E65" w:rsid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7FCC">
        <w:rPr>
          <w:color w:val="000000"/>
        </w:rPr>
        <w:t xml:space="preserve">с 23 сентября 2020 г. по 29 сентября 2020 г. - в размере 5,50% </w:t>
      </w:r>
      <w:r>
        <w:rPr>
          <w:color w:val="000000"/>
        </w:rPr>
        <w:t>от начальной цены продажи лотов.</w:t>
      </w:r>
    </w:p>
    <w:p w14:paraId="22E620A9" w14:textId="5B7BD5BB" w:rsidR="00D73B82" w:rsidRPr="001F6D53" w:rsidRDefault="00A93330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b/>
          <w:color w:val="000000"/>
        </w:rPr>
        <w:t xml:space="preserve">Для лотов </w:t>
      </w:r>
      <w:r w:rsidR="00657FCC">
        <w:rPr>
          <w:b/>
          <w:color w:val="000000"/>
        </w:rPr>
        <w:t>4-6</w:t>
      </w:r>
      <w:r w:rsidRPr="001F6D53">
        <w:rPr>
          <w:b/>
          <w:color w:val="000000"/>
        </w:rPr>
        <w:t>:</w:t>
      </w:r>
    </w:p>
    <w:p w14:paraId="0C2F6E0F" w14:textId="77777777" w:rsidR="00657FCC" w:rsidRP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7FCC">
        <w:rPr>
          <w:color w:val="000000"/>
        </w:rPr>
        <w:t>с 17 июня 2020 г. по 28 июля 2020 г. - в размере начальной цены продажи лотов;</w:t>
      </w:r>
    </w:p>
    <w:p w14:paraId="129DE046" w14:textId="77777777" w:rsidR="00657FCC" w:rsidRP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7FCC">
        <w:rPr>
          <w:color w:val="000000"/>
        </w:rPr>
        <w:t>с 29 июля 2020 г. по 04 августа 2020 г. - в размере 89,00% от начальной цены продажи лотов;</w:t>
      </w:r>
    </w:p>
    <w:p w14:paraId="4DB19CB5" w14:textId="77777777" w:rsidR="00657FCC" w:rsidRP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7FCC">
        <w:rPr>
          <w:color w:val="000000"/>
        </w:rPr>
        <w:t>с 05 августа 2020 г. по 11 августа 2020 г. - в размере 78,00% от начальной цены продажи лотов;</w:t>
      </w:r>
    </w:p>
    <w:p w14:paraId="31D5A196" w14:textId="77777777" w:rsidR="00657FCC" w:rsidRP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7FCC">
        <w:rPr>
          <w:color w:val="000000"/>
        </w:rPr>
        <w:t>с 12 августа 2020 г. по 18 августа 2020 г. - в размере 67,00% от начальной цены продажи лотов;</w:t>
      </w:r>
    </w:p>
    <w:p w14:paraId="6BA4C0C5" w14:textId="77777777" w:rsidR="00657FCC" w:rsidRP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7FCC">
        <w:rPr>
          <w:color w:val="000000"/>
        </w:rPr>
        <w:t>с 19 августа 2020 г. по 25 августа 2020 г. - в размере 56,00% от начальной цены продажи лотов;</w:t>
      </w:r>
    </w:p>
    <w:p w14:paraId="2A843822" w14:textId="77777777" w:rsidR="00657FCC" w:rsidRP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7FCC">
        <w:rPr>
          <w:color w:val="000000"/>
        </w:rPr>
        <w:t>с 26 августа 2020 г. по 01 сентября 2020 г. - в размере 45,00% от начальной цены продажи лотов;</w:t>
      </w:r>
    </w:p>
    <w:p w14:paraId="2D6A3FDA" w14:textId="77777777" w:rsidR="00657FCC" w:rsidRP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7FCC">
        <w:rPr>
          <w:color w:val="000000"/>
        </w:rPr>
        <w:t>с 02 сентября 2020 г. по 08 сентября 2020 г. - в размере 34,00% от начальной цены продажи лотов;</w:t>
      </w:r>
    </w:p>
    <w:p w14:paraId="60205D51" w14:textId="77777777" w:rsidR="00657FCC" w:rsidRP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7FCC">
        <w:rPr>
          <w:color w:val="000000"/>
        </w:rPr>
        <w:t>с 09 сентября 2020 г. по 15 сентября 2020 г. - в размере 23,00% от начальной цены продажи лотов;</w:t>
      </w:r>
    </w:p>
    <w:p w14:paraId="54A8E56F" w14:textId="77777777" w:rsidR="00657FCC" w:rsidRP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7FCC">
        <w:rPr>
          <w:color w:val="000000"/>
        </w:rPr>
        <w:t>с 16 сентября 2020 г. по 22 сентября 2020 г. - в размере 12,00% от начальной цены продажи лотов;</w:t>
      </w:r>
    </w:p>
    <w:p w14:paraId="5BE07EC7" w14:textId="47BE3558" w:rsid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7FCC">
        <w:rPr>
          <w:color w:val="000000"/>
        </w:rPr>
        <w:t xml:space="preserve">с 23 сентября 2020 г. по 29 сентября 2020 г. - в размере 1,00% </w:t>
      </w:r>
      <w:r>
        <w:rPr>
          <w:color w:val="000000"/>
        </w:rPr>
        <w:t>от начальной цены продажи лотов.</w:t>
      </w:r>
    </w:p>
    <w:p w14:paraId="233A77B0" w14:textId="1CEF7835" w:rsidR="00D73B82" w:rsidRPr="001F6D53" w:rsidRDefault="00A93330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b/>
          <w:color w:val="000000"/>
        </w:rPr>
        <w:t>Для лот</w:t>
      </w:r>
      <w:r w:rsidR="00657FCC">
        <w:rPr>
          <w:b/>
          <w:color w:val="000000"/>
        </w:rPr>
        <w:t>а</w:t>
      </w:r>
      <w:r w:rsidRPr="001F6D53">
        <w:rPr>
          <w:b/>
          <w:color w:val="000000"/>
        </w:rPr>
        <w:t xml:space="preserve"> </w:t>
      </w:r>
      <w:r w:rsidR="00657FCC">
        <w:rPr>
          <w:b/>
          <w:color w:val="000000"/>
        </w:rPr>
        <w:t>7</w:t>
      </w:r>
      <w:r w:rsidRPr="001F6D53">
        <w:rPr>
          <w:b/>
          <w:color w:val="000000"/>
        </w:rPr>
        <w:t>:</w:t>
      </w:r>
    </w:p>
    <w:p w14:paraId="0FC33F71" w14:textId="77777777" w:rsidR="00657FCC" w:rsidRP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7FCC">
        <w:rPr>
          <w:color w:val="000000"/>
        </w:rPr>
        <w:t>с 17 июня 2020 г. по 28 июля 2020 г. - в размере начальной цены продажи лота;</w:t>
      </w:r>
    </w:p>
    <w:p w14:paraId="506589B9" w14:textId="77777777" w:rsidR="00657FCC" w:rsidRP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7FCC">
        <w:rPr>
          <w:color w:val="000000"/>
        </w:rPr>
        <w:t>с 29 июля 2020 г. по 04 августа 2020 г. - в размере 90,00% от начальной цены продажи лота;</w:t>
      </w:r>
    </w:p>
    <w:p w14:paraId="62615679" w14:textId="77777777" w:rsidR="00657FCC" w:rsidRP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7FCC">
        <w:rPr>
          <w:color w:val="000000"/>
        </w:rPr>
        <w:t>с 05 августа 2020 г. по 11 августа 2020 г. - в размере 80,00% от начальной цены продажи лота;</w:t>
      </w:r>
    </w:p>
    <w:p w14:paraId="4B3F38BF" w14:textId="77777777" w:rsidR="00657FCC" w:rsidRP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7FCC">
        <w:rPr>
          <w:color w:val="000000"/>
        </w:rPr>
        <w:t>с 12 августа 2020 г. по 18 августа 2020 г. - в размере 70,00% от начальной цены продажи лота;</w:t>
      </w:r>
    </w:p>
    <w:p w14:paraId="5370DA97" w14:textId="77777777" w:rsidR="00657FCC" w:rsidRP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7FCC">
        <w:rPr>
          <w:color w:val="000000"/>
        </w:rPr>
        <w:t>с 19 августа 2020 г. по 25 августа 2020 г. - в размере 60,00% от начальной цены продажи лота;</w:t>
      </w:r>
    </w:p>
    <w:p w14:paraId="2B7EBF94" w14:textId="77777777" w:rsidR="00657FCC" w:rsidRP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7FCC">
        <w:rPr>
          <w:color w:val="000000"/>
        </w:rPr>
        <w:t>с 26 августа 2020 г. по 01 сентября 2020 г. - в размере 50,00% от начальной цены продажи лота;</w:t>
      </w:r>
    </w:p>
    <w:p w14:paraId="388859BF" w14:textId="77777777" w:rsidR="00657FCC" w:rsidRP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7FCC">
        <w:rPr>
          <w:color w:val="000000"/>
        </w:rPr>
        <w:t>с 02 сентября 2020 г. по 08 сентября 2020 г. - в размере 40,00% от начальной цены продажи лота;</w:t>
      </w:r>
    </w:p>
    <w:p w14:paraId="61E7CB14" w14:textId="77777777" w:rsidR="00657FCC" w:rsidRP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7FCC">
        <w:rPr>
          <w:color w:val="000000"/>
        </w:rPr>
        <w:t>с 09 сентября 2020 г. по 15 сентября 2020 г. - в размере 30,00% от начальной цены продажи лота;</w:t>
      </w:r>
    </w:p>
    <w:p w14:paraId="14669E2D" w14:textId="77777777" w:rsidR="00657FCC" w:rsidRP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7FCC">
        <w:rPr>
          <w:color w:val="000000"/>
        </w:rPr>
        <w:t>с 16 сентября 2020 г. по 22 сентября 2020 г. - в размере 20,00% от начальной цены продажи лота;</w:t>
      </w:r>
    </w:p>
    <w:p w14:paraId="001A6A39" w14:textId="032CCE9E" w:rsid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7FCC">
        <w:rPr>
          <w:color w:val="000000"/>
        </w:rPr>
        <w:t>с 23 сентября 2020 г. по 29 сентября 2020 г. - в размере 10,00%</w:t>
      </w:r>
      <w:r>
        <w:rPr>
          <w:color w:val="000000"/>
        </w:rPr>
        <w:t xml:space="preserve"> от начальной цены продажи лота.</w:t>
      </w:r>
    </w:p>
    <w:p w14:paraId="0FC7C0FB" w14:textId="5F47D06D" w:rsidR="00D73B82" w:rsidRPr="001F6D53" w:rsidRDefault="00A93330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b/>
          <w:color w:val="000000"/>
        </w:rPr>
        <w:t xml:space="preserve">Для лотов </w:t>
      </w:r>
      <w:r w:rsidR="00657FCC">
        <w:rPr>
          <w:b/>
          <w:color w:val="000000"/>
        </w:rPr>
        <w:t>8,9,12,15,17,18</w:t>
      </w:r>
      <w:r w:rsidRPr="001F6D53">
        <w:rPr>
          <w:b/>
          <w:color w:val="000000"/>
        </w:rPr>
        <w:t>:</w:t>
      </w:r>
    </w:p>
    <w:p w14:paraId="409A630C" w14:textId="77777777" w:rsidR="00657FCC" w:rsidRPr="00657FCC" w:rsidRDefault="00657FCC" w:rsidP="00657F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FCC">
        <w:rPr>
          <w:rFonts w:ascii="Times New Roman" w:hAnsi="Times New Roman" w:cs="Times New Roman"/>
          <w:color w:val="000000"/>
          <w:sz w:val="24"/>
          <w:szCs w:val="24"/>
        </w:rPr>
        <w:t>с 17 июня 2020 г. по 28 июля 2020 г. - в размере начальной цены продажи лотов;</w:t>
      </w:r>
    </w:p>
    <w:p w14:paraId="7DD6A656" w14:textId="77777777" w:rsidR="00657FCC" w:rsidRPr="00657FCC" w:rsidRDefault="00657FCC" w:rsidP="00657F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FCC">
        <w:rPr>
          <w:rFonts w:ascii="Times New Roman" w:hAnsi="Times New Roman" w:cs="Times New Roman"/>
          <w:color w:val="000000"/>
          <w:sz w:val="24"/>
          <w:szCs w:val="24"/>
        </w:rPr>
        <w:t>с 29 июля 2020 г. по 04 августа 2020 г. - в размере 93,00% от начальной цены продажи лотов;</w:t>
      </w:r>
    </w:p>
    <w:p w14:paraId="2EB82F6C" w14:textId="77777777" w:rsidR="00657FCC" w:rsidRPr="00657FCC" w:rsidRDefault="00657FCC" w:rsidP="00657F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FCC">
        <w:rPr>
          <w:rFonts w:ascii="Times New Roman" w:hAnsi="Times New Roman" w:cs="Times New Roman"/>
          <w:color w:val="000000"/>
          <w:sz w:val="24"/>
          <w:szCs w:val="24"/>
        </w:rPr>
        <w:t>с 05 августа 2020 г. по 11 августа 2020 г. - в размере 86,00% от начальной цены продажи лотов;</w:t>
      </w:r>
    </w:p>
    <w:p w14:paraId="6B001793" w14:textId="77777777" w:rsidR="00657FCC" w:rsidRPr="00657FCC" w:rsidRDefault="00657FCC" w:rsidP="00657F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FCC">
        <w:rPr>
          <w:rFonts w:ascii="Times New Roman" w:hAnsi="Times New Roman" w:cs="Times New Roman"/>
          <w:color w:val="000000"/>
          <w:sz w:val="24"/>
          <w:szCs w:val="24"/>
        </w:rPr>
        <w:t>с 12 августа 2020 г. по 18 августа 2020 г. - в размере 79,00% от начальной цены продажи лотов;</w:t>
      </w:r>
    </w:p>
    <w:p w14:paraId="7D955E55" w14:textId="77777777" w:rsidR="00657FCC" w:rsidRPr="00657FCC" w:rsidRDefault="00657FCC" w:rsidP="00657F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FCC">
        <w:rPr>
          <w:rFonts w:ascii="Times New Roman" w:hAnsi="Times New Roman" w:cs="Times New Roman"/>
          <w:color w:val="000000"/>
          <w:sz w:val="24"/>
          <w:szCs w:val="24"/>
        </w:rPr>
        <w:t>с 19 августа 2020 г. по 25 августа 2020 г. - в размере 72,00% от начальной цены продажи лотов;</w:t>
      </w:r>
    </w:p>
    <w:p w14:paraId="6650CD80" w14:textId="77777777" w:rsidR="00657FCC" w:rsidRPr="00657FCC" w:rsidRDefault="00657FCC" w:rsidP="00657F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FCC">
        <w:rPr>
          <w:rFonts w:ascii="Times New Roman" w:hAnsi="Times New Roman" w:cs="Times New Roman"/>
          <w:color w:val="000000"/>
          <w:sz w:val="24"/>
          <w:szCs w:val="24"/>
        </w:rPr>
        <w:t>с 26 августа 2020 г. по 01 сентября 2020 г. - в размере 65,00% от начальной цены продажи лотов;</w:t>
      </w:r>
    </w:p>
    <w:p w14:paraId="44E8939F" w14:textId="77777777" w:rsidR="00657FCC" w:rsidRPr="00657FCC" w:rsidRDefault="00657FCC" w:rsidP="00657F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FCC">
        <w:rPr>
          <w:rFonts w:ascii="Times New Roman" w:hAnsi="Times New Roman" w:cs="Times New Roman"/>
          <w:color w:val="000000"/>
          <w:sz w:val="24"/>
          <w:szCs w:val="24"/>
        </w:rPr>
        <w:t>с 02 сентября 2020 г. по 08 сентября 2020 г. - в размере 58,00% от начальной цены продажи лотов;</w:t>
      </w:r>
    </w:p>
    <w:p w14:paraId="297418B9" w14:textId="77777777" w:rsidR="00657FCC" w:rsidRPr="00657FCC" w:rsidRDefault="00657FCC" w:rsidP="00657F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FCC">
        <w:rPr>
          <w:rFonts w:ascii="Times New Roman" w:hAnsi="Times New Roman" w:cs="Times New Roman"/>
          <w:color w:val="000000"/>
          <w:sz w:val="24"/>
          <w:szCs w:val="24"/>
        </w:rPr>
        <w:t>с 09 сентября 2020 г. по 15 сентября 2020 г. - в размере 51,00% от начальной цены продажи лотов;</w:t>
      </w:r>
    </w:p>
    <w:p w14:paraId="65E54281" w14:textId="77777777" w:rsidR="00657FCC" w:rsidRPr="00657FCC" w:rsidRDefault="00657FCC" w:rsidP="00657F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FCC">
        <w:rPr>
          <w:rFonts w:ascii="Times New Roman" w:hAnsi="Times New Roman" w:cs="Times New Roman"/>
          <w:color w:val="000000"/>
          <w:sz w:val="24"/>
          <w:szCs w:val="24"/>
        </w:rPr>
        <w:t>с 16 сентября 2020 г. по 22 сентября 2020 г. - в размере 44,00% от начальной цены продажи лотов;</w:t>
      </w:r>
    </w:p>
    <w:p w14:paraId="3DDD2DC3" w14:textId="2A2F8AD0" w:rsidR="00657FCC" w:rsidRDefault="00657FCC" w:rsidP="00657F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7FCC">
        <w:rPr>
          <w:rFonts w:ascii="Times New Roman" w:hAnsi="Times New Roman" w:cs="Times New Roman"/>
          <w:color w:val="000000"/>
          <w:sz w:val="24"/>
          <w:szCs w:val="24"/>
        </w:rPr>
        <w:t xml:space="preserve">с 23 сентября 2020 г. по 29 сентября 2020 г. - в размере 37,00%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2C5EC205" w14:textId="25594836" w:rsid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F6D53">
        <w:rPr>
          <w:b/>
          <w:color w:val="000000"/>
        </w:rPr>
        <w:t xml:space="preserve">Для лотов </w:t>
      </w:r>
      <w:r>
        <w:rPr>
          <w:b/>
          <w:color w:val="000000"/>
        </w:rPr>
        <w:t>11,13,14,16,19-29,33,35-39,41-44,46,48-55</w:t>
      </w:r>
      <w:r w:rsidRPr="001F6D53">
        <w:rPr>
          <w:b/>
          <w:color w:val="000000"/>
        </w:rPr>
        <w:t>:</w:t>
      </w:r>
    </w:p>
    <w:p w14:paraId="07B8655C" w14:textId="77777777" w:rsidR="00657FCC" w:rsidRP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7FCC">
        <w:rPr>
          <w:color w:val="000000"/>
        </w:rPr>
        <w:t>с 17 июня 2020 г. по 28 июля 2020 г. - в размере начальной цены продажи лотов;</w:t>
      </w:r>
    </w:p>
    <w:p w14:paraId="481525BC" w14:textId="77777777" w:rsidR="00657FCC" w:rsidRP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7FCC">
        <w:rPr>
          <w:color w:val="000000"/>
        </w:rPr>
        <w:t>с 29 июля 2020 г. по 04 августа 2020 г. - в размере 95,00% от начальной цены продажи лотов;</w:t>
      </w:r>
    </w:p>
    <w:p w14:paraId="6E556750" w14:textId="77777777" w:rsidR="00657FCC" w:rsidRP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7FCC">
        <w:rPr>
          <w:color w:val="000000"/>
        </w:rPr>
        <w:t>с 05 августа 2020 г. по 11 августа 2020 г. - в размере 90,00% от начальной цены продажи лотов;</w:t>
      </w:r>
    </w:p>
    <w:p w14:paraId="5D696AA9" w14:textId="77777777" w:rsidR="00657FCC" w:rsidRP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7FCC">
        <w:rPr>
          <w:color w:val="000000"/>
        </w:rPr>
        <w:t>с 12 августа 2020 г. по 18 августа 2020 г. - в размере 85,00% от начальной цены продажи лотов;</w:t>
      </w:r>
    </w:p>
    <w:p w14:paraId="302DC650" w14:textId="77777777" w:rsidR="00657FCC" w:rsidRP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7FCC">
        <w:rPr>
          <w:color w:val="000000"/>
        </w:rPr>
        <w:t>с 19 августа 2020 г. по 25 августа 2020 г. - в размере 80,00% от начальной цены продажи лотов;</w:t>
      </w:r>
    </w:p>
    <w:p w14:paraId="671DBAA2" w14:textId="77777777" w:rsidR="00657FCC" w:rsidRP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7FCC">
        <w:rPr>
          <w:color w:val="000000"/>
        </w:rPr>
        <w:t>с 26 августа 2020 г. по 01 сентября 2020 г. - в размере 75,00% от начальной цены продажи лотов;</w:t>
      </w:r>
    </w:p>
    <w:p w14:paraId="7A8DD54E" w14:textId="77777777" w:rsidR="00657FCC" w:rsidRP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7FCC">
        <w:rPr>
          <w:color w:val="000000"/>
        </w:rPr>
        <w:t>с 02 сентября 2020 г. по 08 сентября 2020 г. - в размере 70,00% от начальной цены продажи лотов;</w:t>
      </w:r>
    </w:p>
    <w:p w14:paraId="2E3D063A" w14:textId="77777777" w:rsidR="00657FCC" w:rsidRP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7FCC">
        <w:rPr>
          <w:color w:val="000000"/>
        </w:rPr>
        <w:t>с 09 сентября 2020 г. по 15 сентября 2020 г. - в размере 65,00% от начальной цены продажи лотов;</w:t>
      </w:r>
    </w:p>
    <w:p w14:paraId="7624A054" w14:textId="77777777" w:rsidR="00657FCC" w:rsidRP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7FCC">
        <w:rPr>
          <w:color w:val="000000"/>
        </w:rPr>
        <w:t>с 16 сентября 2020 г. по 22 сентября 2020 г. - в размере 60,00% от начальной цены продажи лотов;</w:t>
      </w:r>
    </w:p>
    <w:p w14:paraId="4A460B6A" w14:textId="3E6071A4" w:rsid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7FCC">
        <w:rPr>
          <w:color w:val="000000"/>
        </w:rPr>
        <w:t xml:space="preserve">с 23 сентября 2020 г. по 29 сентября 2020 г. - в размере 55,00% </w:t>
      </w:r>
      <w:r>
        <w:rPr>
          <w:color w:val="000000"/>
        </w:rPr>
        <w:t>от начальной цены продажи лотов.</w:t>
      </w:r>
    </w:p>
    <w:p w14:paraId="026DC805" w14:textId="4B082E89" w:rsid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F6D53">
        <w:rPr>
          <w:b/>
          <w:color w:val="000000"/>
        </w:rPr>
        <w:t xml:space="preserve">Для лотов </w:t>
      </w:r>
      <w:r>
        <w:rPr>
          <w:rFonts w:eastAsia="Times New Roman"/>
          <w:b/>
          <w:bCs/>
          <w:color w:val="000000"/>
        </w:rPr>
        <w:t>30, 32, 34, 40, 45, 47</w:t>
      </w:r>
      <w:r w:rsidRPr="001F6D53">
        <w:rPr>
          <w:b/>
          <w:color w:val="000000"/>
        </w:rPr>
        <w:t>:</w:t>
      </w:r>
    </w:p>
    <w:p w14:paraId="181EF708" w14:textId="77777777" w:rsidR="00657FCC" w:rsidRP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7FCC">
        <w:rPr>
          <w:color w:val="000000"/>
        </w:rPr>
        <w:t>с 17 июня 2020 г. по 28 июля 2020 г. - в размере начальной цены продажи лотов;</w:t>
      </w:r>
    </w:p>
    <w:p w14:paraId="76F79996" w14:textId="77777777" w:rsidR="00657FCC" w:rsidRP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7FCC">
        <w:rPr>
          <w:color w:val="000000"/>
        </w:rPr>
        <w:t>с 29 июля 2020 г. по 04 августа 2020 г. - в размере 96,80% от начальной цены продажи лотов;</w:t>
      </w:r>
    </w:p>
    <w:p w14:paraId="13CC0BBA" w14:textId="77777777" w:rsidR="00657FCC" w:rsidRP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7FCC">
        <w:rPr>
          <w:color w:val="000000"/>
        </w:rPr>
        <w:t>с 05 августа 2020 г. по 11 августа 2020 г. - в размере 93,60% от начальной цены продажи лотов;</w:t>
      </w:r>
    </w:p>
    <w:p w14:paraId="15EA9858" w14:textId="77777777" w:rsidR="00657FCC" w:rsidRP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7FCC">
        <w:rPr>
          <w:color w:val="000000"/>
        </w:rPr>
        <w:t>с 12 августа 2020 г. по 18 августа 2020 г. - в размере 90,40% от начальной цены продажи лотов;</w:t>
      </w:r>
    </w:p>
    <w:p w14:paraId="63E31D2A" w14:textId="77777777" w:rsidR="00657FCC" w:rsidRP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7FCC">
        <w:rPr>
          <w:color w:val="000000"/>
        </w:rPr>
        <w:t>с 19 августа 2020 г. по 25 августа 2020 г. - в размере 87,20% от начальной цены продажи лотов;</w:t>
      </w:r>
    </w:p>
    <w:p w14:paraId="1AE2D31D" w14:textId="77777777" w:rsidR="00657FCC" w:rsidRP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7FCC">
        <w:rPr>
          <w:color w:val="000000"/>
        </w:rPr>
        <w:t>с 26 августа 2020 г. по 01 сентября 2020 г. - в размере 84,00% от начальной цены продажи лотов;</w:t>
      </w:r>
    </w:p>
    <w:p w14:paraId="0AC9C6DF" w14:textId="77777777" w:rsidR="00657FCC" w:rsidRP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7FCC">
        <w:rPr>
          <w:color w:val="000000"/>
        </w:rPr>
        <w:t>с 02 сентября 2020 г. по 08 сентября 2020 г. - в размере 80,80% от начальной цены продажи лотов;</w:t>
      </w:r>
    </w:p>
    <w:p w14:paraId="6DCD14D3" w14:textId="3701D8A4" w:rsid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7FCC">
        <w:rPr>
          <w:color w:val="000000"/>
        </w:rPr>
        <w:t xml:space="preserve">с 09 сентября 2020 г. по 15 сентября 2020 г. - в размере 77,60% </w:t>
      </w:r>
      <w:r>
        <w:rPr>
          <w:color w:val="000000"/>
        </w:rPr>
        <w:t>от начальной цены продажи лотов.</w:t>
      </w:r>
    </w:p>
    <w:p w14:paraId="3B01C937" w14:textId="526CCCB2" w:rsidR="00657FCC" w:rsidRPr="001F6D53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F6D53">
        <w:rPr>
          <w:b/>
          <w:color w:val="000000"/>
        </w:rPr>
        <w:t>Для лот</w:t>
      </w:r>
      <w:r>
        <w:rPr>
          <w:b/>
          <w:color w:val="000000"/>
        </w:rPr>
        <w:t>а</w:t>
      </w:r>
      <w:r w:rsidRPr="001F6D53">
        <w:rPr>
          <w:b/>
          <w:color w:val="000000"/>
        </w:rPr>
        <w:t xml:space="preserve"> </w:t>
      </w:r>
      <w:r>
        <w:rPr>
          <w:b/>
          <w:color w:val="000000"/>
        </w:rPr>
        <w:t>31</w:t>
      </w:r>
      <w:r w:rsidRPr="001F6D53">
        <w:rPr>
          <w:b/>
          <w:color w:val="000000"/>
        </w:rPr>
        <w:t>:</w:t>
      </w:r>
    </w:p>
    <w:p w14:paraId="6227840C" w14:textId="77777777" w:rsidR="00657FCC" w:rsidRP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7FCC">
        <w:rPr>
          <w:color w:val="000000"/>
        </w:rPr>
        <w:t>с 17 июня 2020 г. по 28 июля 2020 г. - в размере начальной цены продажи лота;</w:t>
      </w:r>
    </w:p>
    <w:p w14:paraId="21019E52" w14:textId="77777777" w:rsidR="00657FCC" w:rsidRP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7FCC">
        <w:rPr>
          <w:color w:val="000000"/>
        </w:rPr>
        <w:t>с 29 июля 2020 г. по 04 августа 2020 г. - в размере 99,00% от начальной цены продажи лота;</w:t>
      </w:r>
    </w:p>
    <w:p w14:paraId="56238116" w14:textId="77777777" w:rsidR="00657FCC" w:rsidRP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7FCC">
        <w:rPr>
          <w:color w:val="000000"/>
        </w:rPr>
        <w:t>с 05 августа 2020 г. по 11 августа 2020 г. - в размере 98,00% от начальной цены продажи лота;</w:t>
      </w:r>
    </w:p>
    <w:p w14:paraId="2B1C05E8" w14:textId="77777777" w:rsidR="00657FCC" w:rsidRP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7FCC">
        <w:rPr>
          <w:color w:val="000000"/>
        </w:rPr>
        <w:t>с 12 августа 2020 г. по 18 августа 2020 г. - в размере 97,00% от начальной цены продажи лота;</w:t>
      </w:r>
    </w:p>
    <w:p w14:paraId="6D1B51BF" w14:textId="77777777" w:rsidR="00657FCC" w:rsidRP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7FCC">
        <w:rPr>
          <w:color w:val="000000"/>
        </w:rPr>
        <w:t>с 19 августа 2020 г. по 25 августа 2020 г. - в размере 96,00% от начальной цены продажи лота;</w:t>
      </w:r>
    </w:p>
    <w:p w14:paraId="4C1BFCA1" w14:textId="77777777" w:rsidR="00657FCC" w:rsidRP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7FCC">
        <w:rPr>
          <w:color w:val="000000"/>
        </w:rPr>
        <w:t>с 26 августа 2020 г. по 01 сентября 2020 г. - в размере 95,00% от начальной цены продажи лота;</w:t>
      </w:r>
    </w:p>
    <w:p w14:paraId="68B78A39" w14:textId="77777777" w:rsidR="00657FCC" w:rsidRPr="00657FCC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57FCC">
        <w:rPr>
          <w:color w:val="000000"/>
        </w:rPr>
        <w:t>с 02 сентября 2020 г. по 08 сентября 2020 г. - в размере 94,00% от начальной цены продажи лота;</w:t>
      </w:r>
    </w:p>
    <w:p w14:paraId="7C7BEE40" w14:textId="22608477" w:rsidR="00657FCC" w:rsidRPr="001F6D53" w:rsidRDefault="00657FCC" w:rsidP="00657FC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57FCC">
        <w:rPr>
          <w:color w:val="000000"/>
        </w:rPr>
        <w:t>с 09 сентября 2020 г. по 15 сентября 2020 г. - в размере 93,00% от начальной цены</w:t>
      </w:r>
      <w:r>
        <w:rPr>
          <w:color w:val="000000"/>
        </w:rPr>
        <w:t xml:space="preserve"> продажи лота.</w:t>
      </w:r>
    </w:p>
    <w:p w14:paraId="719ADF08" w14:textId="77777777" w:rsidR="008E4BC7" w:rsidRDefault="008E4BC7" w:rsidP="008E4B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BC7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49E97AA0" w14:textId="3C28D5A1" w:rsidR="008E4BC7" w:rsidRPr="008E4BC7" w:rsidRDefault="006F2CA2" w:rsidP="008E4B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F2C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участию в торгах по Лотам 7-10</w:t>
      </w:r>
      <w:r w:rsidRPr="006F2CA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допускаются лица, являющиеся квалифицированными инвесторами в силу закона, а также лица, признанные квалифицированными инвесторами в соответствии с законом, в установленном порядке подавшие заявку с приложением требуемых для участия в торгах документов, в том числе документов, подтверждающих соответствие заявителя требованиям к участнику торгов, установленным в соответствии с законодательством Российский Федерации в отношении ограниченно оборотоспособного имущества и указанным в сообщении о проведении торгов, удостоверенные подписью заявителя, внесшие задаток на счет, указанный в сообщении о торгах. </w:t>
      </w:r>
    </w:p>
    <w:p w14:paraId="5D6B2D1E" w14:textId="77777777" w:rsidR="008E4BC7" w:rsidRPr="008E4BC7" w:rsidRDefault="008E4BC7" w:rsidP="008E4B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BC7">
        <w:rPr>
          <w:rFonts w:ascii="Times New Roman" w:hAnsi="Times New Roman" w:cs="Times New Roman"/>
          <w:color w:val="000000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</w:t>
      </w:r>
      <w:proofErr w:type="gramStart"/>
      <w:r w:rsidRPr="008E4BC7">
        <w:rPr>
          <w:rFonts w:ascii="Times New Roman" w:hAnsi="Times New Roman" w:cs="Times New Roman"/>
          <w:color w:val="000000"/>
          <w:sz w:val="24"/>
          <w:szCs w:val="24"/>
        </w:rPr>
        <w:t>требованиям</w:t>
      </w:r>
      <w:proofErr w:type="gramEnd"/>
      <w:r w:rsidRPr="008E4BC7">
        <w:rPr>
          <w:rFonts w:ascii="Times New Roman" w:hAnsi="Times New Roman" w:cs="Times New Roman"/>
          <w:color w:val="000000"/>
          <w:sz w:val="24"/>
          <w:szCs w:val="24"/>
        </w:rPr>
        <w:t xml:space="preserve"> п. 11 ст. 110 Федерального закона от 26.10.2002 N 127-ФЗ «О несостоятельности (банкротстве)».</w:t>
      </w:r>
    </w:p>
    <w:p w14:paraId="73AEB16F" w14:textId="77777777" w:rsidR="008E4BC7" w:rsidRPr="008E4BC7" w:rsidRDefault="008E4BC7" w:rsidP="008E4B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BC7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</w:t>
      </w:r>
      <w:r w:rsidRPr="008E4BC7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Pr="008E4B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8E4BC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Pr="008E4BC7">
        <w:rPr>
          <w:rFonts w:ascii="Times New Roman" w:hAnsi="Times New Roman" w:cs="Times New Roman"/>
          <w:color w:val="000000"/>
          <w:sz w:val="24"/>
          <w:szCs w:val="24"/>
        </w:rPr>
        <w:t>».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FD9F1DA" w14:textId="77777777" w:rsidR="008E4BC7" w:rsidRPr="008E4BC7" w:rsidRDefault="008E4BC7" w:rsidP="008E4B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BC7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371FFBDB" w14:textId="77777777" w:rsidR="008E4BC7" w:rsidRPr="008E4BC7" w:rsidRDefault="008E4BC7" w:rsidP="008E4B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BC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10DDB38" w14:textId="77777777" w:rsidR="008E4BC7" w:rsidRPr="008E4BC7" w:rsidRDefault="008E4BC7" w:rsidP="008E4B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BC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B9FEB4D" w14:textId="77777777" w:rsidR="008E4BC7" w:rsidRPr="008E4BC7" w:rsidRDefault="008E4BC7" w:rsidP="008E4B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4BC7">
        <w:rPr>
          <w:rFonts w:ascii="Times New Roman" w:hAnsi="Times New Roman" w:cs="Times New Roman"/>
          <w:color w:val="000000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8E4BC7">
        <w:rPr>
          <w:rFonts w:ascii="Times New Roman" w:hAnsi="Times New Roman" w:cs="Times New Roman"/>
          <w:color w:val="000000"/>
          <w:sz w:val="24"/>
          <w:szCs w:val="24"/>
        </w:rPr>
        <w:t>Непоступление</w:t>
      </w:r>
      <w:proofErr w:type="spellEnd"/>
      <w:r w:rsidRPr="008E4BC7">
        <w:rPr>
          <w:rFonts w:ascii="Times New Roman" w:hAnsi="Times New Roman" w:cs="Times New Roman"/>
          <w:color w:val="000000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7112E1C1" w14:textId="77777777" w:rsidR="008E4BC7" w:rsidRPr="008E4BC7" w:rsidRDefault="008E4BC7" w:rsidP="008E4B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B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Победителем Торгов </w:t>
      </w:r>
      <w:r w:rsidRPr="008E4BC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C6BA1D2" w14:textId="77777777" w:rsidR="008E4BC7" w:rsidRPr="008E4BC7" w:rsidRDefault="008E4BC7" w:rsidP="008E4B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4BC7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482BE71B" w14:textId="77777777" w:rsidR="008E4BC7" w:rsidRPr="008E4BC7" w:rsidRDefault="008E4BC7" w:rsidP="008E4B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BC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8E4BC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574DCD5A" w14:textId="77777777" w:rsidR="008E4BC7" w:rsidRPr="008E4BC7" w:rsidRDefault="008E4BC7" w:rsidP="008E4B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BC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ECBC7AA" w14:textId="77777777" w:rsidR="008E4BC7" w:rsidRPr="008E4BC7" w:rsidRDefault="008E4BC7" w:rsidP="008E4B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BC7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AB7BA05" w14:textId="77777777" w:rsidR="008E4BC7" w:rsidRPr="008E4BC7" w:rsidRDefault="008E4BC7" w:rsidP="008E4B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BC7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56835ED" w14:textId="77777777" w:rsidR="008E4BC7" w:rsidRPr="008E4BC7" w:rsidRDefault="008E4BC7" w:rsidP="008E4B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BC7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9E96BFD" w14:textId="77777777" w:rsidR="008E4BC7" w:rsidRPr="008E4BC7" w:rsidRDefault="008E4BC7" w:rsidP="008E4B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BC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8E4BC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8E4BC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5AE086CD" w14:textId="77777777" w:rsidR="008E4BC7" w:rsidRPr="008E4BC7" w:rsidRDefault="008E4BC7" w:rsidP="008E4B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BC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2A041A8" w14:textId="77777777" w:rsidR="008E4BC7" w:rsidRPr="008E4BC7" w:rsidRDefault="008E4BC7" w:rsidP="008E4B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BC7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467E243" w14:textId="4792BD9D" w:rsidR="009243D3" w:rsidRPr="00016514" w:rsidRDefault="00ED1BDF" w:rsidP="009243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1BDF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6A14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9243D3" w:rsidRPr="00016514">
        <w:rPr>
          <w:rFonts w:ascii="Times New Roman" w:hAnsi="Times New Roman" w:cs="Times New Roman"/>
          <w:color w:val="000000"/>
          <w:sz w:val="24"/>
          <w:szCs w:val="24"/>
        </w:rPr>
        <w:t xml:space="preserve">с 09:00 по 18:00 часов по адресу: г. Москва, </w:t>
      </w:r>
      <w:r w:rsidR="009243D3">
        <w:rPr>
          <w:rFonts w:ascii="Times New Roman" w:hAnsi="Times New Roman" w:cs="Times New Roman"/>
          <w:color w:val="000000"/>
          <w:sz w:val="24"/>
          <w:szCs w:val="24"/>
        </w:rPr>
        <w:t>тел. 8 (499) 800-15-10, доб. 3554</w:t>
      </w:r>
      <w:r w:rsidR="009243D3" w:rsidRPr="0001651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243D3">
        <w:rPr>
          <w:rFonts w:ascii="Times New Roman" w:hAnsi="Times New Roman" w:cs="Times New Roman"/>
          <w:color w:val="000000"/>
          <w:sz w:val="24"/>
          <w:szCs w:val="24"/>
        </w:rPr>
        <w:t xml:space="preserve"> а также у ОТ:</w:t>
      </w:r>
      <w:r w:rsidR="009243D3" w:rsidRPr="000165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3D3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9243D3" w:rsidRPr="009243D3">
        <w:rPr>
          <w:rFonts w:ascii="Times New Roman" w:hAnsi="Times New Roman" w:cs="Times New Roman"/>
          <w:color w:val="000000"/>
          <w:sz w:val="24"/>
          <w:szCs w:val="24"/>
        </w:rPr>
        <w:t>ел. 8 (812) 334-20-50 (с 9.00 до 18.00 по Московскому времени в будние дни)</w:t>
      </w:r>
      <w:r w:rsidR="009243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3D3" w:rsidRPr="009243D3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 w:rsidR="009243D3" w:rsidRPr="0001651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5E10176" w14:textId="495CDBA8" w:rsidR="005141A0" w:rsidRPr="001F6D53" w:rsidRDefault="005141A0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41A0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 или 8 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5141A0">
        <w:rPr>
          <w:rFonts w:ascii="Times New Roman" w:hAnsi="Times New Roman" w:cs="Times New Roman"/>
          <w:color w:val="000000"/>
          <w:sz w:val="24"/>
          <w:szCs w:val="24"/>
        </w:rPr>
        <w:t>495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141A0">
        <w:rPr>
          <w:rFonts w:ascii="Times New Roman" w:hAnsi="Times New Roman" w:cs="Times New Roman"/>
          <w:color w:val="000000"/>
          <w:sz w:val="24"/>
          <w:szCs w:val="24"/>
        </w:rPr>
        <w:t xml:space="preserve"> 725-31-15, доб. 33-33, электронной почте </w:t>
      </w:r>
      <w:hyperlink r:id="rId7" w:history="1">
        <w:r w:rsidRPr="005141A0">
          <w:rPr>
            <w:rFonts w:ascii="Times New Roman" w:hAnsi="Times New Roman"/>
            <w:color w:val="000000"/>
            <w:sz w:val="24"/>
            <w:szCs w:val="24"/>
          </w:rPr>
          <w:t>infocenter@asv.org.ru</w:t>
        </w:r>
      </w:hyperlink>
      <w:r w:rsidRPr="005141A0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543EB5">
          <w:rPr>
            <w:rStyle w:val="a4"/>
            <w:rFonts w:ascii="Times New Roman" w:hAnsi="Times New Roman" w:cs="Calibri"/>
            <w:sz w:val="24"/>
            <w:szCs w:val="24"/>
          </w:rPr>
          <w:t>https://www.torgiasv.ru</w:t>
        </w:r>
      </w:hyperlink>
      <w:r w:rsidRPr="005141A0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разделе «Как купить имущество»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сайте </w:t>
      </w:r>
      <w:r w:rsidRPr="005141A0">
        <w:rPr>
          <w:rFonts w:ascii="Times New Roman" w:hAnsi="Times New Roman"/>
          <w:color w:val="000000"/>
          <w:sz w:val="24"/>
          <w:szCs w:val="24"/>
        </w:rPr>
        <w:t>https</w:t>
      </w:r>
      <w:r>
        <w:rPr>
          <w:rFonts w:ascii="Times New Roman" w:hAnsi="Times New Roman"/>
          <w:color w:val="000000"/>
          <w:sz w:val="24"/>
          <w:szCs w:val="24"/>
        </w:rPr>
        <w:t>://www.torgiasv.ru/how-to-buy/.</w:t>
      </w:r>
    </w:p>
    <w:p w14:paraId="7892D3A5" w14:textId="07B48F7A" w:rsidR="00D73B82" w:rsidRPr="001F6D53" w:rsidRDefault="00153723" w:rsidP="00086A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sectPr w:rsidR="00D73B82" w:rsidRPr="001F6D53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330"/>
    <w:rsid w:val="00086A14"/>
    <w:rsid w:val="0015099D"/>
    <w:rsid w:val="00153723"/>
    <w:rsid w:val="001F039D"/>
    <w:rsid w:val="001F6D53"/>
    <w:rsid w:val="00393107"/>
    <w:rsid w:val="004038FE"/>
    <w:rsid w:val="00421D4D"/>
    <w:rsid w:val="004572E6"/>
    <w:rsid w:val="004649D9"/>
    <w:rsid w:val="00467D6B"/>
    <w:rsid w:val="005141A0"/>
    <w:rsid w:val="005B250B"/>
    <w:rsid w:val="005B687A"/>
    <w:rsid w:val="005F1F68"/>
    <w:rsid w:val="00657FCC"/>
    <w:rsid w:val="00677008"/>
    <w:rsid w:val="0068731E"/>
    <w:rsid w:val="006939D3"/>
    <w:rsid w:val="006F2CA2"/>
    <w:rsid w:val="00700379"/>
    <w:rsid w:val="007229EA"/>
    <w:rsid w:val="00730011"/>
    <w:rsid w:val="007E5A88"/>
    <w:rsid w:val="00847109"/>
    <w:rsid w:val="00865FD7"/>
    <w:rsid w:val="008B183F"/>
    <w:rsid w:val="008E4BC7"/>
    <w:rsid w:val="009243D3"/>
    <w:rsid w:val="0096138E"/>
    <w:rsid w:val="00A93330"/>
    <w:rsid w:val="00AA7B19"/>
    <w:rsid w:val="00AB29FC"/>
    <w:rsid w:val="00B14050"/>
    <w:rsid w:val="00B505A9"/>
    <w:rsid w:val="00B90BD8"/>
    <w:rsid w:val="00C11EFF"/>
    <w:rsid w:val="00C272A3"/>
    <w:rsid w:val="00CE7068"/>
    <w:rsid w:val="00D62667"/>
    <w:rsid w:val="00D73B82"/>
    <w:rsid w:val="00E614D3"/>
    <w:rsid w:val="00E9609B"/>
    <w:rsid w:val="00ED1BDF"/>
    <w:rsid w:val="00F72D76"/>
    <w:rsid w:val="00FA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1D01B"/>
  <w14:defaultImageDpi w14:val="96"/>
  <w15:docId w15:val="{14E2426E-053D-4238-AD4B-EF5359F96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9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5346</Words>
  <Characters>30477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Кан Татьяна</cp:lastModifiedBy>
  <cp:revision>11</cp:revision>
  <dcterms:created xsi:type="dcterms:W3CDTF">2020-02-28T11:08:00Z</dcterms:created>
  <dcterms:modified xsi:type="dcterms:W3CDTF">2020-02-28T12:39:00Z</dcterms:modified>
</cp:coreProperties>
</file>