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CB02AE">
        <w:rPr>
          <w:sz w:val="28"/>
          <w:szCs w:val="28"/>
        </w:rPr>
        <w:t>104306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CB02AE">
        <w:rPr>
          <w:rFonts w:ascii="Times New Roman" w:hAnsi="Times New Roman" w:cs="Times New Roman"/>
          <w:sz w:val="28"/>
          <w:szCs w:val="28"/>
        </w:rPr>
        <w:t>23.04.2020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BE73CC" w:rsidRDefault="00CB02A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E73CC">
              <w:rPr>
                <w:sz w:val="28"/>
                <w:szCs w:val="28"/>
              </w:rPr>
              <w:t xml:space="preserve">Закрытое акционерное общество «Предприятие </w:t>
            </w:r>
            <w:proofErr w:type="spellStart"/>
            <w:r w:rsidRPr="00BE73CC">
              <w:rPr>
                <w:sz w:val="28"/>
                <w:szCs w:val="28"/>
              </w:rPr>
              <w:t>Химэкс</w:t>
            </w:r>
            <w:proofErr w:type="spellEnd"/>
            <w:r w:rsidRPr="00BE73CC">
              <w:rPr>
                <w:sz w:val="28"/>
                <w:szCs w:val="28"/>
              </w:rPr>
              <w:t>»</w:t>
            </w:r>
            <w:r w:rsidR="00D342DA" w:rsidRPr="00BE73CC">
              <w:rPr>
                <w:sz w:val="28"/>
                <w:szCs w:val="28"/>
              </w:rPr>
              <w:t xml:space="preserve">, </w:t>
            </w:r>
          </w:p>
          <w:p w:rsidR="00D342DA" w:rsidRPr="001D2D62" w:rsidRDefault="00CB02A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BE73CC">
              <w:rPr>
                <w:sz w:val="28"/>
                <w:szCs w:val="28"/>
              </w:rPr>
              <w:t xml:space="preserve">301770, Тульская обл., </w:t>
            </w:r>
            <w:proofErr w:type="spellStart"/>
            <w:r w:rsidRPr="00BE73CC">
              <w:rPr>
                <w:sz w:val="28"/>
                <w:szCs w:val="28"/>
              </w:rPr>
              <w:t>г.Донской</w:t>
            </w:r>
            <w:proofErr w:type="spellEnd"/>
            <w:r w:rsidRPr="00BE73CC">
              <w:rPr>
                <w:sz w:val="28"/>
                <w:szCs w:val="28"/>
              </w:rPr>
              <w:t xml:space="preserve">, Микрорайон </w:t>
            </w:r>
            <w:proofErr w:type="spellStart"/>
            <w:r w:rsidRPr="00BE73CC">
              <w:rPr>
                <w:sz w:val="28"/>
                <w:szCs w:val="28"/>
              </w:rPr>
              <w:t>Новоугольный</w:t>
            </w:r>
            <w:proofErr w:type="spellEnd"/>
            <w:r w:rsidRPr="00BE73CC"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val="en-US"/>
              </w:rPr>
              <w:t>Кирпичная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д.1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1037101671750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7116032780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BE73C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</w:t>
            </w:r>
            <w:proofErr w:type="gramEnd"/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CB02AE" w:rsidRPr="00BE73CC" w:rsidRDefault="00CB02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Русакова</w:t>
            </w:r>
            <w:proofErr w:type="spellEnd"/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</w:t>
            </w:r>
          </w:p>
          <w:p w:rsidR="00D342DA" w:rsidRPr="00BE73CC" w:rsidRDefault="00CB02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 ЦФО (Ассоциация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BE73C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E73CC" w:rsidRDefault="00CB02AE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 w:rsidRPr="00BE73CC">
              <w:rPr>
                <w:sz w:val="28"/>
                <w:szCs w:val="28"/>
              </w:rPr>
              <w:t>арбитражный</w:t>
            </w:r>
            <w:proofErr w:type="gramEnd"/>
            <w:r w:rsidRPr="00BE73CC">
              <w:rPr>
                <w:sz w:val="28"/>
                <w:szCs w:val="28"/>
              </w:rPr>
              <w:t xml:space="preserve"> суд Тульской области</w:t>
            </w:r>
            <w:r w:rsidR="00D342DA" w:rsidRPr="00BE73CC">
              <w:rPr>
                <w:sz w:val="28"/>
                <w:szCs w:val="28"/>
              </w:rPr>
              <w:t xml:space="preserve">, дело о банкротстве </w:t>
            </w:r>
            <w:r w:rsidRPr="00BE73CC">
              <w:rPr>
                <w:sz w:val="28"/>
                <w:szCs w:val="28"/>
              </w:rPr>
              <w:t>А68-11265/2018</w:t>
            </w:r>
          </w:p>
        </w:tc>
      </w:tr>
      <w:tr w:rsidR="00D342DA" w:rsidRPr="00BE73C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E73CC" w:rsidRDefault="00CB02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</w:t>
            </w:r>
            <w:proofErr w:type="gramEnd"/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суд Тульской области</w:t>
            </w:r>
            <w:r w:rsidR="00D342DA"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22.10.2019</w:t>
            </w:r>
            <w:r w:rsidR="00D342DA"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02A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463/2000 доли на земельный участок с кадастровым № 71:26:070103:11; часть здания с кадастровым № 71:26:000000:9505 площадью 744 кв.м. с пристройкой, 12 ед. оборудования.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02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CB02AE">
              <w:rPr>
                <w:sz w:val="28"/>
                <w:szCs w:val="28"/>
              </w:rPr>
              <w:t>10.03.2020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CB02AE">
              <w:rPr>
                <w:sz w:val="28"/>
                <w:szCs w:val="28"/>
              </w:rPr>
              <w:t>14.04.2020 г. в 11:00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02A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подаётся в порядке предусмотренном ФЗ "О несостоятельности (банкротстве)" и Приказом Минэкономразвития № 495 от 23.07.2015 г. и должна им соответствовать. Заявка на участие в открытых торгах должна содержать: а) обязательство участника открытых торгов соблюдать требования, указанные в сообщении о проведении открытых торгов; б) выписку из ЕГРЮЛ (ЕГРИП), полученную не позднее месяца, или засвидетельствованную в нотариальном порядке копию такой выписки , 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предпринимателя, копию решения об одобрении крупной сделки; в) фирменное наименование (наименование), сведения об организационно-правовой форме, о месте нахождения, почтовый адрес , фамилию, имя, отчество, паспортные данные, сведения о месте жительства (для физического лица), номер контактного телефона, адрес электронной почты, </w:t>
            </w:r>
            <w:r>
              <w:rPr>
                <w:bCs/>
                <w:sz w:val="28"/>
                <w:szCs w:val="28"/>
              </w:rPr>
              <w:lastRenderedPageBreak/>
              <w:t>идентификационный номер налогоплательщика; г) копии документов, подтверждающих полномочия руководителя;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В заявке должно быть указано предложение о цене имущества.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E73C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B02A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CB02AE" w:rsidRDefault="00CB02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386 601.53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E73CC" w:rsidRDefault="00CB02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7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вносится до последнего дня срока приема заявок.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</w:t>
            </w:r>
            <w:proofErr w:type="gramStart"/>
            <w:r w:rsidRPr="00BE7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BE7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BE73CC" w:rsidRDefault="00CB02A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E73C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ЗАО «Предприятие </w:t>
            </w:r>
            <w:proofErr w:type="spellStart"/>
            <w:r w:rsidRPr="00BE73C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Химэкс</w:t>
            </w:r>
            <w:proofErr w:type="spellEnd"/>
            <w:r w:rsidRPr="00BE73C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 (ИНН 7116032780 КПП 711401001) спец счет № 40702810366000002919 в Тульском отделении № 8604 ПАО Сбербанк БИК 047003608 к/с 30101810300000000608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B02AE" w:rsidRDefault="00CB02A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3 866 015.30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B02AE" w:rsidRDefault="00CB02A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193 300.77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E73CC" w:rsidRDefault="00CB02A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определяется в соответствии с ФЗ "О несостоятельности (банкротстве)" и Приказом Минэкономразвития № 495 от 23.07.2015 г. Победителем торгов признается участник, предложивший наибольшую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02A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подводятся на электронной площадке «Российский аукционный дом» в порядке и сроки, предусмотренные Приказом Минэкономразвития 495 от 23.07.2015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02A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Продажа имущества оформляется договором купли-продажи имущества, который заключает конкурсный управляющий с победителем торгов. В течение пяти дней с даты подписания протокола о результатах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должен быть подписан в течение 5 дней с даты получения предложения о заключении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E73CC" w:rsidRDefault="00CB02A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производится в течение 30 дней с даты подписания договора купли-продажи.</w:t>
            </w:r>
          </w:p>
        </w:tc>
      </w:tr>
      <w:tr w:rsidR="00D342DA" w:rsidRPr="00BE73C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BE73CC" w:rsidRDefault="00D342DA" w:rsidP="00BE73C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CB02AE"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Русакова</w:t>
            </w:r>
            <w:proofErr w:type="spellEnd"/>
            <w:r w:rsidR="00CB02AE"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</w:t>
            </w:r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02AE"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710701079950</w:t>
            </w:r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B02AE"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300034, г. Тула, ул. </w:t>
            </w:r>
            <w:proofErr w:type="spellStart"/>
            <w:r w:rsidR="00CB02AE"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="00CB02AE"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Жабровых, д. 5, кв. 270</w:t>
            </w:r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CB02AE"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344-000</w:t>
            </w:r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E73C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TulaSRO</w:t>
            </w:r>
            <w:proofErr w:type="spellEnd"/>
            <w:r w:rsidR="00BE73CC"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 w:rsidR="00BE73C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="00BE73CC"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="00BE73C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BE7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</w:t>
            </w:r>
            <w:r w:rsidRPr="001D2D62">
              <w:rPr>
                <w:sz w:val="28"/>
                <w:szCs w:val="28"/>
              </w:rPr>
              <w:lastRenderedPageBreak/>
              <w:t>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CB02A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07.03.2020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BE73CC"/>
    <w:rsid w:val="00C0559E"/>
    <w:rsid w:val="00C70A36"/>
    <w:rsid w:val="00C80788"/>
    <w:rsid w:val="00CB02AE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E1F54-0C3A-4010-BA6C-81F7A916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7470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r208-03</cp:lastModifiedBy>
  <cp:revision>2</cp:revision>
  <cp:lastPrinted>2010-11-10T14:05:00Z</cp:lastPrinted>
  <dcterms:created xsi:type="dcterms:W3CDTF">2020-03-04T08:58:00Z</dcterms:created>
  <dcterms:modified xsi:type="dcterms:W3CDTF">2020-03-04T08:58:00Z</dcterms:modified>
</cp:coreProperties>
</file>