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7" w:rsidRDefault="00A734C7" w:rsidP="00A734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№12)</w:t>
      </w:r>
    </w:p>
    <w:p w:rsidR="00A734C7" w:rsidRDefault="00A734C7" w:rsidP="00A734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CC417E">
        <w:rPr>
          <w:rFonts w:ascii="Times New Roman" w:hAnsi="Times New Roman"/>
          <w:sz w:val="24"/>
          <w:szCs w:val="24"/>
        </w:rPr>
        <w:t xml:space="preserve">       </w:t>
      </w:r>
      <w:r w:rsidR="00CC417E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A734C7" w:rsidRDefault="00A734C7" w:rsidP="00A734C7">
      <w:pPr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A734C7" w:rsidRDefault="00A734C7" w:rsidP="00A734C7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A734C7" w:rsidRDefault="00A734C7" w:rsidP="00A734C7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A734C7" w:rsidRDefault="00A734C7" w:rsidP="00A734C7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A734C7" w:rsidRDefault="00CC417E" w:rsidP="00A734C7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 w:rsidRPr="00CC417E">
        <w:rPr>
          <w:rFonts w:ascii="Times New Roman" w:hAnsi="Times New Roman"/>
          <w:sz w:val="24"/>
          <w:szCs w:val="24"/>
        </w:rPr>
        <w:t>Очистные сооружения 41000кв.м.</w:t>
      </w:r>
      <w:r>
        <w:rPr>
          <w:rFonts w:ascii="Times New Roman" w:hAnsi="Times New Roman"/>
          <w:sz w:val="24"/>
          <w:szCs w:val="24"/>
        </w:rPr>
        <w:t>,</w:t>
      </w:r>
      <w:r w:rsidRPr="005950D4">
        <w:t xml:space="preserve"> </w:t>
      </w:r>
      <w:r w:rsidR="00A734C7"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 w:rsidR="00A734C7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="00A734C7">
        <w:rPr>
          <w:rFonts w:ascii="Times New Roman" w:hAnsi="Times New Roman"/>
          <w:sz w:val="24"/>
          <w:szCs w:val="24"/>
        </w:rPr>
        <w:t xml:space="preserve"> р-н, с. Ельники ул. </w:t>
      </w:r>
      <w:proofErr w:type="gramStart"/>
      <w:r w:rsidR="00A734C7">
        <w:rPr>
          <w:rFonts w:ascii="Times New Roman" w:hAnsi="Times New Roman"/>
          <w:sz w:val="24"/>
          <w:szCs w:val="24"/>
        </w:rPr>
        <w:t>Заводская</w:t>
      </w:r>
      <w:proofErr w:type="gramEnd"/>
      <w:r w:rsidR="00A734C7">
        <w:rPr>
          <w:rFonts w:ascii="Times New Roman" w:hAnsi="Times New Roman"/>
          <w:sz w:val="24"/>
          <w:szCs w:val="24"/>
        </w:rPr>
        <w:t>, д.1А.</w:t>
      </w:r>
    </w:p>
    <w:p w:rsidR="00A734C7" w:rsidRDefault="00A734C7" w:rsidP="00A734C7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A734C7" w:rsidRDefault="00A734C7" w:rsidP="00A734C7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A734C7" w:rsidRDefault="00A734C7" w:rsidP="00A734C7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A734C7" w:rsidRDefault="00A734C7" w:rsidP="00A734C7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A734C7" w:rsidRDefault="00A734C7" w:rsidP="00A734C7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A734C7" w:rsidRDefault="00A734C7" w:rsidP="00A734C7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A734C7" w:rsidRDefault="00A734C7" w:rsidP="00A734C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A734C7" w:rsidRDefault="00A734C7" w:rsidP="00A734C7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A734C7" w:rsidRDefault="00A734C7" w:rsidP="00A734C7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A734C7" w:rsidRDefault="00A734C7" w:rsidP="00A734C7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A734C7" w:rsidRDefault="00A734C7" w:rsidP="00A734C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A734C7" w:rsidRDefault="00A734C7" w:rsidP="00A734C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A734C7" w:rsidRDefault="00A734C7" w:rsidP="00A734C7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734C7" w:rsidRDefault="00A734C7" w:rsidP="00A734C7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A734C7" w:rsidRDefault="00A734C7" w:rsidP="00A734C7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A734C7" w:rsidRDefault="00A734C7" w:rsidP="00A734C7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A734C7" w:rsidRDefault="00A734C7" w:rsidP="00A734C7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A734C7" w:rsidRDefault="00A734C7" w:rsidP="00A734C7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A734C7" w:rsidRDefault="00A734C7" w:rsidP="00A734C7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34C7" w:rsidTr="00A734C7">
        <w:trPr>
          <w:trHeight w:val="3869"/>
        </w:trPr>
        <w:tc>
          <w:tcPr>
            <w:tcW w:w="4785" w:type="dxa"/>
          </w:tcPr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CC417E">
              <w:rPr>
                <w:rFonts w:ascii="Times New Roman" w:hAnsi="Times New Roman"/>
                <w:sz w:val="24"/>
                <w:szCs w:val="24"/>
              </w:rPr>
              <w:t>40702810820050000001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A734C7" w:rsidRDefault="00A734C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A734C7" w:rsidRDefault="00A734C7" w:rsidP="00A734C7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734C7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A734C7" w:rsidRDefault="00A734C7" w:rsidP="00A734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CC417E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A734C7" w:rsidRDefault="00A734C7" w:rsidP="00A734C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CC417E">
        <w:rPr>
          <w:rFonts w:ascii="Times New Roman" w:hAnsi="Times New Roman"/>
          <w:sz w:val="24"/>
          <w:szCs w:val="24"/>
        </w:rPr>
        <w:t xml:space="preserve">       </w:t>
      </w:r>
      <w:r w:rsidR="00CC417E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A734C7" w:rsidRDefault="00A734C7" w:rsidP="00A734C7">
      <w:pPr>
        <w:rPr>
          <w:rFonts w:ascii="Times New Roman" w:hAnsi="Times New Roman"/>
          <w:sz w:val="24"/>
          <w:szCs w:val="24"/>
        </w:rPr>
      </w:pPr>
    </w:p>
    <w:p w:rsidR="00A734C7" w:rsidRDefault="00A734C7" w:rsidP="00A734C7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CC417E" w:rsidRDefault="00CC417E" w:rsidP="00CC417E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 w:rsidRPr="00CC417E">
        <w:rPr>
          <w:rFonts w:ascii="Times New Roman" w:hAnsi="Times New Roman"/>
          <w:sz w:val="24"/>
          <w:szCs w:val="24"/>
        </w:rPr>
        <w:t>Очистные сооружения 41000кв.м.</w:t>
      </w:r>
      <w:r>
        <w:rPr>
          <w:rFonts w:ascii="Times New Roman" w:hAnsi="Times New Roman"/>
          <w:sz w:val="24"/>
          <w:szCs w:val="24"/>
        </w:rPr>
        <w:t>,</w:t>
      </w:r>
      <w:r w:rsidRPr="005950D4"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с. Ельники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>, д.1А.</w:t>
      </w:r>
    </w:p>
    <w:p w:rsidR="00A734C7" w:rsidRPr="00A734C7" w:rsidRDefault="00A734C7" w:rsidP="00A734C7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</w:p>
    <w:p w:rsidR="00A734C7" w:rsidRDefault="00A734C7" w:rsidP="00A73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A734C7" w:rsidRDefault="00A734C7" w:rsidP="00A73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734C7" w:rsidRDefault="00A734C7" w:rsidP="00A734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A734C7" w:rsidRDefault="00A734C7" w:rsidP="00A73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A734C7" w:rsidRDefault="00A734C7" w:rsidP="00A73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34C7" w:rsidTr="00A734C7">
        <w:trPr>
          <w:trHeight w:val="3869"/>
        </w:trPr>
        <w:tc>
          <w:tcPr>
            <w:tcW w:w="4785" w:type="dxa"/>
          </w:tcPr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bookmarkStart w:id="1" w:name="_GoBack"/>
            <w:r w:rsidR="00CC417E">
              <w:rPr>
                <w:rFonts w:ascii="Times New Roman" w:hAnsi="Times New Roman"/>
                <w:sz w:val="24"/>
                <w:szCs w:val="24"/>
              </w:rPr>
              <w:t>40702810820050000001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734C7" w:rsidRDefault="00A73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A734C7" w:rsidRDefault="00A734C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A734C7" w:rsidRDefault="00A734C7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34C7" w:rsidRDefault="00A734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A734C7" w:rsidRDefault="00A734C7" w:rsidP="00A73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CC417E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B"/>
    <w:rsid w:val="00213FAD"/>
    <w:rsid w:val="007C698F"/>
    <w:rsid w:val="008C3F29"/>
    <w:rsid w:val="00A734C7"/>
    <w:rsid w:val="00B2796B"/>
    <w:rsid w:val="00C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4C7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A734C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34C7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A734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734C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A734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7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4C7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A734C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34C7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A734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734C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A734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7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2019-10-31T08:45:00Z</dcterms:created>
  <dcterms:modified xsi:type="dcterms:W3CDTF">2020-03-03T09:36:00Z</dcterms:modified>
</cp:coreProperties>
</file>