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C" w:rsidRDefault="00FB653C" w:rsidP="00FB65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№14)</w:t>
      </w:r>
    </w:p>
    <w:p w:rsidR="00FB653C" w:rsidRDefault="00FB653C" w:rsidP="00FB65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64625C">
        <w:rPr>
          <w:rFonts w:ascii="Times New Roman" w:hAnsi="Times New Roman"/>
          <w:sz w:val="24"/>
          <w:szCs w:val="24"/>
        </w:rPr>
        <w:t xml:space="preserve">       </w:t>
      </w:r>
      <w:r w:rsidR="0064625C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FB653C" w:rsidRDefault="00FB653C" w:rsidP="00FB653C">
      <w:pPr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FB653C" w:rsidRDefault="00FB653C" w:rsidP="00FB653C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FB653C" w:rsidRDefault="00FB653C" w:rsidP="00FB653C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FB653C" w:rsidRDefault="00FB653C" w:rsidP="00FB653C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64625C" w:rsidRDefault="0064625C" w:rsidP="00FB653C">
      <w:pPr>
        <w:ind w:firstLine="426"/>
        <w:rPr>
          <w:rFonts w:ascii="Times New Roman" w:hAnsi="Times New Roman"/>
          <w:sz w:val="24"/>
          <w:szCs w:val="24"/>
        </w:rPr>
      </w:pPr>
      <w:r w:rsidRPr="0064625C">
        <w:rPr>
          <w:rFonts w:ascii="Times New Roman" w:hAnsi="Times New Roman"/>
          <w:sz w:val="24"/>
          <w:szCs w:val="24"/>
        </w:rPr>
        <w:t>Административное здание 209кв.м.</w:t>
      </w:r>
      <w:r>
        <w:rPr>
          <w:rFonts w:ascii="Times New Roman" w:hAnsi="Times New Roman"/>
          <w:sz w:val="24"/>
          <w:szCs w:val="24"/>
        </w:rPr>
        <w:t>,</w:t>
      </w:r>
    </w:p>
    <w:p w:rsidR="0064625C" w:rsidRDefault="0064625C" w:rsidP="00FB653C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гаража №2 235,9кв.м.,</w:t>
      </w:r>
    </w:p>
    <w:p w:rsidR="00FB653C" w:rsidRDefault="0064625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4625C">
        <w:rPr>
          <w:rFonts w:ascii="Times New Roman" w:hAnsi="Times New Roman"/>
          <w:sz w:val="24"/>
          <w:szCs w:val="24"/>
        </w:rPr>
        <w:t>Здание автозаправочного пункта 5,4кв.м.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="00FB653C"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 w:rsidR="00FB653C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="00FB653C"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 w:rsidR="00FB653C">
        <w:rPr>
          <w:rFonts w:ascii="Times New Roman" w:hAnsi="Times New Roman"/>
          <w:sz w:val="24"/>
          <w:szCs w:val="24"/>
        </w:rPr>
        <w:t>Заводская</w:t>
      </w:r>
      <w:proofErr w:type="gramEnd"/>
      <w:r w:rsidR="00FB653C">
        <w:rPr>
          <w:rFonts w:ascii="Times New Roman" w:hAnsi="Times New Roman"/>
          <w:sz w:val="24"/>
          <w:szCs w:val="24"/>
        </w:rPr>
        <w:t xml:space="preserve"> д.1А</w:t>
      </w:r>
      <w:r>
        <w:rPr>
          <w:rFonts w:ascii="Times New Roman" w:hAnsi="Times New Roman"/>
          <w:sz w:val="24"/>
          <w:szCs w:val="24"/>
        </w:rPr>
        <w:t>.</w:t>
      </w:r>
    </w:p>
    <w:p w:rsidR="00FB653C" w:rsidRDefault="00FB653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FB653C" w:rsidRDefault="00FB653C" w:rsidP="00FB653C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FB653C" w:rsidRDefault="00FB653C" w:rsidP="00FB653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FB653C" w:rsidRDefault="00FB653C" w:rsidP="00FB653C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FB653C" w:rsidRDefault="00FB653C" w:rsidP="00FB653C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FB653C" w:rsidRDefault="00FB653C" w:rsidP="00FB653C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FB653C" w:rsidRDefault="00FB653C" w:rsidP="00FB653C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FB653C" w:rsidRDefault="00FB653C" w:rsidP="00FB653C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FB653C" w:rsidRDefault="00FB653C" w:rsidP="00FB653C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FB653C" w:rsidRDefault="00FB653C" w:rsidP="00FB653C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ОТВЕТСТВЕННОСТЬ</w:t>
      </w:r>
    </w:p>
    <w:p w:rsidR="00FB653C" w:rsidRDefault="00FB653C" w:rsidP="00FB653C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FB653C" w:rsidRDefault="00FB653C" w:rsidP="00FB653C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FB653C" w:rsidRDefault="00FB653C" w:rsidP="00FB653C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FB653C" w:rsidRDefault="00FB653C" w:rsidP="00FB653C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FB653C" w:rsidRDefault="00FB653C" w:rsidP="00FB653C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653C" w:rsidTr="00FB653C">
        <w:trPr>
          <w:trHeight w:val="3869"/>
        </w:trPr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FB653C" w:rsidRDefault="00FB653C" w:rsidP="00FB653C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653C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FB653C" w:rsidRDefault="00FB653C" w:rsidP="00FB65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64625C">
        <w:rPr>
          <w:rFonts w:ascii="Times New Roman" w:hAnsi="Times New Roman"/>
          <w:b/>
          <w:sz w:val="24"/>
          <w:szCs w:val="24"/>
        </w:rPr>
        <w:t>№____ от «___» ____________ 2020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г.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FB653C" w:rsidRDefault="00FB653C" w:rsidP="00FB65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64625C">
        <w:rPr>
          <w:rFonts w:ascii="Times New Roman" w:hAnsi="Times New Roman"/>
          <w:sz w:val="24"/>
          <w:szCs w:val="24"/>
        </w:rPr>
        <w:t xml:space="preserve">       </w:t>
      </w:r>
      <w:r w:rsidR="0064625C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FB653C" w:rsidRDefault="00FB653C" w:rsidP="00FB653C">
      <w:pPr>
        <w:rPr>
          <w:rFonts w:ascii="Times New Roman" w:hAnsi="Times New Roman"/>
          <w:sz w:val="24"/>
          <w:szCs w:val="24"/>
        </w:rPr>
      </w:pPr>
    </w:p>
    <w:p w:rsidR="00FB653C" w:rsidRDefault="00FB653C" w:rsidP="00FB653C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64625C" w:rsidRDefault="0064625C" w:rsidP="0064625C">
      <w:pPr>
        <w:ind w:firstLine="426"/>
        <w:rPr>
          <w:rFonts w:ascii="Times New Roman" w:hAnsi="Times New Roman"/>
          <w:sz w:val="24"/>
          <w:szCs w:val="24"/>
        </w:rPr>
      </w:pPr>
      <w:r w:rsidRPr="0064625C">
        <w:rPr>
          <w:rFonts w:ascii="Times New Roman" w:hAnsi="Times New Roman"/>
          <w:sz w:val="24"/>
          <w:szCs w:val="24"/>
        </w:rPr>
        <w:t>Административное здание 209кв.м.</w:t>
      </w:r>
      <w:r>
        <w:rPr>
          <w:rFonts w:ascii="Times New Roman" w:hAnsi="Times New Roman"/>
          <w:sz w:val="24"/>
          <w:szCs w:val="24"/>
        </w:rPr>
        <w:t>,</w:t>
      </w:r>
    </w:p>
    <w:p w:rsidR="0064625C" w:rsidRDefault="0064625C" w:rsidP="0064625C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гаража №2 235,9кв.м.,</w:t>
      </w:r>
    </w:p>
    <w:p w:rsidR="0064625C" w:rsidRDefault="0064625C" w:rsidP="0064625C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4625C">
        <w:rPr>
          <w:rFonts w:ascii="Times New Roman" w:hAnsi="Times New Roman"/>
          <w:sz w:val="24"/>
          <w:szCs w:val="24"/>
        </w:rPr>
        <w:t>Здание автозаправочного пункта 5,4кв.м.</w:t>
      </w:r>
      <w:r>
        <w:rPr>
          <w:rFonts w:ascii="Times New Roman" w:hAnsi="Times New Roman"/>
          <w:sz w:val="24"/>
          <w:szCs w:val="24"/>
        </w:rPr>
        <w:t xml:space="preserve">, 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д.1А.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653C" w:rsidTr="00FB653C">
        <w:trPr>
          <w:trHeight w:val="3869"/>
        </w:trPr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B653C" w:rsidRDefault="00FB65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653C" w:rsidRDefault="00FB653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FB653C" w:rsidRDefault="00FB653C" w:rsidP="00FB6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64625C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E"/>
    <w:rsid w:val="002651BE"/>
    <w:rsid w:val="0064625C"/>
    <w:rsid w:val="007C698F"/>
    <w:rsid w:val="008C3F29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53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653C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FB653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FB6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53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653C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FB65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FB653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FB6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2019-10-31T08:52:00Z</dcterms:created>
  <dcterms:modified xsi:type="dcterms:W3CDTF">2020-03-03T09:40:00Z</dcterms:modified>
</cp:coreProperties>
</file>