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BD454F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BD454F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BD454F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BD454F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0BBFBC9F" w:rsidR="005D0742" w:rsidRPr="00BD454F" w:rsidRDefault="005D0742" w:rsidP="00BD454F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BD454F">
        <w:rPr>
          <w:sz w:val="26"/>
          <w:szCs w:val="26"/>
          <w:u w:val="single"/>
          <w:lang w:val="ru-RU" w:eastAsia="ru-RU"/>
        </w:rPr>
        <w:t>г. Санкт-Петербург</w:t>
      </w:r>
      <w:r w:rsidRPr="00BD454F">
        <w:rPr>
          <w:sz w:val="26"/>
          <w:szCs w:val="26"/>
          <w:lang w:val="ru-RU" w:eastAsia="ru-RU"/>
        </w:rPr>
        <w:t xml:space="preserve"> </w:t>
      </w:r>
      <w:r w:rsidRPr="00BD454F">
        <w:rPr>
          <w:sz w:val="26"/>
          <w:szCs w:val="26"/>
          <w:lang w:val="ru-RU" w:eastAsia="ru-RU"/>
        </w:rPr>
        <w:tab/>
      </w:r>
      <w:r w:rsidRPr="00BD454F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BD454F">
        <w:rPr>
          <w:sz w:val="26"/>
          <w:szCs w:val="26"/>
          <w:u w:val="single"/>
          <w:lang w:val="ru-RU" w:eastAsia="ru-RU"/>
        </w:rPr>
        <w:t>_»_</w:t>
      </w:r>
      <w:proofErr w:type="gramEnd"/>
      <w:r w:rsidRPr="00BD454F">
        <w:rPr>
          <w:sz w:val="26"/>
          <w:szCs w:val="26"/>
          <w:u w:val="single"/>
          <w:lang w:val="ru-RU" w:eastAsia="ru-RU"/>
        </w:rPr>
        <w:t>________20</w:t>
      </w:r>
      <w:r w:rsidR="00BD454F" w:rsidRPr="00BD454F">
        <w:rPr>
          <w:sz w:val="26"/>
          <w:szCs w:val="26"/>
          <w:u w:val="single"/>
          <w:lang w:val="ru-RU" w:eastAsia="ru-RU"/>
        </w:rPr>
        <w:t>20</w:t>
      </w:r>
      <w:r w:rsidRPr="00BD454F">
        <w:rPr>
          <w:sz w:val="26"/>
          <w:szCs w:val="26"/>
          <w:u w:val="single"/>
          <w:lang w:val="ru-RU" w:eastAsia="ru-RU"/>
        </w:rPr>
        <w:t xml:space="preserve"> г.</w:t>
      </w:r>
    </w:p>
    <w:p w14:paraId="0B0F38C1" w14:textId="77777777" w:rsidR="005D0742" w:rsidRPr="00BD454F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3AC16A3A" w:rsidR="005D0742" w:rsidRPr="00BD454F" w:rsidRDefault="009C03E0" w:rsidP="009C03E0">
      <w:pPr>
        <w:ind w:right="27" w:firstLine="567"/>
        <w:jc w:val="both"/>
        <w:rPr>
          <w:sz w:val="26"/>
          <w:szCs w:val="26"/>
          <w:lang w:val="ru-RU"/>
        </w:rPr>
      </w:pPr>
      <w:r w:rsidRPr="00BD454F">
        <w:rPr>
          <w:b/>
          <w:sz w:val="26"/>
          <w:szCs w:val="26"/>
          <w:lang w:val="ru-RU"/>
        </w:rPr>
        <w:t>ООО «Грант Консалт»,</w:t>
      </w:r>
      <w:r w:rsidR="00633C45" w:rsidRPr="00633C45">
        <w:rPr>
          <w:sz w:val="26"/>
          <w:szCs w:val="26"/>
          <w:lang w:val="ru-RU"/>
        </w:rPr>
        <w:t xml:space="preserve"> </w:t>
      </w:r>
      <w:r w:rsidR="00633C45" w:rsidRPr="00BD454F">
        <w:rPr>
          <w:sz w:val="26"/>
          <w:szCs w:val="26"/>
          <w:lang w:val="ru-RU"/>
        </w:rPr>
        <w:t xml:space="preserve">в лице генерального директора </w:t>
      </w:r>
      <w:r w:rsidR="00633C45">
        <w:rPr>
          <w:sz w:val="26"/>
          <w:szCs w:val="26"/>
          <w:lang w:val="ru-RU"/>
        </w:rPr>
        <w:t xml:space="preserve">Тяжлова Д.В. </w:t>
      </w:r>
      <w:r w:rsidR="00633C45" w:rsidRPr="00BD454F">
        <w:rPr>
          <w:sz w:val="26"/>
          <w:szCs w:val="26"/>
          <w:lang w:val="ru-RU"/>
        </w:rPr>
        <w:t>именуемое в дальнейшем «Организатор торгов»,</w:t>
      </w:r>
      <w:r w:rsidRPr="00BD454F">
        <w:rPr>
          <w:sz w:val="26"/>
          <w:szCs w:val="26"/>
          <w:lang w:val="ru-RU"/>
        </w:rPr>
        <w:t xml:space="preserve"> привлеченное конкурсным управляющим </w:t>
      </w:r>
      <w:r w:rsidR="00F16003" w:rsidRPr="00F16003">
        <w:rPr>
          <w:b/>
          <w:sz w:val="26"/>
          <w:szCs w:val="26"/>
          <w:lang w:val="ru-RU"/>
        </w:rPr>
        <w:t xml:space="preserve">ООО «Спортивный клуб по зимним видам спорта» </w:t>
      </w:r>
      <w:r w:rsidRPr="00BD454F">
        <w:rPr>
          <w:sz w:val="26"/>
          <w:szCs w:val="26"/>
          <w:lang w:val="ru-RU"/>
        </w:rPr>
        <w:t>(</w:t>
      </w:r>
      <w:r w:rsidR="00F16003" w:rsidRPr="00F16003">
        <w:rPr>
          <w:sz w:val="26"/>
          <w:szCs w:val="26"/>
          <w:lang w:val="ru-RU"/>
        </w:rPr>
        <w:t xml:space="preserve">188834, Ленинградская область, Приозерский район, посёлок Мичуринское, здание спортивной базы инв. № 92, лит А </w:t>
      </w:r>
      <w:proofErr w:type="spellStart"/>
      <w:r w:rsidR="00F16003" w:rsidRPr="00F16003">
        <w:rPr>
          <w:sz w:val="26"/>
          <w:szCs w:val="26"/>
          <w:lang w:val="ru-RU"/>
        </w:rPr>
        <w:t>А</w:t>
      </w:r>
      <w:proofErr w:type="spellEnd"/>
      <w:r w:rsidR="00F16003" w:rsidRPr="00F16003">
        <w:rPr>
          <w:sz w:val="26"/>
          <w:szCs w:val="26"/>
          <w:lang w:val="ru-RU"/>
        </w:rPr>
        <w:t xml:space="preserve"> 1 А2</w:t>
      </w:r>
      <w:r w:rsidRPr="00BD454F">
        <w:rPr>
          <w:sz w:val="26"/>
          <w:szCs w:val="26"/>
          <w:lang w:val="ru-RU"/>
        </w:rPr>
        <w:t xml:space="preserve">) </w:t>
      </w:r>
      <w:r w:rsidR="00F16003" w:rsidRPr="00F16003">
        <w:rPr>
          <w:sz w:val="26"/>
          <w:szCs w:val="26"/>
          <w:lang w:val="ru-RU"/>
        </w:rPr>
        <w:t>Давлетовой Анжелой Александровно</w:t>
      </w:r>
      <w:r w:rsidR="00633C45">
        <w:rPr>
          <w:sz w:val="26"/>
          <w:szCs w:val="26"/>
          <w:lang w:val="ru-RU"/>
        </w:rPr>
        <w:t>й</w:t>
      </w:r>
      <w:r w:rsidRPr="00BD454F">
        <w:rPr>
          <w:sz w:val="26"/>
          <w:szCs w:val="26"/>
          <w:lang w:val="ru-RU"/>
        </w:rPr>
        <w:t xml:space="preserve">, действующего на основании устава, - с одной стороны, и </w:t>
      </w:r>
      <w:r w:rsidR="005D0742" w:rsidRPr="00BD454F">
        <w:rPr>
          <w:sz w:val="26"/>
          <w:szCs w:val="26"/>
          <w:lang w:val="ru-RU" w:eastAsia="ru-RU"/>
        </w:rPr>
        <w:t xml:space="preserve"> </w:t>
      </w:r>
    </w:p>
    <w:p w14:paraId="5B242225" w14:textId="3296A589" w:rsidR="005D0742" w:rsidRPr="00BD454F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F16003" w:rsidRPr="00F16003">
        <w:rPr>
          <w:b/>
          <w:sz w:val="26"/>
          <w:szCs w:val="26"/>
          <w:lang w:val="ru-RU"/>
        </w:rPr>
        <w:t>ООО «Спортивный клуб по зимним видам спорта»</w:t>
      </w:r>
      <w:r w:rsidR="00227D76" w:rsidRPr="00BD454F">
        <w:rPr>
          <w:b/>
          <w:sz w:val="26"/>
          <w:szCs w:val="26"/>
          <w:lang w:val="ru-RU" w:eastAsia="ru-RU"/>
        </w:rPr>
        <w:t xml:space="preserve"> -</w:t>
      </w:r>
      <w:r w:rsidRPr="00BD454F">
        <w:rPr>
          <w:sz w:val="26"/>
          <w:szCs w:val="26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BD454F" w:rsidRDefault="005D0742" w:rsidP="00633C45">
      <w:pPr>
        <w:widowControl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3975394F" w:rsidR="005D0742" w:rsidRPr="00BD454F" w:rsidRDefault="005D0742" w:rsidP="00633C45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D41A83" w:rsidRPr="00BD454F">
        <w:rPr>
          <w:sz w:val="26"/>
          <w:szCs w:val="26"/>
          <w:lang w:val="ru-RU" w:eastAsia="ru-RU"/>
        </w:rPr>
        <w:t>Лот № ___ - __________________________________</w:t>
      </w:r>
      <w:r w:rsidR="009C03E0" w:rsidRPr="00BD454F">
        <w:rPr>
          <w:sz w:val="26"/>
          <w:szCs w:val="26"/>
          <w:lang w:val="ru-RU" w:eastAsia="ru-RU"/>
        </w:rPr>
        <w:t>. Начальная цена лота №</w:t>
      </w:r>
      <w:r w:rsidR="00D41A83" w:rsidRPr="00BD454F">
        <w:rPr>
          <w:sz w:val="26"/>
          <w:szCs w:val="26"/>
          <w:lang w:val="ru-RU" w:eastAsia="ru-RU"/>
        </w:rPr>
        <w:t>___</w:t>
      </w:r>
      <w:r w:rsidR="009C03E0" w:rsidRPr="00BD454F">
        <w:rPr>
          <w:sz w:val="26"/>
          <w:szCs w:val="26"/>
          <w:lang w:val="ru-RU" w:eastAsia="ru-RU"/>
        </w:rPr>
        <w:t xml:space="preserve">: </w:t>
      </w:r>
      <w:r w:rsidR="00D41A83" w:rsidRPr="00BD454F">
        <w:rPr>
          <w:sz w:val="26"/>
          <w:szCs w:val="26"/>
          <w:lang w:val="ru-RU" w:eastAsia="ru-RU"/>
        </w:rPr>
        <w:t>_________</w:t>
      </w:r>
      <w:r w:rsidR="009C03E0" w:rsidRPr="00BD454F">
        <w:rPr>
          <w:sz w:val="26"/>
          <w:szCs w:val="26"/>
          <w:lang w:val="ru-RU" w:eastAsia="ru-RU"/>
        </w:rPr>
        <w:t xml:space="preserve"> руб.</w:t>
      </w:r>
      <w:r w:rsidRPr="00BD454F">
        <w:rPr>
          <w:color w:val="000000"/>
          <w:sz w:val="26"/>
          <w:szCs w:val="26"/>
          <w:lang w:val="ru-RU" w:eastAsia="ru-RU"/>
        </w:rPr>
        <w:t>),</w:t>
      </w:r>
      <w:r w:rsidRPr="00BD454F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F16003">
        <w:rPr>
          <w:color w:val="000000"/>
          <w:sz w:val="26"/>
          <w:szCs w:val="26"/>
          <w:lang w:val="ru-RU" w:eastAsia="ru-RU"/>
        </w:rPr>
        <w:t>16.04</w:t>
      </w:r>
      <w:r w:rsidR="001D5348" w:rsidRPr="001D5348">
        <w:rPr>
          <w:color w:val="000000"/>
          <w:sz w:val="26"/>
          <w:szCs w:val="26"/>
          <w:lang w:val="ru-RU" w:eastAsia="ru-RU"/>
        </w:rPr>
        <w:t xml:space="preserve">.2020 </w:t>
      </w:r>
      <w:r w:rsidRPr="00BD454F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D41A83" w:rsidRPr="00BD454F">
        <w:rPr>
          <w:color w:val="000000"/>
          <w:sz w:val="26"/>
          <w:szCs w:val="26"/>
          <w:lang w:val="ru-RU" w:eastAsia="ru-RU"/>
        </w:rPr>
        <w:t>1</w:t>
      </w:r>
      <w:r w:rsidRPr="00BD454F">
        <w:rPr>
          <w:color w:val="000000"/>
          <w:sz w:val="26"/>
          <w:szCs w:val="26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665EA52E" w14:textId="6DABBC77" w:rsidR="005D0742" w:rsidRPr="00BD454F" w:rsidRDefault="00D41A83" w:rsidP="00633C45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BD454F">
        <w:rPr>
          <w:color w:val="000000"/>
          <w:sz w:val="26"/>
          <w:szCs w:val="26"/>
          <w:lang w:val="ru-RU" w:eastAsia="ru-RU"/>
        </w:rPr>
        <w:t xml:space="preserve">Получатель: ООО "Грант Консалт", ИНН 7811548827, ОГРН 1137847150737, КПП 781101001. ИНН 7811548827, КПП 781101001, </w:t>
      </w:r>
      <w:proofErr w:type="spellStart"/>
      <w:r w:rsidR="001D5348" w:rsidRPr="001D5348">
        <w:rPr>
          <w:color w:val="000000"/>
          <w:sz w:val="26"/>
          <w:szCs w:val="26"/>
          <w:lang w:val="ru-RU" w:eastAsia="ru-RU"/>
        </w:rPr>
        <w:t>Расч</w:t>
      </w:r>
      <w:proofErr w:type="spellEnd"/>
      <w:r w:rsidR="001D5348" w:rsidRPr="001D5348">
        <w:rPr>
          <w:color w:val="000000"/>
          <w:sz w:val="26"/>
          <w:szCs w:val="26"/>
          <w:lang w:val="ru-RU" w:eastAsia="ru-RU"/>
        </w:rPr>
        <w:t>. счет №40702810832130002974 в Филиале «Санкт-Петербургский» АО «Альфа-Банк», г. Санкт-Петербург, к/с 30101810600000000786, БИК 044030786</w:t>
      </w:r>
      <w:r w:rsidRPr="00BD454F">
        <w:rPr>
          <w:color w:val="000000"/>
          <w:sz w:val="26"/>
          <w:szCs w:val="26"/>
          <w:lang w:val="ru-RU" w:eastAsia="ru-RU"/>
        </w:rPr>
        <w:t>. Н</w:t>
      </w:r>
      <w:r w:rsidR="005D0742" w:rsidRPr="00BD454F">
        <w:rPr>
          <w:color w:val="000000"/>
          <w:sz w:val="26"/>
          <w:szCs w:val="26"/>
          <w:lang w:val="ru-RU" w:eastAsia="ru-RU"/>
        </w:rPr>
        <w:t xml:space="preserve">азначение платежа: «Задаток за участие в торгах по продаже имущества </w:t>
      </w:r>
      <w:r w:rsidR="00F16003" w:rsidRPr="00F16003">
        <w:rPr>
          <w:color w:val="000000"/>
          <w:sz w:val="26"/>
          <w:szCs w:val="26"/>
          <w:lang w:val="ru-RU" w:eastAsia="ru-RU"/>
        </w:rPr>
        <w:t>ООО «Спортивный клуб по зимним видам спорта»</w:t>
      </w:r>
      <w:r w:rsidR="005D0742" w:rsidRPr="00BD454F">
        <w:rPr>
          <w:color w:val="000000"/>
          <w:sz w:val="26"/>
          <w:szCs w:val="26"/>
          <w:lang w:val="ru-RU" w:eastAsia="ru-RU"/>
        </w:rPr>
        <w:t>, лот №</w:t>
      </w:r>
      <w:r w:rsidR="00C65929" w:rsidRPr="00BD454F">
        <w:rPr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>___</w:t>
      </w:r>
      <w:r w:rsidR="005D0742" w:rsidRPr="00BD454F">
        <w:rPr>
          <w:color w:val="000000"/>
          <w:sz w:val="26"/>
          <w:szCs w:val="26"/>
          <w:lang w:val="ru-RU" w:eastAsia="ru-RU"/>
        </w:rPr>
        <w:t>. НДС не облагается».</w:t>
      </w:r>
    </w:p>
    <w:p w14:paraId="57F3BEFC" w14:textId="77777777" w:rsidR="005D0742" w:rsidRPr="00BD454F" w:rsidRDefault="005D0742" w:rsidP="00633C45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BD454F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BD454F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289C2A07" w:rsidR="005D0742" w:rsidRPr="00BD454F" w:rsidRDefault="005D0742" w:rsidP="00633C45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BD454F" w:rsidRPr="00BD454F">
        <w:rPr>
          <w:sz w:val="26"/>
          <w:szCs w:val="26"/>
          <w:lang w:val="ru-RU" w:eastAsia="ru-RU"/>
        </w:rPr>
        <w:t>Организатора торгов</w:t>
      </w:r>
      <w:r w:rsidRPr="00BD454F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2000DD45" w14:textId="77777777" w:rsidR="005D0742" w:rsidRPr="00BD454F" w:rsidRDefault="005D0742" w:rsidP="00633C45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BD454F" w:rsidRDefault="005D0742" w:rsidP="00633C45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236F837F" w:rsidR="005D0742" w:rsidRPr="00BD454F" w:rsidRDefault="005D0742" w:rsidP="00633C45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должен поступить на специальный банковский счет не позднее </w:t>
      </w:r>
      <w:r w:rsidR="00633C45">
        <w:rPr>
          <w:sz w:val="26"/>
          <w:szCs w:val="26"/>
          <w:lang w:val="ru-RU" w:eastAsia="ru-RU"/>
        </w:rPr>
        <w:t>окончания приёма заявок</w:t>
      </w:r>
      <w:bookmarkStart w:id="1" w:name="_GoBack"/>
      <w:bookmarkEnd w:id="1"/>
      <w:r w:rsidRPr="00BD454F">
        <w:rPr>
          <w:sz w:val="26"/>
          <w:szCs w:val="26"/>
          <w:lang w:val="ru-RU" w:eastAsia="ru-RU"/>
        </w:rPr>
        <w:t>.</w:t>
      </w:r>
    </w:p>
    <w:p w14:paraId="10310E75" w14:textId="77777777" w:rsidR="005D0742" w:rsidRPr="00BD454F" w:rsidRDefault="005D0742" w:rsidP="00633C45">
      <w:pPr>
        <w:widowControl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BD454F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BD454F">
        <w:rPr>
          <w:sz w:val="26"/>
          <w:szCs w:val="26"/>
          <w:lang w:val="ru-RU" w:eastAsia="ru-RU"/>
        </w:rPr>
        <w:t>.</w:t>
      </w:r>
    </w:p>
    <w:p w14:paraId="41BC16C4" w14:textId="00B8A5B1" w:rsidR="009C03E0" w:rsidRPr="00BD454F" w:rsidRDefault="005D0742" w:rsidP="00633C45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1E177194" w14:textId="77777777" w:rsidR="009C03E0" w:rsidRPr="00BD454F" w:rsidRDefault="009C03E0" w:rsidP="00633C45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BD454F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11E832" w14:textId="77777777" w:rsidR="00633C45" w:rsidRDefault="005D0742" w:rsidP="00633C45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1F2E58D0" w:rsidR="005D0742" w:rsidRPr="00633C45" w:rsidRDefault="005D0742" w:rsidP="00633C45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088D6B4F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6307191A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212F77B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25851CF7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076DD80E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 xml:space="preserve">Расходы </w:t>
      </w:r>
      <w:r w:rsidR="00CA0C8A" w:rsidRPr="00633C45">
        <w:rPr>
          <w:sz w:val="26"/>
          <w:szCs w:val="26"/>
          <w:lang w:val="ru-RU" w:eastAsia="ru-RU"/>
        </w:rPr>
        <w:t>на</w:t>
      </w:r>
      <w:r w:rsidRPr="00633C45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633C45">
        <w:rPr>
          <w:sz w:val="26"/>
          <w:szCs w:val="26"/>
          <w:lang w:val="ru-RU" w:eastAsia="ru-RU"/>
        </w:rPr>
        <w:t xml:space="preserve"> Претенденту</w:t>
      </w:r>
      <w:r w:rsidRPr="00633C45">
        <w:rPr>
          <w:sz w:val="26"/>
          <w:szCs w:val="26"/>
          <w:lang w:val="ru-RU" w:eastAsia="ru-RU"/>
        </w:rPr>
        <w:t xml:space="preserve"> </w:t>
      </w:r>
      <w:r w:rsidR="00CA0C8A" w:rsidRPr="00633C45">
        <w:rPr>
          <w:sz w:val="26"/>
          <w:szCs w:val="26"/>
          <w:lang w:val="ru-RU" w:eastAsia="ru-RU"/>
        </w:rPr>
        <w:t>(</w:t>
      </w:r>
      <w:r w:rsidRPr="00633C45">
        <w:rPr>
          <w:sz w:val="26"/>
          <w:szCs w:val="26"/>
          <w:lang w:val="ru-RU" w:eastAsia="ru-RU"/>
        </w:rPr>
        <w:t xml:space="preserve">на </w:t>
      </w:r>
      <w:r w:rsidR="00CA0C8A" w:rsidRPr="00633C45">
        <w:rPr>
          <w:sz w:val="26"/>
          <w:szCs w:val="26"/>
          <w:lang w:val="ru-RU" w:eastAsia="ru-RU"/>
        </w:rPr>
        <w:t xml:space="preserve">расчетный </w:t>
      </w:r>
      <w:r w:rsidRPr="00633C45">
        <w:rPr>
          <w:sz w:val="26"/>
          <w:szCs w:val="26"/>
          <w:lang w:val="ru-RU" w:eastAsia="ru-RU"/>
        </w:rPr>
        <w:t>счет Претендента</w:t>
      </w:r>
      <w:r w:rsidR="00CA0C8A" w:rsidRPr="00633C45">
        <w:rPr>
          <w:sz w:val="26"/>
          <w:szCs w:val="26"/>
          <w:lang w:val="ru-RU" w:eastAsia="ru-RU"/>
        </w:rPr>
        <w:t>)</w:t>
      </w:r>
      <w:r w:rsidRPr="00633C45">
        <w:rPr>
          <w:sz w:val="26"/>
          <w:szCs w:val="26"/>
          <w:lang w:val="ru-RU" w:eastAsia="ru-RU"/>
        </w:rPr>
        <w:t>, возлагаются на Претендента</w:t>
      </w:r>
      <w:r w:rsidR="00CA0C8A" w:rsidRPr="00633C45">
        <w:rPr>
          <w:sz w:val="26"/>
          <w:szCs w:val="26"/>
          <w:lang w:val="ru-RU" w:eastAsia="ru-RU"/>
        </w:rPr>
        <w:t xml:space="preserve"> в соответствии с </w:t>
      </w:r>
      <w:r w:rsidR="001A16C9" w:rsidRPr="00633C45">
        <w:rPr>
          <w:sz w:val="26"/>
          <w:szCs w:val="26"/>
          <w:lang w:val="ru-RU" w:eastAsia="ru-RU"/>
        </w:rPr>
        <w:t xml:space="preserve">банковскими </w:t>
      </w:r>
      <w:r w:rsidR="00CA0C8A" w:rsidRPr="00633C45">
        <w:rPr>
          <w:sz w:val="26"/>
          <w:szCs w:val="26"/>
          <w:lang w:val="ru-RU" w:eastAsia="ru-RU"/>
        </w:rPr>
        <w:t>тарифами</w:t>
      </w:r>
      <w:r w:rsidR="00A23581" w:rsidRPr="00633C45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633C45">
        <w:rPr>
          <w:sz w:val="26"/>
          <w:szCs w:val="26"/>
          <w:lang w:val="ru-RU" w:eastAsia="ru-RU"/>
        </w:rPr>
        <w:t xml:space="preserve">, </w:t>
      </w:r>
      <w:r w:rsidR="00A23581" w:rsidRPr="00633C45">
        <w:rPr>
          <w:sz w:val="26"/>
          <w:szCs w:val="26"/>
          <w:lang w:val="ru-RU" w:eastAsia="ru-RU"/>
        </w:rPr>
        <w:t xml:space="preserve">установленными </w:t>
      </w:r>
      <w:r w:rsidR="00F16003" w:rsidRPr="00633C45">
        <w:rPr>
          <w:color w:val="000000"/>
          <w:sz w:val="26"/>
          <w:szCs w:val="26"/>
          <w:lang w:val="ru-RU" w:eastAsia="ru-RU"/>
        </w:rPr>
        <w:t>АО «Альфа-Банк</w:t>
      </w:r>
      <w:r w:rsidR="00D41A83" w:rsidRPr="00633C45">
        <w:rPr>
          <w:sz w:val="26"/>
          <w:szCs w:val="26"/>
          <w:lang w:val="ru-RU" w:eastAsia="ru-RU"/>
        </w:rPr>
        <w:t>»</w:t>
      </w:r>
      <w:r w:rsidR="00BD454F" w:rsidRPr="00633C45">
        <w:rPr>
          <w:sz w:val="26"/>
          <w:szCs w:val="26"/>
          <w:lang w:val="ru-RU" w:eastAsia="ru-RU"/>
        </w:rPr>
        <w:t>.</w:t>
      </w:r>
    </w:p>
    <w:p w14:paraId="7CABB7AD" w14:textId="77777777" w:rsid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3C17EB54" w:rsidR="005D0742" w:rsidRPr="00633C45" w:rsidRDefault="005D0742" w:rsidP="00633C45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633C45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E39975" w14:textId="62B25098" w:rsidR="00B42B59" w:rsidRDefault="00B42B59" w:rsidP="00633C45">
      <w:pPr>
        <w:jc w:val="both"/>
        <w:rPr>
          <w:sz w:val="26"/>
          <w:szCs w:val="26"/>
          <w:lang w:val="ru-RU" w:eastAsia="ru-RU"/>
        </w:rPr>
      </w:pPr>
    </w:p>
    <w:p w14:paraId="6DCAD505" w14:textId="195B200C" w:rsidR="00633C45" w:rsidRDefault="00633C45" w:rsidP="00633C45">
      <w:pPr>
        <w:jc w:val="both"/>
        <w:rPr>
          <w:sz w:val="26"/>
          <w:szCs w:val="26"/>
          <w:lang w:val="ru-RU" w:eastAsia="ru-RU"/>
        </w:rPr>
      </w:pPr>
    </w:p>
    <w:p w14:paraId="57E93051" w14:textId="77777777" w:rsidR="00633C45" w:rsidRPr="00BD454F" w:rsidRDefault="00633C45" w:rsidP="00633C45">
      <w:pPr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BD454F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lastRenderedPageBreak/>
        <w:t xml:space="preserve">Заключительные положения  </w:t>
      </w:r>
    </w:p>
    <w:p w14:paraId="41431A95" w14:textId="77777777" w:rsidR="005D0742" w:rsidRPr="00BD454F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77777777" w:rsidR="005D0742" w:rsidRPr="00BD454F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BD454F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BD454F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BD454F" w:rsidRDefault="00C65929" w:rsidP="00C65929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4E9759D7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BD454F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eastAsia="ru-RU"/>
        </w:rPr>
        <w:t>V</w:t>
      </w:r>
      <w:r w:rsidRPr="00BD454F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3796"/>
      </w:tblGrid>
      <w:tr w:rsidR="005D0742" w:rsidRPr="00BD454F" w14:paraId="07D827C3" w14:textId="77777777" w:rsidTr="00BD454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BD454F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793EFC83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166595C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ИНН 7811548827, </w:t>
            </w:r>
          </w:p>
          <w:p w14:paraId="1D2D8E7E" w14:textId="006A19A4" w:rsidR="005D0742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ОГРН 1137847150737</w:t>
            </w:r>
          </w:p>
          <w:p w14:paraId="77C0355D" w14:textId="26B4A4A4" w:rsid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7B1CFE6B" w14:textId="22593CB8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547B1D68" w14:textId="12241253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CDFB114" w14:textId="77777777" w:rsidR="00BD454F" w:rsidRP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67869970" w14:textId="77777777" w:rsidR="005D0742" w:rsidRPr="00BD454F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0A11016F" w:rsidR="005D0742" w:rsidRPr="00BD454F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__________________/</w:t>
            </w:r>
            <w:r w:rsidR="00633C45">
              <w:rPr>
                <w:sz w:val="26"/>
                <w:szCs w:val="26"/>
                <w:lang w:val="ru-RU" w:eastAsia="ru-RU"/>
              </w:rPr>
              <w:t>Тяжлов Д. В.</w:t>
            </w:r>
            <w:r w:rsidRPr="00BD454F">
              <w:rPr>
                <w:sz w:val="26"/>
                <w:szCs w:val="26"/>
                <w:lang w:val="ru-RU" w:eastAsia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7B6ED2F" w14:textId="6B5D13EB" w:rsidR="005D0742" w:rsidRPr="00BD454F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</w:t>
            </w:r>
            <w:r w:rsidR="00BD454F">
              <w:rPr>
                <w:sz w:val="26"/>
                <w:szCs w:val="26"/>
                <w:lang w:val="ru-RU" w:eastAsia="ru-RU"/>
              </w:rPr>
              <w:t>____________________</w:t>
            </w:r>
            <w:r w:rsidRPr="00BD454F">
              <w:rPr>
                <w:sz w:val="26"/>
                <w:szCs w:val="26"/>
                <w:lang w:val="ru-RU" w:eastAsia="ru-RU"/>
              </w:rPr>
              <w:t>*</w:t>
            </w:r>
          </w:p>
          <w:p w14:paraId="7FB5E688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059F409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F39DDE" w14:textId="7C990535" w:rsidR="00307D7D" w:rsidRDefault="00307D7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69C442" w14:textId="77777777" w:rsidR="00BD454F" w:rsidRPr="00BD454F" w:rsidRDefault="00BD454F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DFC01A7" w14:textId="40D8822C" w:rsidR="005D0742" w:rsidRPr="00BD454F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__________/_____________</w:t>
            </w:r>
          </w:p>
        </w:tc>
      </w:tr>
    </w:tbl>
    <w:p w14:paraId="0A7A2375" w14:textId="77777777" w:rsidR="005D0742" w:rsidRPr="00BD454F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75E5AAC2" w14:textId="27D8EC92" w:rsidR="00444036" w:rsidRPr="00BD454F" w:rsidRDefault="005D0742" w:rsidP="00D41A83">
      <w:pPr>
        <w:widowControl/>
        <w:ind w:right="565" w:firstLine="567"/>
        <w:jc w:val="both"/>
        <w:rPr>
          <w:sz w:val="26"/>
          <w:szCs w:val="26"/>
          <w:lang w:val="ru-RU" w:eastAsia="ru-RU"/>
        </w:rPr>
        <w:sectPr w:rsidR="00444036" w:rsidRPr="00BD454F" w:rsidSect="00BD454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BD454F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00F4FD80" w14:textId="0B250FB9" w:rsidR="00444036" w:rsidRPr="00BD454F" w:rsidRDefault="00444036" w:rsidP="00D41A83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szCs w:val="26"/>
          <w:lang w:val="ru-RU"/>
        </w:rPr>
      </w:pPr>
      <w:bookmarkStart w:id="2" w:name="tariff_YE8_SHORT.pdf"/>
      <w:bookmarkEnd w:id="2"/>
    </w:p>
    <w:sectPr w:rsidR="00444036" w:rsidRPr="00BD454F" w:rsidSect="00BD454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36"/>
    <w:rsid w:val="001673C0"/>
    <w:rsid w:val="001A16C9"/>
    <w:rsid w:val="001C61EA"/>
    <w:rsid w:val="001D5348"/>
    <w:rsid w:val="001D5C00"/>
    <w:rsid w:val="00227D76"/>
    <w:rsid w:val="00236902"/>
    <w:rsid w:val="00307D7D"/>
    <w:rsid w:val="00326BF3"/>
    <w:rsid w:val="00444036"/>
    <w:rsid w:val="00527D86"/>
    <w:rsid w:val="005D0742"/>
    <w:rsid w:val="00633C45"/>
    <w:rsid w:val="00701AC0"/>
    <w:rsid w:val="007A4C89"/>
    <w:rsid w:val="008319A8"/>
    <w:rsid w:val="00915EF1"/>
    <w:rsid w:val="009A0DBC"/>
    <w:rsid w:val="009C03E0"/>
    <w:rsid w:val="00A23581"/>
    <w:rsid w:val="00B42B59"/>
    <w:rsid w:val="00BD454F"/>
    <w:rsid w:val="00C03EC1"/>
    <w:rsid w:val="00C65929"/>
    <w:rsid w:val="00CA0C8A"/>
    <w:rsid w:val="00D41A83"/>
    <w:rsid w:val="00D96B54"/>
    <w:rsid w:val="00E21755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2020-02-27T15:25:00Z</dcterms:created>
  <dcterms:modified xsi:type="dcterms:W3CDTF">2020-02-27T15:25:00Z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