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7BA4AB7" w:rsidR="00FC7902" w:rsidRDefault="000720CD" w:rsidP="00FC7902">
      <w:pPr>
        <w:spacing w:before="120" w:after="120"/>
        <w:jc w:val="both"/>
        <w:rPr>
          <w:color w:val="000000"/>
        </w:rPr>
      </w:pPr>
      <w:r w:rsidRPr="000720CD">
        <w:t xml:space="preserve">АО «Российский аукционный дом» (ОГРН 1097847233351, ИНН 7838430413, 190000, Санкт-Петербург, пер. </w:t>
      </w:r>
      <w:proofErr w:type="spellStart"/>
      <w:r w:rsidRPr="000720CD">
        <w:t>Гривцова</w:t>
      </w:r>
      <w:proofErr w:type="spellEnd"/>
      <w:r w:rsidRPr="000720CD">
        <w:t xml:space="preserve">, д. 5, </w:t>
      </w:r>
      <w:proofErr w:type="spellStart"/>
      <w:r w:rsidRPr="000720CD">
        <w:t>лит</w:t>
      </w:r>
      <w:proofErr w:type="gramStart"/>
      <w:r w:rsidRPr="000720CD">
        <w:t>.В</w:t>
      </w:r>
      <w:proofErr w:type="spellEnd"/>
      <w:proofErr w:type="gramEnd"/>
      <w:r w:rsidRPr="000720CD"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26 февраля 2015 г. по </w:t>
      </w:r>
      <w:proofErr w:type="gramStart"/>
      <w:r w:rsidRPr="000720CD">
        <w:t xml:space="preserve">делу №А55-1648/2015 конкурсным управляющим (ликвидатором) Открытым акционерным обществом коммерческим «Волга-Кредит» банком (ОАО «ВКБ»), адрес регистрации: 443030, г. Самара, ул. </w:t>
      </w:r>
      <w:proofErr w:type="spellStart"/>
      <w:r w:rsidRPr="000720CD">
        <w:t>Вилоновская</w:t>
      </w:r>
      <w:proofErr w:type="spellEnd"/>
      <w:r w:rsidRPr="000720CD">
        <w:t>, д. 138, ИНН 6310000192, ОГРН 1026300001815</w:t>
      </w:r>
      <w:r w:rsidR="00ED6746" w:rsidRPr="00ED6746">
        <w:t xml:space="preserve"> </w:t>
      </w:r>
      <w:r w:rsidR="002F3D07">
        <w:t>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ED6746">
        <w:t>(</w:t>
      </w:r>
      <w:r w:rsidRPr="000720CD">
        <w:t>сообщение №78030273718 в газете АО «Коммерсантъ» от 16.11.2019 №211(6691)</w:t>
      </w:r>
      <w:r w:rsidR="00ED6746" w:rsidRPr="00ED674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</w:t>
      </w:r>
      <w:proofErr w:type="gramEnd"/>
      <w:r w:rsidR="003B783B" w:rsidRPr="003B783B">
        <w:t xml:space="preserve">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</w:t>
      </w:r>
      <w:r w:rsidR="002F3D07" w:rsidRPr="002F3D07">
        <w:t xml:space="preserve">с </w:t>
      </w:r>
      <w:r w:rsidRPr="000720CD">
        <w:t>23.08.2020 г. по 29.08.2020 г.</w:t>
      </w:r>
      <w:r w:rsidR="002F3D07">
        <w:t xml:space="preserve">, </w:t>
      </w:r>
      <w:r w:rsidR="00FC7902" w:rsidRPr="0047140F">
        <w:t>заключе</w:t>
      </w:r>
      <w:r w:rsidR="00ED6746">
        <w:t>н</w:t>
      </w:r>
      <w:r>
        <w:t>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 w:rsidR="00ED6746">
        <w:t>р</w:t>
      </w:r>
      <w:r>
        <w:t>ы</w:t>
      </w:r>
      <w:r w:rsidR="00FC7902" w:rsidRPr="0047140F">
        <w:rPr>
          <w:color w:val="000000"/>
        </w:rPr>
        <w:t>:</w:t>
      </w:r>
    </w:p>
    <w:p w14:paraId="1031B8B3" w14:textId="77777777" w:rsidR="002F3D07" w:rsidRDefault="002F3D07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736"/>
        <w:gridCol w:w="1874"/>
        <w:gridCol w:w="1876"/>
        <w:gridCol w:w="3021"/>
      </w:tblGrid>
      <w:tr w:rsidR="00FC7902" w:rsidRPr="001F4360" w14:paraId="0D6D191D" w14:textId="77777777" w:rsidTr="002F3D07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51FF00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0720CD" w:rsidRPr="000720C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720CD" w:rsidRPr="001F4360" w14:paraId="2CA2CA92" w14:textId="77777777" w:rsidTr="009E1A6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58BAB6F" w:rsidR="000720CD" w:rsidRPr="000720CD" w:rsidRDefault="000720CD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0C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D28A4D4" w:rsidR="000720CD" w:rsidRPr="000720CD" w:rsidRDefault="000720CD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0C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2020-258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30EFA05" w:rsidR="000720CD" w:rsidRPr="000720CD" w:rsidRDefault="000720CD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0C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07.09.2020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FC9B174" w:rsidR="000720CD" w:rsidRPr="000720CD" w:rsidRDefault="000720CD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0C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5 150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,</w:t>
            </w:r>
            <w:r w:rsidRPr="000720C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84704DD" w:rsidR="000720CD" w:rsidRPr="000720CD" w:rsidRDefault="000720CD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0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720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ЭкспертСтрой</w:t>
            </w:r>
            <w:proofErr w:type="spellEnd"/>
            <w:r w:rsidRPr="000720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"</w:t>
            </w:r>
          </w:p>
        </w:tc>
      </w:tr>
      <w:tr w:rsidR="000720CD" w:rsidRPr="001F4360" w14:paraId="7BAD5A5E" w14:textId="77777777" w:rsidTr="009E1A6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E2823" w14:textId="57929615" w:rsidR="000720CD" w:rsidRPr="000720CD" w:rsidRDefault="000720CD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0C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8B6AA5F" w14:textId="2D9490F3" w:rsidR="000720CD" w:rsidRPr="000720CD" w:rsidRDefault="000720CD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0C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2020-259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B2C877" w14:textId="378994A4" w:rsidR="000720CD" w:rsidRPr="000720CD" w:rsidRDefault="000720CD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0C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07.09.2020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161C9" w14:textId="58083B45" w:rsidR="000720CD" w:rsidRPr="000720CD" w:rsidRDefault="000720CD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0C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5 150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,</w:t>
            </w:r>
            <w:r w:rsidRPr="000720C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12CB8" w14:textId="1F82E3AA" w:rsidR="000720CD" w:rsidRPr="000720CD" w:rsidRDefault="000720CD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0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720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ЭкспертСтрой</w:t>
            </w:r>
            <w:proofErr w:type="spellEnd"/>
            <w:r w:rsidRPr="000720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"</w:t>
            </w:r>
          </w:p>
        </w:tc>
      </w:tr>
      <w:tr w:rsidR="000720CD" w:rsidRPr="001F4360" w14:paraId="45FF6285" w14:textId="77777777" w:rsidTr="009E1A6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0EB34" w14:textId="7B64C19A" w:rsidR="000720CD" w:rsidRPr="000720CD" w:rsidRDefault="000720CD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0C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10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8AC035B" w14:textId="636430C5" w:rsidR="000720CD" w:rsidRPr="000720CD" w:rsidRDefault="000720CD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0C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2020-260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A098F40" w14:textId="15AFF147" w:rsidR="000720CD" w:rsidRPr="000720CD" w:rsidRDefault="000720CD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0C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07.09.2020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97840" w14:textId="19B0453E" w:rsidR="000720CD" w:rsidRPr="000720CD" w:rsidRDefault="000720CD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0C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12 000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,</w:t>
            </w:r>
            <w:r w:rsidRPr="000720C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6D53D" w14:textId="23E9241D" w:rsidR="000720CD" w:rsidRPr="000720CD" w:rsidRDefault="000720CD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0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720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ЭкспертСтрой</w:t>
            </w:r>
            <w:proofErr w:type="spellEnd"/>
            <w:r w:rsidRPr="000720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61215616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45C3FA53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2AE4BE7B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720CD"/>
    <w:rsid w:val="000F57EF"/>
    <w:rsid w:val="00166BC1"/>
    <w:rsid w:val="001F00A9"/>
    <w:rsid w:val="002A1446"/>
    <w:rsid w:val="002E278A"/>
    <w:rsid w:val="002F3D07"/>
    <w:rsid w:val="003037D3"/>
    <w:rsid w:val="003134CF"/>
    <w:rsid w:val="00322D58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6A7267"/>
    <w:rsid w:val="006C360A"/>
    <w:rsid w:val="007444C0"/>
    <w:rsid w:val="00865DDE"/>
    <w:rsid w:val="00880183"/>
    <w:rsid w:val="008D2246"/>
    <w:rsid w:val="009521ED"/>
    <w:rsid w:val="009A18D8"/>
    <w:rsid w:val="009A26E3"/>
    <w:rsid w:val="009A6677"/>
    <w:rsid w:val="00A2467D"/>
    <w:rsid w:val="00AE2FF2"/>
    <w:rsid w:val="00CA1B2F"/>
    <w:rsid w:val="00CD450E"/>
    <w:rsid w:val="00D13E51"/>
    <w:rsid w:val="00D73919"/>
    <w:rsid w:val="00DB606C"/>
    <w:rsid w:val="00E07C6B"/>
    <w:rsid w:val="00E158EC"/>
    <w:rsid w:val="00E817C2"/>
    <w:rsid w:val="00E90D26"/>
    <w:rsid w:val="00ED674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13</cp:revision>
  <cp:lastPrinted>2020-09-09T06:58:00Z</cp:lastPrinted>
  <dcterms:created xsi:type="dcterms:W3CDTF">2018-08-16T08:59:00Z</dcterms:created>
  <dcterms:modified xsi:type="dcterms:W3CDTF">2020-09-09T07:00:00Z</dcterms:modified>
</cp:coreProperties>
</file>