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F18A" w14:textId="4086FF24" w:rsidR="009247FF" w:rsidRPr="00791681" w:rsidRDefault="00EF49EB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3 декабря 2013 г. по делу №А41-51561/2013 конкурсным управляющим (ликвидатором) ОТКРЫТЫМ АКЦИОНЕРНЫМ ОБЩЕСТВОМ «АКЦИОНЕРНЫЙ БАНК «ПУШКИНО» (ОАО «АБ «ПУШКИНО») (ОГРН 1025000003071, ИНН 5038013431, адрес регистрации: 141200, Московская область, г. Пушкино, микрорайон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Дзержинец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1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0C130A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EF4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1-8, 28-35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0F5A9F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F4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2-48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C9BDA3D" w14:textId="77777777" w:rsid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1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Нежилое помещение - 4 595,2 кв. м, адрес: г. Москва, ул. Гостиничная, д. 5, подвал, чердак, 1 этаж, имущество (394 поз.), кадастровый номер 77:02:0017001:4938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630 583 397,64 руб.</w:t>
      </w:r>
    </w:p>
    <w:p w14:paraId="628F4055" w14:textId="77777777" w:rsid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2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Нежилое помещение - 371,7 кв. м, адрес: г. Рязань, ул. Подгорная, д. 5, лит. А, подвал, 1 этаж, неотделимые улучшения и имущество (28 поз.), кадастровый номер 62:29:0080069:521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20 331 510,60 руб.</w:t>
      </w:r>
    </w:p>
    <w:p w14:paraId="46B92790" w14:textId="77777777" w:rsid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3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Нежилое помещение - 253,2 кв. м, 15/1000 доли в праве собственности на земельный участок - 17 770 кв. м, адрес: Тверская обл.,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Бежецкий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 р-н., г. Бежецк, ул. Нечаева, д.35/34, 1 этаж, имущество (16 поз.), кадастровые номера 69:37:0070407:20, 69:37:0070407:6, земли населенных пунктов - для размещения иных сооружений промышленности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12 235 896,44 руб.</w:t>
      </w:r>
    </w:p>
    <w:p w14:paraId="35CBD392" w14:textId="77777777" w:rsid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4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Нежилое помещение - 572,2 кв. м, адрес: Тверская область, г. Тверь, ул. Карпинского, д. 28, имущество (79 поз.), кадастровый номер 69:40:0100263:161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34 840 937,20 руб.</w:t>
      </w:r>
    </w:p>
    <w:p w14:paraId="531C74FB" w14:textId="77777777" w:rsid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5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Нежилое здание - 149,1 кв. м, адрес: Калужская обл.,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Козельский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 р-н, г. Козельск, пер. Спартаковский, д. 4, 2- этажное, неотделимые улучшения и имущество (15 поз.), кадастровый номер 40:10:020109:99, права на земельный участок не оформлены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7 027 747,93 руб.</w:t>
      </w:r>
    </w:p>
    <w:p w14:paraId="24E0F3C5" w14:textId="77777777" w:rsid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6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Нежилое помещение - 184,9, адрес: Калужская обл., г. Обнинск, пл. Победы, д. 9А, пом. 2, 1 этаж, имущество (14 поз.), кадастровый номер 40:27:030101:2816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15 265 414,39 руб.</w:t>
      </w:r>
    </w:p>
    <w:p w14:paraId="1A6F015C" w14:textId="77777777" w:rsid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7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Нежилое помещение - 374,4 кв. м, адрес: г. Челябинск,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пр-кт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 Свердловский, д. 35-А, пом. 8, 1 этаж, неотделимые улучшения и имущество (101 поз.), кадастровый номер 74:36:0614001:790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62 490 844,89 руб.</w:t>
      </w:r>
    </w:p>
    <w:p w14:paraId="6855607A" w14:textId="77777777" w:rsid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8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Нежилое помещение - 554,5 кв. м, адрес: г. Калуга, ул. Академика Королева, д. 4, подвал: 1-22, 1-ый этаж: 18, 1 этаж, неотделимые улучшения и имущество (43 поз.), условный номер 40:26:000306:680, тамбур - 4,8 кв. м, лоджия - 2,8 кв. м, лоджией - 2,7 кв. м в многоквартирном жилом доме, назначение: нежилое, этаж подвал, 1, номера на поэтажном плане подвал: 1-22, 1-ый этаж: 18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37 704 628,26 руб.</w:t>
      </w:r>
    </w:p>
    <w:p w14:paraId="45E9CB9F" w14:textId="77777777" w:rsid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9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Нежилое помещение - 185,1 кв. м, адрес: Волгоградская обл., г. Волгоград, ул. им.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Каннуникова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, д. 6/1, подвал, 1 этаж, неотделимые улучшения и имущество (14 поз.), кадастровый номер 34:34:050007:287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7 601 793,38 руб.</w:t>
      </w:r>
    </w:p>
    <w:p w14:paraId="38061CAC" w14:textId="77777777" w:rsid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10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Нежилое помещение - 377,4 кв. м, адрес: Московская обл., г. Троицк, пл. Академическая, д. 4, пом. 8, 1 этаж, имущество (26 поз.), кадастровый номер 77:19:0020303:840, помещение в здании гражданского назначения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24 550 387,82 руб.</w:t>
      </w:r>
    </w:p>
    <w:p w14:paraId="1277D704" w14:textId="77777777" w:rsid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11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Гаражный бокс - 30 кв. м, адрес: Московская обл., г. Красноармейск, кадастровый номер 50:65:0000000:3841, ГСК "Закат", этаж 1, бокс 1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237 567,33 руб.</w:t>
      </w:r>
    </w:p>
    <w:p w14:paraId="6FD50765" w14:textId="77777777" w:rsidR="00D6648E" w:rsidRDefault="00EF49EB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12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Земельный участок - 138 640 кв. м, адрес: Московская обл., Истринский р-он, с/пос.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Бужаровское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, уч. в 600 м по направлению на юго-запад от ориентира д.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Лечищево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, кадастровый </w:t>
      </w:r>
      <w:r w:rsidRPr="00EF49EB">
        <w:rPr>
          <w:rFonts w:ascii="Times New Roman CYR" w:hAnsi="Times New Roman CYR" w:cs="Times New Roman CYR"/>
          <w:color w:val="000000"/>
        </w:rPr>
        <w:lastRenderedPageBreak/>
        <w:t xml:space="preserve">номер 50:08:0070328:25, земли сельскохозяйственного назначения, под дачное строительство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92 821 147,15 руб.</w:t>
      </w:r>
    </w:p>
    <w:p w14:paraId="65E7F3D4" w14:textId="77777777" w:rsidR="00D6648E" w:rsidRDefault="00EF49EB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13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Земельный участок - 27 220 кв. м, адрес: Московская обл., Истринский р-он, с/пос.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Бужаровское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, уч. в 1500 м по направлению на юг от ориентира д. Алехново, кадастровый номер 50:08:0070355:8, земли сельскохозяйственного назначения, под дачное строительство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18 428 099,92 руб.</w:t>
      </w:r>
    </w:p>
    <w:p w14:paraId="25A7B274" w14:textId="77777777" w:rsidR="00D6648E" w:rsidRDefault="00EF49EB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14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Земельный участок - 395 290 кв. м, адрес: Московская обл., Истринский р-он,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Бужаровский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с.о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, участок в 700 м, северо-восточнее д.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Лечищево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, кадастровый номер 50:08:0070315:31, земли сельскохозяйственного назначения, под дачное строительство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264 651 408,57 руб.</w:t>
      </w:r>
    </w:p>
    <w:p w14:paraId="26FDDCCD" w14:textId="77777777" w:rsidR="00D6648E" w:rsidRDefault="00EF49EB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15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Земельный участок - 274 050 кв. м, адрес: Московская обл., Истринский р-он, с/пос.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Бужаровское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, уч. примерно в 150 м по направлению на юго-запад от ориентира д. Рождествено, кадастровый номер: 50:08:0070327:71, земли сельскохозяйственного назначения, под дачное строительство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184 301 246,49 руб.</w:t>
      </w:r>
    </w:p>
    <w:p w14:paraId="1151FFF4" w14:textId="11D4DD61" w:rsidR="00D6648E" w:rsidRDefault="00EF49EB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16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Земельный участок - 61 510 кв. м, адрес: Московская обл., Истринский р-он,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Бужаровский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с.о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., уч. примерно в 300 м по направлению на юг от д. Рождествено, кадастровый номер: 50:08:0070327:70, земли сельскохозяйственного назначения, под дачное строительство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41 642 631,58 руб.</w:t>
      </w:r>
    </w:p>
    <w:p w14:paraId="42C394DD" w14:textId="77777777" w:rsidR="00D6648E" w:rsidRDefault="00EF49EB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17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Земельный участок - 1 360 540 кв. м, адрес: Московская обл., Истринский р-он, с/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пос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Бужаровский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, уч. примерно в 400 м по направлению на юг от ориентира д.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Якунино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, кадастровый номер: 50:08:0070326:20, земли сельскохозяйственного назначения, под дачное строительство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874 082 004,71 руб.</w:t>
      </w:r>
    </w:p>
    <w:p w14:paraId="4CBDE84C" w14:textId="77777777" w:rsidR="00D6648E" w:rsidRDefault="00EF49EB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18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Земельный участок - 765 460 кв. м., адрес: Московская обл., Истринский р-он, с/пос.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Бужаровское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, установлено относительно ориентира севернее д.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Якунино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, расположенного в границах участка, адрес ориентира: Московская обл., Истринский район, с/пос.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Бужаровское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, кадастровый номер: 50:08:0000000:58, земли сельскохозяйственного назначения, под дачное строительство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509 158 907,71 руб.</w:t>
      </w:r>
    </w:p>
    <w:p w14:paraId="6B7EC8F8" w14:textId="77777777" w:rsidR="00D6648E" w:rsidRDefault="00EF49EB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19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Земельный участок - 1 052 020 кв. м, адрес: Московская обл., Истринский р-он, с/пос.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Бужаровское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, установлено относительно ориентира западнее д.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Якунино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, кадастровый номер: 50:08:0000000:94, земли сельскохозяйственного назначения, под дачное строительство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760 921 600,26 руб.</w:t>
      </w:r>
    </w:p>
    <w:p w14:paraId="179C4662" w14:textId="77777777" w:rsidR="00D6648E" w:rsidRDefault="00EF49EB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20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Земельный участок - 800 кв. м, адрес: Ростовская обл.,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Мясниковский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 район, СТ "Родник-2", уч. 1685, кадастровый номер: 61:25:0502401:1863, земли сельскохозяйственного назначения, для садоводства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164 782,80 руб.</w:t>
      </w:r>
    </w:p>
    <w:p w14:paraId="50E3A984" w14:textId="77777777" w:rsidR="00D6648E" w:rsidRDefault="00EF49EB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21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19451-0000010, бежевый, 2009, пробег – нет данных, 1 753 куб. см, МТ (89,8 л. с.), дизельный, передний, VIN Х8919451090DM1073, г. Москва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183 012,48 руб.</w:t>
      </w:r>
    </w:p>
    <w:p w14:paraId="37CEA53F" w14:textId="77777777" w:rsidR="00D6648E" w:rsidRDefault="00EF49EB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22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Диса-296151, песочный, 2006, 349 042 км, 1 753 куб. см, МТ (89,8 л. с.), дизельный, передний привод, VIN Х8929615160СН6022, г. Москва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176 362,78 руб.</w:t>
      </w:r>
    </w:p>
    <w:p w14:paraId="285CC66D" w14:textId="77777777" w:rsidR="00D6648E" w:rsidRDefault="00EF49EB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23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ИМЯ-194701, бежевый, 2004, пробег – нет данных, 1 896 куб. см, МТ (105 л. с.), дизельный, передний привод, бронированный фургон, VIN Х8919470140АС4001, ограничения и обременения: запрет на регистрационные действия г. Москва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308 135,79 руб.</w:t>
      </w:r>
    </w:p>
    <w:p w14:paraId="14ABD78A" w14:textId="77777777" w:rsidR="00D6648E" w:rsidRDefault="00EF49EB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24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ИМЯ-1947, цвет: ГОСТ Р50574*93, 2003, 367 135 км, 2 461 куб. см, МТ (115 л. с.), бензиновый, бронированный фургон, передний привод, VIN Х8919470030АС4003, г. Москва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206 882,32 руб.</w:t>
      </w:r>
    </w:p>
    <w:p w14:paraId="2B631FB3" w14:textId="77777777" w:rsidR="00D6648E" w:rsidRDefault="00EF49EB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25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ИМЯ-1947, цвет: ГОСТ Р50574*93, 2003, 585 777 км, 2 461 куб. см, МТ (115 л. с.), бензиновый, бронированный фургон, VIN Х8919470030АС4004, ограничения и обременения: запрет на регистрационные действия г. Москва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272 656,22 руб.</w:t>
      </w:r>
    </w:p>
    <w:p w14:paraId="3A914668" w14:textId="77777777" w:rsidR="00D6648E" w:rsidRDefault="00EF49EB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26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Памятная монета "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Спасо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 Преображенский собор" Белозерск, Россия, серебро, проба 925/100, 3 руб., 2012, г. Москва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6 786,00 руб.</w:t>
      </w:r>
    </w:p>
    <w:p w14:paraId="783D9E20" w14:textId="3849F49B" w:rsidR="00EF49EB" w:rsidRDefault="00EF49EB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27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Памятная монета "Андрей Рублев", Россия, серебро, проба 925/1000, 100 руб., 2007, г. Москва </w:t>
      </w:r>
      <w:r w:rsidR="00D6648E"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64 108,54 руб.</w:t>
      </w:r>
    </w:p>
    <w:p w14:paraId="59F03B64" w14:textId="3E935565" w:rsidR="00EF49EB" w:rsidRP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28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Банковское оборудование (127 поз.), г. Оренбург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8 266 566,77 руб.</w:t>
      </w:r>
    </w:p>
    <w:p w14:paraId="70234E75" w14:textId="62EA21F2" w:rsidR="00EF49EB" w:rsidRP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lastRenderedPageBreak/>
        <w:t xml:space="preserve">Лот 29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Банковское оборудование и мебель (18 поз.), г. Ижевск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708 371,58 руб.</w:t>
      </w:r>
    </w:p>
    <w:p w14:paraId="1585C442" w14:textId="4722726F" w:rsidR="00EF49EB" w:rsidRP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30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Банковское оборудование и мебель (1 685 поз.), г. Новосибирск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27 918 086,08 руб.</w:t>
      </w:r>
    </w:p>
    <w:p w14:paraId="47C6E53A" w14:textId="0C1D207C" w:rsidR="00EF49EB" w:rsidRP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31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Банковское оборудование и мебель (25 поз.),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688 573,42 руб.</w:t>
      </w:r>
    </w:p>
    <w:p w14:paraId="3454C653" w14:textId="65D6CC27" w:rsidR="00EF49EB" w:rsidRP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32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Банковское оборудование (18 поз.),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442 125,41 руб.</w:t>
      </w:r>
    </w:p>
    <w:p w14:paraId="33493957" w14:textId="3C1C16EA" w:rsidR="00EF49EB" w:rsidRP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33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Банковское оборудование и мебель (21 поз.),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844 456,36 руб.</w:t>
      </w:r>
    </w:p>
    <w:p w14:paraId="1B299A9F" w14:textId="4E0BC2E6" w:rsidR="00EF49EB" w:rsidRPr="00EF49EB" w:rsidRDefault="00EF49EB" w:rsidP="00EF49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34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Банковское оборудование (19 поз.),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1 054 377,82 руб.</w:t>
      </w:r>
    </w:p>
    <w:p w14:paraId="574B9269" w14:textId="77777777" w:rsidR="00D6648E" w:rsidRDefault="00EF49EB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49EB">
        <w:rPr>
          <w:rFonts w:ascii="Times New Roman CYR" w:hAnsi="Times New Roman CYR" w:cs="Times New Roman CYR"/>
          <w:color w:val="000000"/>
        </w:rPr>
        <w:t xml:space="preserve">Лот 35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 xml:space="preserve">Принтер EPSON FX-890, счетчик купюр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Магнер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 35D, счетчик купюр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Магнер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 35D, табло курсов валют Р-2, фискальный регистратор "Азимут-EpsonTM-U950 RK", фискальный регистратор Прим-07К, счетчик-банкнот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EF49EB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EF49EB">
        <w:rPr>
          <w:rFonts w:ascii="Times New Roman CYR" w:hAnsi="Times New Roman CYR" w:cs="Times New Roman CYR"/>
          <w:color w:val="000000"/>
        </w:rPr>
        <w:t xml:space="preserve">-V,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EF49EB">
        <w:rPr>
          <w:rFonts w:ascii="Times New Roman CYR" w:hAnsi="Times New Roman CYR" w:cs="Times New Roman CYR"/>
          <w:color w:val="000000"/>
        </w:rPr>
        <w:t>171 088,20 руб.</w:t>
      </w:r>
    </w:p>
    <w:p w14:paraId="3C91083F" w14:textId="77777777" w:rsidR="00D6648E" w:rsidRDefault="00D6648E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6648E">
        <w:rPr>
          <w:rFonts w:ascii="Times New Roman CYR" w:hAnsi="Times New Roman CYR" w:cs="Times New Roman CYR"/>
          <w:color w:val="000000"/>
        </w:rPr>
        <w:t xml:space="preserve">Лот 36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 xml:space="preserve">Платежные терминалы "САГА" ТП-20.1.12К (s/n 9073736), "САГА" ТП-20.1.12К (s/n 9073290), "САГА" ТП-20.1.12К (s/n 9073863), "САГА" ТП-20.1.12К (s/n 9073959), г. Красноярск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>42 321,36 руб.</w:t>
      </w:r>
    </w:p>
    <w:p w14:paraId="5E3922DE" w14:textId="77777777" w:rsidR="00D6648E" w:rsidRDefault="00D6648E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6648E">
        <w:rPr>
          <w:rFonts w:ascii="Times New Roman CYR" w:hAnsi="Times New Roman CYR" w:cs="Times New Roman CYR"/>
          <w:color w:val="000000"/>
        </w:rPr>
        <w:t xml:space="preserve">Лот 37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 xml:space="preserve">Стол орех, счетчик банкнот SBM SB-1100, сортировщик банкнот SBM SB-2000, </w:t>
      </w:r>
      <w:proofErr w:type="spellStart"/>
      <w:r w:rsidRPr="00D6648E">
        <w:rPr>
          <w:rFonts w:ascii="Times New Roman CYR" w:hAnsi="Times New Roman CYR" w:cs="Times New Roman CYR"/>
          <w:color w:val="000000"/>
        </w:rPr>
        <w:t>псевдообъемные</w:t>
      </w:r>
      <w:proofErr w:type="spellEnd"/>
      <w:r w:rsidRPr="00D6648E">
        <w:rPr>
          <w:rFonts w:ascii="Times New Roman CYR" w:hAnsi="Times New Roman CYR" w:cs="Times New Roman CYR"/>
          <w:color w:val="000000"/>
        </w:rPr>
        <w:t xml:space="preserve"> буквы - 2 комп., г. Красноярск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>30 773,91 руб.</w:t>
      </w:r>
    </w:p>
    <w:p w14:paraId="3407A3B7" w14:textId="77777777" w:rsidR="00D6648E" w:rsidRDefault="00D6648E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6648E">
        <w:rPr>
          <w:rFonts w:ascii="Times New Roman CYR" w:hAnsi="Times New Roman CYR" w:cs="Times New Roman CYR"/>
          <w:color w:val="000000"/>
        </w:rPr>
        <w:t xml:space="preserve">Лот 38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 xml:space="preserve">Счетчик банкнот </w:t>
      </w:r>
      <w:proofErr w:type="spellStart"/>
      <w:r w:rsidRPr="00D6648E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D6648E">
        <w:rPr>
          <w:rFonts w:ascii="Times New Roman CYR" w:hAnsi="Times New Roman CYR" w:cs="Times New Roman CYR"/>
          <w:color w:val="000000"/>
        </w:rPr>
        <w:t xml:space="preserve"> VS мультивалютный (2 шт.), г. Кострома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>21 297,60 руб.</w:t>
      </w:r>
    </w:p>
    <w:p w14:paraId="0AEAAD09" w14:textId="77777777" w:rsidR="00D6648E" w:rsidRDefault="00D6648E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6648E">
        <w:rPr>
          <w:rFonts w:ascii="Times New Roman CYR" w:hAnsi="Times New Roman CYR" w:cs="Times New Roman CYR"/>
          <w:color w:val="000000"/>
        </w:rPr>
        <w:t xml:space="preserve">Лот 39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 xml:space="preserve">Банкоматы и терминалы (80 поз.), г. Оренбург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>3 238 309,56 руб.</w:t>
      </w:r>
    </w:p>
    <w:p w14:paraId="112E02E7" w14:textId="77777777" w:rsidR="00D6648E" w:rsidRDefault="00D6648E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6648E">
        <w:rPr>
          <w:rFonts w:ascii="Times New Roman CYR" w:hAnsi="Times New Roman CYR" w:cs="Times New Roman CYR"/>
          <w:color w:val="000000"/>
        </w:rPr>
        <w:t xml:space="preserve">Лот 40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 xml:space="preserve">Фискальный регистратор "Азимут-EpsonTM-U950 RK"", счетчик банкнот </w:t>
      </w:r>
      <w:proofErr w:type="spellStart"/>
      <w:r w:rsidRPr="00D6648E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D6648E">
        <w:rPr>
          <w:rFonts w:ascii="Times New Roman CYR" w:hAnsi="Times New Roman CYR" w:cs="Times New Roman CYR"/>
          <w:color w:val="000000"/>
        </w:rPr>
        <w:t xml:space="preserve"> VS мультивалютный (3 шт.), счетчик банкнот мультивалютный </w:t>
      </w:r>
      <w:proofErr w:type="spellStart"/>
      <w:r w:rsidRPr="00D6648E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D6648E">
        <w:rPr>
          <w:rFonts w:ascii="Times New Roman CYR" w:hAnsi="Times New Roman CYR" w:cs="Times New Roman CYR"/>
          <w:color w:val="000000"/>
        </w:rPr>
        <w:t xml:space="preserve"> VS, г. Курск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>50 306,40 руб.</w:t>
      </w:r>
    </w:p>
    <w:p w14:paraId="330A70ED" w14:textId="77777777" w:rsidR="00D6648E" w:rsidRDefault="00D6648E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6648E">
        <w:rPr>
          <w:rFonts w:ascii="Times New Roman CYR" w:hAnsi="Times New Roman CYR" w:cs="Times New Roman CYR"/>
          <w:color w:val="000000"/>
        </w:rPr>
        <w:t xml:space="preserve">Лот 41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 xml:space="preserve">Базовый блок АТС AVAYA IPO 500, счетчик банкнот </w:t>
      </w:r>
      <w:proofErr w:type="spellStart"/>
      <w:r w:rsidRPr="00D6648E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D6648E">
        <w:rPr>
          <w:rFonts w:ascii="Times New Roman CYR" w:hAnsi="Times New Roman CYR" w:cs="Times New Roman CYR"/>
          <w:color w:val="000000"/>
        </w:rPr>
        <w:t xml:space="preserve">-VS, принтер HP </w:t>
      </w:r>
      <w:proofErr w:type="spellStart"/>
      <w:r w:rsidRPr="00D6648E">
        <w:rPr>
          <w:rFonts w:ascii="Times New Roman CYR" w:hAnsi="Times New Roman CYR" w:cs="Times New Roman CYR"/>
          <w:color w:val="000000"/>
        </w:rPr>
        <w:t>Laser</w:t>
      </w:r>
      <w:proofErr w:type="spellEnd"/>
      <w:r w:rsidRPr="00D6648E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6648E">
        <w:rPr>
          <w:rFonts w:ascii="Times New Roman CYR" w:hAnsi="Times New Roman CYR" w:cs="Times New Roman CYR"/>
          <w:color w:val="000000"/>
        </w:rPr>
        <w:t>Jet</w:t>
      </w:r>
      <w:proofErr w:type="spellEnd"/>
      <w:r w:rsidRPr="00D6648E">
        <w:rPr>
          <w:rFonts w:ascii="Times New Roman CYR" w:hAnsi="Times New Roman CYR" w:cs="Times New Roman CYR"/>
          <w:color w:val="000000"/>
        </w:rPr>
        <w:t xml:space="preserve"> M3027 MFP,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>35 663,92 руб.</w:t>
      </w:r>
    </w:p>
    <w:p w14:paraId="66B08239" w14:textId="77777777" w:rsidR="00D6648E" w:rsidRDefault="00D6648E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6648E">
        <w:rPr>
          <w:rFonts w:ascii="Times New Roman CYR" w:hAnsi="Times New Roman CYR" w:cs="Times New Roman CYR"/>
          <w:color w:val="000000"/>
        </w:rPr>
        <w:t xml:space="preserve">Лот 42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 xml:space="preserve">Банкомат </w:t>
      </w:r>
      <w:proofErr w:type="spellStart"/>
      <w:r w:rsidRPr="00D6648E">
        <w:rPr>
          <w:rFonts w:ascii="Times New Roman CYR" w:hAnsi="Times New Roman CYR" w:cs="Times New Roman CYR"/>
          <w:color w:val="000000"/>
        </w:rPr>
        <w:t>Diebold</w:t>
      </w:r>
      <w:proofErr w:type="spellEnd"/>
      <w:r w:rsidRPr="00D6648E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6648E">
        <w:rPr>
          <w:rFonts w:ascii="Times New Roman CYR" w:hAnsi="Times New Roman CYR" w:cs="Times New Roman CYR"/>
          <w:color w:val="000000"/>
        </w:rPr>
        <w:t>Opteva</w:t>
      </w:r>
      <w:proofErr w:type="spellEnd"/>
      <w:r w:rsidRPr="00D6648E">
        <w:rPr>
          <w:rFonts w:ascii="Times New Roman CYR" w:hAnsi="Times New Roman CYR" w:cs="Times New Roman CYR"/>
          <w:color w:val="000000"/>
        </w:rPr>
        <w:t xml:space="preserve"> 520 (1520-F-33-12927),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>53 644,73 руб.</w:t>
      </w:r>
    </w:p>
    <w:p w14:paraId="239EB0B9" w14:textId="77777777" w:rsidR="00D6648E" w:rsidRDefault="00D6648E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6648E">
        <w:rPr>
          <w:rFonts w:ascii="Times New Roman CYR" w:hAnsi="Times New Roman CYR" w:cs="Times New Roman CYR"/>
          <w:color w:val="000000"/>
        </w:rPr>
        <w:t xml:space="preserve">Лот 43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 xml:space="preserve">Счетчик банкнот </w:t>
      </w:r>
      <w:proofErr w:type="spellStart"/>
      <w:r w:rsidRPr="00D6648E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D6648E">
        <w:rPr>
          <w:rFonts w:ascii="Times New Roman CYR" w:hAnsi="Times New Roman CYR" w:cs="Times New Roman CYR"/>
          <w:color w:val="000000"/>
        </w:rPr>
        <w:t xml:space="preserve">-VS, фискальный регистратор Прим-07К, сейф СТ -206 С09, г. Воронеж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>18 653,12 руб.</w:t>
      </w:r>
    </w:p>
    <w:p w14:paraId="54550BAF" w14:textId="77777777" w:rsidR="00D6648E" w:rsidRDefault="00D6648E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6648E">
        <w:rPr>
          <w:rFonts w:ascii="Times New Roman CYR" w:hAnsi="Times New Roman CYR" w:cs="Times New Roman CYR"/>
          <w:color w:val="000000"/>
        </w:rPr>
        <w:t xml:space="preserve">Лот 44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 xml:space="preserve">Банкоматы и терминалы (65 поз.), г. Новосибирск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>3 540 042,55 руб.</w:t>
      </w:r>
    </w:p>
    <w:p w14:paraId="61795C47" w14:textId="77777777" w:rsidR="00D6648E" w:rsidRDefault="00D6648E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6648E">
        <w:rPr>
          <w:rFonts w:ascii="Times New Roman CYR" w:hAnsi="Times New Roman CYR" w:cs="Times New Roman CYR"/>
          <w:color w:val="000000"/>
        </w:rPr>
        <w:t xml:space="preserve">Лот 45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 xml:space="preserve">Принтер HP </w:t>
      </w:r>
      <w:proofErr w:type="spellStart"/>
      <w:r w:rsidRPr="00D6648E">
        <w:rPr>
          <w:rFonts w:ascii="Times New Roman CYR" w:hAnsi="Times New Roman CYR" w:cs="Times New Roman CYR"/>
          <w:color w:val="000000"/>
        </w:rPr>
        <w:t>Laser</w:t>
      </w:r>
      <w:proofErr w:type="spellEnd"/>
      <w:r w:rsidRPr="00D6648E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D6648E">
        <w:rPr>
          <w:rFonts w:ascii="Times New Roman CYR" w:hAnsi="Times New Roman CYR" w:cs="Times New Roman CYR"/>
          <w:color w:val="000000"/>
        </w:rPr>
        <w:t>Jet</w:t>
      </w:r>
      <w:proofErr w:type="spellEnd"/>
      <w:r w:rsidRPr="00D6648E">
        <w:rPr>
          <w:rFonts w:ascii="Times New Roman CYR" w:hAnsi="Times New Roman CYR" w:cs="Times New Roman CYR"/>
          <w:color w:val="000000"/>
        </w:rPr>
        <w:t xml:space="preserve"> M3027 MFP, счетчик банкнот </w:t>
      </w:r>
      <w:proofErr w:type="spellStart"/>
      <w:r w:rsidRPr="00D6648E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D6648E">
        <w:rPr>
          <w:rFonts w:ascii="Times New Roman CYR" w:hAnsi="Times New Roman CYR" w:cs="Times New Roman CYR"/>
          <w:color w:val="000000"/>
        </w:rPr>
        <w:t xml:space="preserve">-VS,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>17 757,61 руб.</w:t>
      </w:r>
    </w:p>
    <w:p w14:paraId="2CDDF960" w14:textId="77777777" w:rsidR="00D6648E" w:rsidRDefault="00D6648E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6648E">
        <w:rPr>
          <w:rFonts w:ascii="Times New Roman CYR" w:hAnsi="Times New Roman CYR" w:cs="Times New Roman CYR"/>
          <w:color w:val="000000"/>
        </w:rPr>
        <w:t xml:space="preserve">Лот 46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 xml:space="preserve">Терминал самообслуживания (ТП Экстра SC),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>24 974,01 руб.</w:t>
      </w:r>
    </w:p>
    <w:p w14:paraId="0E9C0E62" w14:textId="77777777" w:rsidR="00D6648E" w:rsidRDefault="00D6648E" w:rsidP="00D664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6648E">
        <w:rPr>
          <w:rFonts w:ascii="Times New Roman CYR" w:hAnsi="Times New Roman CYR" w:cs="Times New Roman CYR"/>
          <w:color w:val="000000"/>
        </w:rPr>
        <w:t xml:space="preserve">Лот 47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 xml:space="preserve">Банкомат NCR </w:t>
      </w:r>
      <w:proofErr w:type="spellStart"/>
      <w:r w:rsidRPr="00D6648E">
        <w:rPr>
          <w:rFonts w:ascii="Times New Roman CYR" w:hAnsi="Times New Roman CYR" w:cs="Times New Roman CYR"/>
          <w:color w:val="000000"/>
        </w:rPr>
        <w:t>Personas</w:t>
      </w:r>
      <w:proofErr w:type="spellEnd"/>
      <w:r w:rsidRPr="00D6648E">
        <w:rPr>
          <w:rFonts w:ascii="Times New Roman CYR" w:hAnsi="Times New Roman CYR" w:cs="Times New Roman CYR"/>
          <w:color w:val="000000"/>
        </w:rPr>
        <w:t xml:space="preserve"> 5877 (08-37106932),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>52 052,10 руб.</w:t>
      </w:r>
    </w:p>
    <w:p w14:paraId="2CF1EBBA" w14:textId="43E4FC94" w:rsidR="00EF49EB" w:rsidRDefault="00D6648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6648E">
        <w:rPr>
          <w:rFonts w:ascii="Times New Roman CYR" w:hAnsi="Times New Roman CYR" w:cs="Times New Roman CYR"/>
          <w:color w:val="000000"/>
        </w:rPr>
        <w:t xml:space="preserve">Лот 48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 xml:space="preserve">Банкомат NCR </w:t>
      </w:r>
      <w:proofErr w:type="spellStart"/>
      <w:r w:rsidRPr="00D6648E">
        <w:rPr>
          <w:rFonts w:ascii="Times New Roman CYR" w:hAnsi="Times New Roman CYR" w:cs="Times New Roman CYR"/>
          <w:color w:val="000000"/>
        </w:rPr>
        <w:t>Personas</w:t>
      </w:r>
      <w:proofErr w:type="spellEnd"/>
      <w:r w:rsidRPr="00D6648E">
        <w:rPr>
          <w:rFonts w:ascii="Times New Roman CYR" w:hAnsi="Times New Roman CYR" w:cs="Times New Roman CYR"/>
          <w:color w:val="000000"/>
        </w:rPr>
        <w:t xml:space="preserve"> 5887 (08-37101792),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D6648E">
        <w:rPr>
          <w:rFonts w:ascii="Times New Roman CYR" w:hAnsi="Times New Roman CYR" w:cs="Times New Roman CYR"/>
          <w:color w:val="000000"/>
        </w:rPr>
        <w:t>56 000,10 руб.</w:t>
      </w:r>
    </w:p>
    <w:p w14:paraId="2966848F" w14:textId="635AC98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62DB43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70C95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01BD04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570C95">
        <w:rPr>
          <w:b/>
        </w:rPr>
        <w:t>20 января 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D17112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570C95">
        <w:rPr>
          <w:color w:val="000000"/>
        </w:rPr>
        <w:t>20 января</w:t>
      </w:r>
      <w:r w:rsidRPr="00791681">
        <w:rPr>
          <w:color w:val="000000"/>
        </w:rPr>
        <w:t xml:space="preserve"> </w:t>
      </w:r>
      <w:r w:rsidR="00243BE2" w:rsidRPr="00791681">
        <w:rPr>
          <w:color w:val="000000"/>
        </w:rPr>
        <w:t>20</w:t>
      </w:r>
      <w:r w:rsidR="00570C95">
        <w:rPr>
          <w:color w:val="000000"/>
        </w:rPr>
        <w:t>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570C95">
        <w:rPr>
          <w:b/>
        </w:rPr>
        <w:t>10</w:t>
      </w:r>
      <w:r w:rsidRPr="00791681">
        <w:rPr>
          <w:b/>
        </w:rPr>
        <w:t xml:space="preserve"> </w:t>
      </w:r>
      <w:r w:rsidR="00570C95">
        <w:rPr>
          <w:b/>
        </w:rPr>
        <w:t xml:space="preserve">марта </w:t>
      </w:r>
      <w:r w:rsidR="00243BE2" w:rsidRPr="00791681">
        <w:rPr>
          <w:b/>
        </w:rPr>
        <w:t>20</w:t>
      </w:r>
      <w:r w:rsidR="00570C95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361C2B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22B6B">
        <w:t>26</w:t>
      </w:r>
      <w:r w:rsidRPr="00791681">
        <w:t xml:space="preserve"> </w:t>
      </w:r>
      <w:r w:rsidR="00822B6B">
        <w:t>ноября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22B6B">
        <w:t>28</w:t>
      </w:r>
      <w:r w:rsidRPr="00791681">
        <w:t xml:space="preserve"> </w:t>
      </w:r>
      <w:r w:rsidR="00822B6B">
        <w:t xml:space="preserve">января </w:t>
      </w:r>
      <w:r w:rsidR="00243BE2" w:rsidRPr="00791681">
        <w:t>20</w:t>
      </w:r>
      <w:r w:rsidR="00822B6B">
        <w:t>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</w:t>
      </w:r>
      <w:r w:rsidRPr="00791681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75A3CF5B" w14:textId="28942941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BE4D97">
        <w:rPr>
          <w:b/>
          <w:color w:val="000000"/>
        </w:rPr>
        <w:t>2-8, 28-35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BE4D97">
        <w:rPr>
          <w:b/>
          <w:color w:val="000000"/>
        </w:rPr>
        <w:t>9-27, 36-48</w:t>
      </w:r>
      <w:r w:rsidRPr="00791681">
        <w:rPr>
          <w:color w:val="000000"/>
        </w:rPr>
        <w:t>, выставляются на Торги ППП.</w:t>
      </w:r>
    </w:p>
    <w:p w14:paraId="2856BB37" w14:textId="58066CB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BB7191">
        <w:rPr>
          <w:b/>
        </w:rPr>
        <w:t>17 марта 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BB7191">
        <w:rPr>
          <w:b/>
          <w:bCs/>
          <w:color w:val="000000"/>
        </w:rPr>
        <w:t>16 июня 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7891EA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BB7191">
        <w:t xml:space="preserve">17 марта 2020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226AEE8D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7B4E5BEE" w14:textId="66A00227" w:rsidR="00BB7191" w:rsidRPr="00BB7191" w:rsidRDefault="00BB71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B7191">
        <w:rPr>
          <w:b/>
          <w:bCs/>
          <w:color w:val="000000"/>
        </w:rPr>
        <w:t>Для лотов 2,4,6,8-20:</w:t>
      </w:r>
    </w:p>
    <w:p w14:paraId="6235D303" w14:textId="4D84B7F2" w:rsidR="00BB7191" w:rsidRPr="00BB7191" w:rsidRDefault="00BB7191" w:rsidP="00BB71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7191">
        <w:rPr>
          <w:color w:val="000000"/>
        </w:rPr>
        <w:t>с 17 марта 2020 г. по 27 апреля 2020 г. - в размере начальной цены продажи лот</w:t>
      </w:r>
      <w:r>
        <w:rPr>
          <w:color w:val="000000"/>
        </w:rPr>
        <w:t>ов</w:t>
      </w:r>
      <w:r w:rsidRPr="00BB7191">
        <w:rPr>
          <w:color w:val="000000"/>
        </w:rPr>
        <w:t>;</w:t>
      </w:r>
    </w:p>
    <w:p w14:paraId="45ED084F" w14:textId="52A2ECB6" w:rsidR="00BB7191" w:rsidRPr="00BB7191" w:rsidRDefault="00BB7191" w:rsidP="00BB71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7191">
        <w:rPr>
          <w:color w:val="000000"/>
        </w:rPr>
        <w:t>с 28 апреля 2020 г. по 04 мая 2020 г. - в размере 95,00% от начальной цены продажи лот</w:t>
      </w:r>
      <w:r>
        <w:rPr>
          <w:color w:val="000000"/>
        </w:rPr>
        <w:t>ов</w:t>
      </w:r>
      <w:r w:rsidRPr="00BB7191">
        <w:rPr>
          <w:color w:val="000000"/>
        </w:rPr>
        <w:t>;</w:t>
      </w:r>
    </w:p>
    <w:p w14:paraId="31649FF5" w14:textId="1A78CC35" w:rsidR="00BB7191" w:rsidRPr="00BB7191" w:rsidRDefault="00BB7191" w:rsidP="00BB71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7191">
        <w:rPr>
          <w:color w:val="000000"/>
        </w:rPr>
        <w:t>с 05 мая 2020 г. по 12 мая 2020 г. - в размере 90,00% от начальной цены продажи лот</w:t>
      </w:r>
      <w:r>
        <w:rPr>
          <w:color w:val="000000"/>
        </w:rPr>
        <w:t>ов</w:t>
      </w:r>
      <w:r w:rsidRPr="00BB7191">
        <w:rPr>
          <w:color w:val="000000"/>
        </w:rPr>
        <w:t>;</w:t>
      </w:r>
    </w:p>
    <w:p w14:paraId="7C594AFF" w14:textId="6AC3D06B" w:rsidR="00BB7191" w:rsidRPr="00BB7191" w:rsidRDefault="00BB7191" w:rsidP="00BB71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7191">
        <w:rPr>
          <w:color w:val="000000"/>
        </w:rPr>
        <w:t>с 13 мая 2020 г. по 19 мая 2020 г. - в размере 85,00% от начальной цены продажи лот</w:t>
      </w:r>
      <w:r>
        <w:rPr>
          <w:color w:val="000000"/>
        </w:rPr>
        <w:t>ов</w:t>
      </w:r>
      <w:r w:rsidRPr="00BB7191">
        <w:rPr>
          <w:color w:val="000000"/>
        </w:rPr>
        <w:t>;</w:t>
      </w:r>
    </w:p>
    <w:p w14:paraId="089F2668" w14:textId="57A44768" w:rsidR="00BB7191" w:rsidRPr="00BB7191" w:rsidRDefault="00BB7191" w:rsidP="00BB71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7191">
        <w:rPr>
          <w:color w:val="000000"/>
        </w:rPr>
        <w:t>с 20 мая 2020 г. по 26 мая 2020 г. - в размере 80,00% от начальной цены продажи лот</w:t>
      </w:r>
      <w:r>
        <w:rPr>
          <w:color w:val="000000"/>
        </w:rPr>
        <w:t>ов</w:t>
      </w:r>
      <w:r w:rsidRPr="00BB7191">
        <w:rPr>
          <w:color w:val="000000"/>
        </w:rPr>
        <w:t>;</w:t>
      </w:r>
    </w:p>
    <w:p w14:paraId="5C910A5E" w14:textId="2A8B733B" w:rsidR="00BB7191" w:rsidRPr="00BB7191" w:rsidRDefault="00BB7191" w:rsidP="00BB71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7191">
        <w:rPr>
          <w:color w:val="000000"/>
        </w:rPr>
        <w:t>с 27 мая 2020 г. по 02 июня 2020 г. - в размере 75,00% от начальной цены продажи лот</w:t>
      </w:r>
      <w:r>
        <w:rPr>
          <w:color w:val="000000"/>
        </w:rPr>
        <w:t>ов</w:t>
      </w:r>
      <w:r w:rsidRPr="00BB7191">
        <w:rPr>
          <w:color w:val="000000"/>
        </w:rPr>
        <w:t>;</w:t>
      </w:r>
    </w:p>
    <w:p w14:paraId="4347A6E4" w14:textId="0044FB5C" w:rsidR="00BB7191" w:rsidRPr="00BB7191" w:rsidRDefault="00BB7191" w:rsidP="00BB71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7191">
        <w:rPr>
          <w:color w:val="000000"/>
        </w:rPr>
        <w:t>с 03 июня 2020 г. по 09 июня 2020 г. - в размере 70,00% от начальной цены продажи лот</w:t>
      </w:r>
      <w:r>
        <w:rPr>
          <w:color w:val="000000"/>
        </w:rPr>
        <w:t>ов</w:t>
      </w:r>
      <w:r w:rsidRPr="00BB7191">
        <w:rPr>
          <w:color w:val="000000"/>
        </w:rPr>
        <w:t>;</w:t>
      </w:r>
    </w:p>
    <w:p w14:paraId="237F8BA1" w14:textId="7BB518CE" w:rsidR="00BB7191" w:rsidRPr="00791681" w:rsidRDefault="00BB7191" w:rsidP="00BB71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7191">
        <w:rPr>
          <w:color w:val="000000"/>
        </w:rPr>
        <w:t>с 10 июня 2020 г. по 16 июня 2020 г. - в размере 65,00% от начальной цены продажи лот</w:t>
      </w:r>
      <w:r>
        <w:rPr>
          <w:color w:val="000000"/>
        </w:rPr>
        <w:t>ов.</w:t>
      </w:r>
    </w:p>
    <w:p w14:paraId="41437D45" w14:textId="56C7A149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1B544CA6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17 марта 2020 г. по 27 апреля 2020 г. - в размере начальной цены продажи лота;</w:t>
      </w:r>
    </w:p>
    <w:p w14:paraId="0C0D43F1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93,00% от начальной цены продажи лота;</w:t>
      </w:r>
    </w:p>
    <w:p w14:paraId="73F41A89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05 мая 2020 г. по 12 мая 2020 г. - в размере 86,00% от начальной цены продажи лота;</w:t>
      </w:r>
    </w:p>
    <w:p w14:paraId="76AAFD7E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79,00% от начальной цены продажи лота;</w:t>
      </w:r>
    </w:p>
    <w:p w14:paraId="18CBB134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72,00% от начальной цены продажи лота;</w:t>
      </w:r>
    </w:p>
    <w:p w14:paraId="5959D70E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65,00% от начальной цены продажи лота;</w:t>
      </w:r>
    </w:p>
    <w:p w14:paraId="669C12A5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03 июня 2020 г. по 09 июня 2020 г. - в размере 58,00% от начальной цены продажи лота;</w:t>
      </w:r>
    </w:p>
    <w:p w14:paraId="37AECEB4" w14:textId="3D0B086F" w:rsid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10 июня 2020 г. по 16 июня 2020 г. - в размере 51,00%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4F5C85" w14:textId="510CE50F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7:</w:t>
      </w:r>
    </w:p>
    <w:p w14:paraId="600AB4A9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17 марта 2020 г. по 27 апреля 2020 г. - в размере начальной цены продажи лота;</w:t>
      </w:r>
    </w:p>
    <w:p w14:paraId="15C1AD1C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91,00% от начальной цены продажи лота;</w:t>
      </w:r>
    </w:p>
    <w:p w14:paraId="421ACC5C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05 мая 2020 г. по 12 мая 2020 г. - в размере 82,00% от начальной цены продажи лота;</w:t>
      </w:r>
    </w:p>
    <w:p w14:paraId="191EC050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73,00% от начальной цены продажи лота;</w:t>
      </w:r>
    </w:p>
    <w:p w14:paraId="4BC47D33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64,00% от начальной цены продажи лота;</w:t>
      </w:r>
    </w:p>
    <w:p w14:paraId="4C03F9F3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55,00% от начальной цены продажи лота;</w:t>
      </w:r>
    </w:p>
    <w:p w14:paraId="4F98B2BF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03 июня 2020 г. по 09 июня 2020 г. - в размере 46,00% от начальной цены продажи лота;</w:t>
      </w:r>
    </w:p>
    <w:p w14:paraId="5ACD6740" w14:textId="5DD6FFD3" w:rsid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10 июня 2020 г. по 16 июня 2020 г. - в размере 37,00%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2126BC" w14:textId="2279E164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26:</w:t>
      </w:r>
    </w:p>
    <w:p w14:paraId="3C543AD0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17 марта 2020 г. по 27 апреля 2020 г. - в размере начальной цены продажи лота;</w:t>
      </w:r>
    </w:p>
    <w:p w14:paraId="06610B58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88,00% от начальной цены продажи лота;</w:t>
      </w:r>
    </w:p>
    <w:p w14:paraId="53FCD0E9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05 мая 2020 г. по 12 мая 2020 г. - в размере 76,00% от начальной цены продажи лота;</w:t>
      </w:r>
    </w:p>
    <w:p w14:paraId="24E75F5A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64,00% от начальной цены продажи лота;</w:t>
      </w:r>
    </w:p>
    <w:p w14:paraId="5B41B7F7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52,00% от начальной цены продажи лота;</w:t>
      </w:r>
    </w:p>
    <w:p w14:paraId="033B6862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40,00% от начальной цены продажи лота;</w:t>
      </w:r>
    </w:p>
    <w:p w14:paraId="19202F6D" w14:textId="7777777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03 июня 2020 г. по 09 июня 2020 г. - в размере 28,00% от начальной цены продажи лота;</w:t>
      </w:r>
    </w:p>
    <w:p w14:paraId="73633466" w14:textId="5D927A30" w:rsid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10 июня 2020 г. по 16 июня 2020 г. - в размере 16,00%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AE570D" w14:textId="4F2F9E28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5,27:</w:t>
      </w:r>
    </w:p>
    <w:p w14:paraId="4D3086EB" w14:textId="2726992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17 марта 2020 г. по 27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B4B9BD" w14:textId="335888A8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4675BC" w14:textId="76567601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05 мая 2020 г. по 12 мая 2020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1F5A40" w14:textId="40FDD7D9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D648D9" w14:textId="638924A9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B5B9EC" w14:textId="61FA8E9D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AA6DC6" w14:textId="607451D5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03 июня 2020 г. по 09 июня 2020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8055A3" w14:textId="45613932" w:rsid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10 июня 2020 г. по 16 июня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F73057D" w14:textId="36E1AC56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28-35:</w:t>
      </w:r>
    </w:p>
    <w:p w14:paraId="269F5368" w14:textId="28114E7D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17 марта 2020 г. по 27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4F71C1" w14:textId="58B8F1EC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CBE311" w14:textId="6A5D9D4F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05 мая 2020 г. по 12 мая 2020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D2B082" w14:textId="52C1F944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CA40F2" w14:textId="043FF432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2A55F6" w14:textId="66EEB5F5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930943C" w14:textId="23943714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03 июня 2020 г. по 09 июня 2020 г. - в размере 16,00%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88189B" w14:textId="4E463218" w:rsid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10 июня 2020 г. по 16 июня 2020 г. - в размере 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5FC9450" w14:textId="6D22CE51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21-25, 36-48:</w:t>
      </w:r>
    </w:p>
    <w:p w14:paraId="7534F70B" w14:textId="60BB5DA3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17 марта 2020 г. по 27 апреля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F64BEC" w14:textId="03C4AA17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28 апреля 2020 г. по 04 мая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CB5802" w14:textId="26A09428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05 мая 2020 г. по 12 мая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DFBEBD7" w14:textId="6348E1C8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13 мая 2020 г. по 19 мая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9369E7" w14:textId="41DACD38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20 мая 2020 г. по 26 мая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52A8BF" w14:textId="03AC6532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27 мая 2020 г. по 02 июня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207B75" w14:textId="44EA7A0B" w:rsidR="00BB7191" w:rsidRP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03 июня 2020 г. по 09 июня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B71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51F9B3" w14:textId="35622FB4" w:rsidR="00BB7191" w:rsidRDefault="00BB7191" w:rsidP="00BB71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191">
        <w:rPr>
          <w:rFonts w:ascii="Times New Roman" w:hAnsi="Times New Roman" w:cs="Times New Roman"/>
          <w:color w:val="000000"/>
          <w:sz w:val="24"/>
          <w:szCs w:val="24"/>
        </w:rPr>
        <w:t>с 10 июня 2020 г. по 16 июня 2020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2B9DB0C" w14:textId="483CAD33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</w:t>
      </w:r>
      <w:bookmarkStart w:id="0" w:name="_GoBack"/>
      <w:bookmarkEnd w:id="0"/>
      <w:r w:rsidRPr="00791681">
        <w:rPr>
          <w:rFonts w:ascii="Times New Roman" w:hAnsi="Times New Roman" w:cs="Times New Roman"/>
          <w:color w:val="000000"/>
          <w:sz w:val="24"/>
          <w:szCs w:val="24"/>
        </w:rPr>
        <w:t>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D0175C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75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D436714" w14:textId="0D3D3DD8" w:rsidR="00D0175C" w:rsidRPr="00D0175C" w:rsidRDefault="00D0175C" w:rsidP="00D0175C">
      <w:pPr>
        <w:framePr w:hSpace="181" w:wrap="around" w:vAnchor="text" w:hAnchor="text" w:xAlign="center" w:y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suppressOverlap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75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D01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D0175C">
        <w:rPr>
          <w:rFonts w:ascii="Times New Roman" w:hAnsi="Times New Roman" w:cs="Times New Roman"/>
          <w:sz w:val="24"/>
          <w:szCs w:val="24"/>
        </w:rPr>
        <w:t>10-00 п</w:t>
      </w:r>
      <w:r w:rsidRPr="00D01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Pr="00D0175C">
        <w:rPr>
          <w:rFonts w:ascii="Times New Roman" w:hAnsi="Times New Roman" w:cs="Times New Roman"/>
          <w:sz w:val="24"/>
          <w:szCs w:val="24"/>
        </w:rPr>
        <w:t xml:space="preserve">17-00 </w:t>
      </w:r>
      <w:r w:rsidRPr="00D0175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Pr="00D0175C">
        <w:rPr>
          <w:rFonts w:ascii="Times New Roman" w:hAnsi="Times New Roman" w:cs="Times New Roman"/>
          <w:sz w:val="24"/>
          <w:szCs w:val="24"/>
        </w:rPr>
        <w:t>г. Москва, ул. Лесная</w:t>
      </w:r>
      <w:r w:rsidRPr="00D0175C">
        <w:rPr>
          <w:rFonts w:ascii="Times New Roman" w:hAnsi="Times New Roman" w:cs="Times New Roman"/>
          <w:color w:val="000000"/>
          <w:sz w:val="24"/>
          <w:szCs w:val="24"/>
        </w:rPr>
        <w:t xml:space="preserve">, д. 59, стр. 2, тел. +7(495)725-31-15, для ознакомления с имуществом 67-44, 65-89, у ОТ: по лотам 1, 10-19,21-48: тел. 8(812)334-20-50 (с 9.00 до 18.00 по московскому времени в будние дни), </w:t>
      </w:r>
      <w:hyperlink r:id="rId7" w:history="1">
        <w:r w:rsidRPr="00D0175C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Pr="00D0175C">
        <w:rPr>
          <w:rFonts w:ascii="Times New Roman" w:hAnsi="Times New Roman" w:cs="Times New Roman"/>
          <w:color w:val="000000"/>
          <w:sz w:val="24"/>
          <w:szCs w:val="24"/>
        </w:rPr>
        <w:t>; по лотам 2,5,6,8: mfrad@auction-house.ru, Ольга Орлова тел.8(495) 234-04-00 (доб. 324), 8 (915) 230-03-52; по лотам 3,4: yaroslavl@auction-house.ru, Мякутина Виктория тел. 8 (812) 777-57-57 (доб.597), 8 (980) 701-15-25, Шумилов Андрей тел. 8 (812) 777-57-57 (доб.596), 8 (916) 664-98-08; по лоту 7: ekb@auction-house.ru, Анна Корник, тел.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175C">
        <w:rPr>
          <w:rFonts w:ascii="Times New Roman" w:hAnsi="Times New Roman" w:cs="Times New Roman"/>
          <w:color w:val="000000"/>
          <w:sz w:val="24"/>
          <w:szCs w:val="24"/>
        </w:rPr>
        <w:t>8(922) 173-78-22, 8 (3433)793555; по лоту 9: samara@auction-house.ru, Харланова Наталья тел. 8(927)208-21-43, Соболькова Елена 8(927)208-15-34; по лоту 20: krasnodar@auction-house.ru, Кудина Евгения, тел. 8 (928) 333-02-88, 8 (918) 155-48-01.</w:t>
      </w:r>
    </w:p>
    <w:p w14:paraId="397D12B3" w14:textId="7DD663DF" w:rsidR="009247FF" w:rsidRPr="00D0175C" w:rsidRDefault="00D0175C" w:rsidP="00D01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7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017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017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9247FF" w:rsidRPr="00D0175C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15099D"/>
    <w:rsid w:val="001F039D"/>
    <w:rsid w:val="002002A1"/>
    <w:rsid w:val="00243BE2"/>
    <w:rsid w:val="0026109D"/>
    <w:rsid w:val="00467D6B"/>
    <w:rsid w:val="004A3B01"/>
    <w:rsid w:val="00570C95"/>
    <w:rsid w:val="005E4CB0"/>
    <w:rsid w:val="005F1F68"/>
    <w:rsid w:val="006A20DF"/>
    <w:rsid w:val="007229EA"/>
    <w:rsid w:val="00791681"/>
    <w:rsid w:val="00822B6B"/>
    <w:rsid w:val="00865FD7"/>
    <w:rsid w:val="009247FF"/>
    <w:rsid w:val="00B07D8B"/>
    <w:rsid w:val="00B46A69"/>
    <w:rsid w:val="00B92635"/>
    <w:rsid w:val="00BB7191"/>
    <w:rsid w:val="00BC3590"/>
    <w:rsid w:val="00BE4D97"/>
    <w:rsid w:val="00C11EFF"/>
    <w:rsid w:val="00CB7E08"/>
    <w:rsid w:val="00D0175C"/>
    <w:rsid w:val="00D62667"/>
    <w:rsid w:val="00D6648E"/>
    <w:rsid w:val="00E614D3"/>
    <w:rsid w:val="00EF49EB"/>
    <w:rsid w:val="00F063CA"/>
    <w:rsid w:val="00F6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F63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4061</Words>
  <Characters>21713</Characters>
  <Application>Microsoft Office Word</Application>
  <DocSecurity>0</DocSecurity>
  <Lines>180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11</cp:revision>
  <dcterms:created xsi:type="dcterms:W3CDTF">2019-07-23T07:40:00Z</dcterms:created>
  <dcterms:modified xsi:type="dcterms:W3CDTF">2019-11-15T10:04:00Z</dcterms:modified>
</cp:coreProperties>
</file>