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404" w:rsidRPr="00E0739C" w:rsidRDefault="00014404" w:rsidP="00014404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014404" w:rsidRPr="00E0739C" w:rsidRDefault="00014404" w:rsidP="00014404">
      <w:pPr>
        <w:spacing w:line="0" w:lineRule="atLeast"/>
        <w:jc w:val="center"/>
        <w:outlineLvl w:val="0"/>
        <w:rPr>
          <w:sz w:val="22"/>
          <w:szCs w:val="22"/>
        </w:rPr>
      </w:pPr>
      <w:proofErr w:type="gramStart"/>
      <w:r w:rsidRPr="00E0739C">
        <w:rPr>
          <w:b/>
          <w:sz w:val="22"/>
          <w:szCs w:val="22"/>
        </w:rPr>
        <w:t>купли</w:t>
      </w:r>
      <w:proofErr w:type="gramEnd"/>
      <w:r w:rsidRPr="00E0739C">
        <w:rPr>
          <w:b/>
          <w:sz w:val="22"/>
          <w:szCs w:val="22"/>
        </w:rPr>
        <w:t>-продажи имущества балансовой стоимостью более 100 000 рублей</w:t>
      </w:r>
    </w:p>
    <w:p w:rsidR="00014404" w:rsidRPr="00E0739C" w:rsidRDefault="00014404" w:rsidP="00014404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014404" w:rsidRPr="00E0739C" w:rsidRDefault="00014404" w:rsidP="00014404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2"/>
          <w:szCs w:val="22"/>
        </w:rPr>
        <w:t>Коммерческий банк «ИНТЕРКОММЕРЦ» (общество с ограниченной ответственностью) (КБ «ИНТЕРКОММЕРЦ» (ООО))</w:t>
      </w:r>
      <w:r w:rsidRPr="00E0739C">
        <w:rPr>
          <w:sz w:val="22"/>
          <w:szCs w:val="22"/>
        </w:rPr>
        <w:t>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(далее - Агентство) _______________, действующего(-ей) на основании решения Арбитражного суда </w:t>
      </w:r>
      <w:r>
        <w:rPr>
          <w:sz w:val="22"/>
          <w:szCs w:val="22"/>
        </w:rPr>
        <w:t>г. Москвы</w:t>
      </w:r>
      <w:r w:rsidRPr="00E0739C">
        <w:rPr>
          <w:sz w:val="22"/>
          <w:szCs w:val="22"/>
        </w:rPr>
        <w:t xml:space="preserve"> от </w:t>
      </w:r>
      <w:r>
        <w:rPr>
          <w:sz w:val="22"/>
          <w:szCs w:val="22"/>
        </w:rPr>
        <w:t>29.04.2016 г.</w:t>
      </w:r>
      <w:r w:rsidRPr="00E0739C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>А40-31570/2016</w:t>
      </w:r>
      <w:bookmarkStart w:id="0" w:name="_GoBack"/>
      <w:bookmarkEnd w:id="0"/>
      <w:r w:rsidRPr="00E0739C">
        <w:rPr>
          <w:sz w:val="22"/>
          <w:szCs w:val="22"/>
        </w:rPr>
        <w:t xml:space="preserve"> 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014404" w:rsidRPr="00E0739C" w:rsidRDefault="00014404" w:rsidP="00014404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>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014404" w:rsidRPr="00E0739C" w:rsidRDefault="00014404" w:rsidP="00014404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proofErr w:type="gramStart"/>
      <w:r w:rsidRPr="00E0739C">
        <w:rPr>
          <w:sz w:val="22"/>
          <w:szCs w:val="22"/>
        </w:rPr>
        <w:t>именуемые</w:t>
      </w:r>
      <w:proofErr w:type="gramEnd"/>
      <w:r w:rsidRPr="00E0739C">
        <w:rPr>
          <w:sz w:val="22"/>
          <w:szCs w:val="22"/>
        </w:rPr>
        <w:t xml:space="preserve"> в дальнейшем «Стороны», заключили Договор купли – продажи имущества (далее – Договор) на следующих условиях: </w:t>
      </w:r>
    </w:p>
    <w:p w:rsidR="00014404" w:rsidRPr="00E0739C" w:rsidRDefault="00014404" w:rsidP="00014404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014404" w:rsidRPr="00E0739C" w:rsidRDefault="00014404" w:rsidP="00014404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014404" w:rsidRPr="00E0739C" w:rsidRDefault="00014404" w:rsidP="00014404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014404" w:rsidRPr="00E0739C" w:rsidRDefault="00014404" w:rsidP="00014404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014404" w:rsidRPr="00E0739C" w:rsidRDefault="00014404" w:rsidP="00014404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014404" w:rsidRPr="00E0739C" w:rsidTr="00567F1E">
        <w:tc>
          <w:tcPr>
            <w:tcW w:w="594" w:type="dxa"/>
          </w:tcPr>
          <w:p w:rsidR="00014404" w:rsidRPr="00E0739C" w:rsidRDefault="00014404" w:rsidP="00567F1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014404" w:rsidRPr="00E0739C" w:rsidRDefault="00014404" w:rsidP="00567F1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014404" w:rsidRPr="00E0739C" w:rsidRDefault="00014404" w:rsidP="00567F1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014404" w:rsidRPr="00E0739C" w:rsidRDefault="00014404" w:rsidP="00567F1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014404" w:rsidRPr="00E0739C" w:rsidRDefault="00014404" w:rsidP="00567F1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014404" w:rsidRPr="00E0739C" w:rsidRDefault="00014404" w:rsidP="00567F1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014404" w:rsidRPr="00E0739C" w:rsidRDefault="00014404" w:rsidP="00567F1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014404" w:rsidRPr="00E0739C" w:rsidTr="00567F1E">
        <w:tc>
          <w:tcPr>
            <w:tcW w:w="594" w:type="dxa"/>
          </w:tcPr>
          <w:p w:rsidR="00014404" w:rsidRPr="00E0739C" w:rsidRDefault="00014404" w:rsidP="00567F1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014404" w:rsidRPr="00E0739C" w:rsidRDefault="00014404" w:rsidP="00567F1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014404" w:rsidRPr="00E0739C" w:rsidRDefault="00014404" w:rsidP="00567F1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014404" w:rsidRPr="00E0739C" w:rsidRDefault="00014404" w:rsidP="00567F1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014404" w:rsidRPr="00E0739C" w:rsidRDefault="00014404" w:rsidP="00567F1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014404" w:rsidRPr="00E0739C" w:rsidRDefault="00014404" w:rsidP="00567F1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014404" w:rsidRPr="00E0739C" w:rsidRDefault="00014404" w:rsidP="00567F1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014404" w:rsidRPr="00E0739C" w:rsidRDefault="00014404" w:rsidP="00014404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014404" w:rsidRPr="00E0739C" w:rsidRDefault="00014404" w:rsidP="00014404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014404" w:rsidRPr="00E0739C" w:rsidRDefault="00014404" w:rsidP="00014404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014404" w:rsidRPr="00E0739C" w:rsidRDefault="00014404" w:rsidP="00014404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014404" w:rsidRPr="00E0739C" w:rsidRDefault="00014404" w:rsidP="00014404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>______ копеек (далее – Задаток), засчитывается в счет оплаты стоимости Имущества, указанной в п. 3.1 настоящего Договора.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proofErr w:type="gramStart"/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014404" w:rsidRPr="00E0739C" w:rsidRDefault="00014404" w:rsidP="00014404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014404" w:rsidRPr="00E0739C" w:rsidRDefault="00014404" w:rsidP="00014404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014404" w:rsidRPr="00E0739C" w:rsidRDefault="00014404" w:rsidP="00014404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014404" w:rsidRPr="00E0739C" w:rsidRDefault="00014404" w:rsidP="00014404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014404" w:rsidRPr="00E0739C" w:rsidRDefault="00014404" w:rsidP="00014404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014404" w:rsidRPr="00E0739C" w:rsidRDefault="00014404" w:rsidP="0001440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14404" w:rsidRPr="00E0739C" w:rsidRDefault="00014404" w:rsidP="00014404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014404" w:rsidRPr="00E0739C" w:rsidRDefault="00014404" w:rsidP="00014404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014404" w:rsidRPr="00E0739C" w:rsidRDefault="00014404" w:rsidP="00014404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14404" w:rsidRPr="00E0739C" w:rsidRDefault="00014404" w:rsidP="00014404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014404" w:rsidRPr="00B83859" w:rsidRDefault="00014404" w:rsidP="0001440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</w:t>
      </w:r>
      <w:proofErr w:type="gramStart"/>
      <w:r w:rsidRPr="00E0739C">
        <w:rPr>
          <w:sz w:val="22"/>
          <w:szCs w:val="22"/>
        </w:rPr>
        <w:t>_(</w:t>
      </w:r>
      <w:proofErr w:type="gramEnd"/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014404" w:rsidRPr="00B83859" w:rsidRDefault="00014404" w:rsidP="0001440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14404" w:rsidRPr="00E0739C" w:rsidRDefault="00014404" w:rsidP="00014404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014404" w:rsidRPr="00E0739C" w:rsidRDefault="00014404" w:rsidP="00014404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14404" w:rsidRDefault="00014404" w:rsidP="0001440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014404" w:rsidRPr="00357CAC" w:rsidRDefault="00014404" w:rsidP="0001440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04DF3" w:rsidRDefault="00504DF3"/>
    <w:sectPr w:rsidR="00504DF3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404" w:rsidRDefault="00014404" w:rsidP="00014404">
      <w:r>
        <w:separator/>
      </w:r>
    </w:p>
  </w:endnote>
  <w:endnote w:type="continuationSeparator" w:id="0">
    <w:p w:rsidR="00014404" w:rsidRDefault="00014404" w:rsidP="0001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014404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014404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014404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014404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404" w:rsidRDefault="00014404" w:rsidP="00014404">
      <w:r>
        <w:separator/>
      </w:r>
    </w:p>
  </w:footnote>
  <w:footnote w:type="continuationSeparator" w:id="0">
    <w:p w:rsidR="00014404" w:rsidRDefault="00014404" w:rsidP="00014404">
      <w:r>
        <w:continuationSeparator/>
      </w:r>
    </w:p>
  </w:footnote>
  <w:footnote w:id="1">
    <w:p w:rsidR="00014404" w:rsidRDefault="00014404" w:rsidP="00014404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014404" w:rsidRPr="00B91A70" w:rsidRDefault="00014404" w:rsidP="00014404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01440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EF1501" w:rsidRDefault="000144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4"/>
    <w:rsid w:val="00014404"/>
    <w:rsid w:val="0050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6759F-A8C3-4263-8855-B880D2CB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4404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014404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0144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144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14404"/>
  </w:style>
  <w:style w:type="paragraph" w:customStyle="1" w:styleId="ConsNormal">
    <w:name w:val="ConsNormal"/>
    <w:rsid w:val="000144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0144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4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4404"/>
    <w:pPr>
      <w:ind w:left="720"/>
      <w:contextualSpacing/>
    </w:pPr>
  </w:style>
  <w:style w:type="paragraph" w:styleId="ab">
    <w:name w:val="footnote text"/>
    <w:basedOn w:val="a"/>
    <w:link w:val="ac"/>
    <w:rsid w:val="0001440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014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0144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2020-03-04T06:38:00Z</dcterms:created>
  <dcterms:modified xsi:type="dcterms:W3CDTF">2020-03-04T06:41:00Z</dcterms:modified>
</cp:coreProperties>
</file>