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56" w:rsidRPr="00CF123F" w:rsidRDefault="00777756" w:rsidP="0077775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777756" w:rsidRPr="00381917" w:rsidRDefault="00777756" w:rsidP="0077775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777756" w:rsidRPr="00381917" w:rsidTr="00DF5597">
        <w:trPr>
          <w:jc w:val="center"/>
        </w:trPr>
        <w:tc>
          <w:tcPr>
            <w:tcW w:w="4678" w:type="dxa"/>
          </w:tcPr>
          <w:p w:rsidR="00777756" w:rsidRPr="00381917" w:rsidRDefault="00777756" w:rsidP="00DF559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777756" w:rsidRPr="00381917" w:rsidRDefault="00777756" w:rsidP="00DF5597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777756" w:rsidRPr="00381917" w:rsidRDefault="00777756" w:rsidP="00777756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«Первый Республиканский Банк» (ОАО «ПРБ»)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27 июня 2014 года, </w:t>
      </w:r>
      <w:r w:rsidRPr="006164E0">
        <w:rPr>
          <w:sz w:val="22"/>
          <w:szCs w:val="22"/>
        </w:rPr>
        <w:t>по делу №</w:t>
      </w:r>
      <w:r>
        <w:rPr>
          <w:sz w:val="22"/>
          <w:szCs w:val="22"/>
        </w:rPr>
        <w:t>А40-71548/2014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777756" w:rsidRPr="00381917" w:rsidRDefault="00777756" w:rsidP="0077775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777756" w:rsidRPr="00381917" w:rsidRDefault="00777756" w:rsidP="0077775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777756" w:rsidRPr="00381917" w:rsidRDefault="00777756" w:rsidP="00777756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777756" w:rsidRPr="00381917" w:rsidRDefault="00777756" w:rsidP="00777756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777756" w:rsidRPr="00381917" w:rsidRDefault="00777756" w:rsidP="00777756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777756" w:rsidRPr="00381917" w:rsidRDefault="00777756" w:rsidP="0077775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777756" w:rsidRPr="00381917" w:rsidRDefault="00777756" w:rsidP="00777756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777756" w:rsidRPr="00381917" w:rsidRDefault="00777756" w:rsidP="0077775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77756" w:rsidRPr="00381917" w:rsidRDefault="00777756" w:rsidP="0077775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777756" w:rsidRPr="00381917" w:rsidRDefault="00777756" w:rsidP="0077775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77756" w:rsidRPr="00381917" w:rsidRDefault="00777756" w:rsidP="0077775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77756" w:rsidRPr="00381917" w:rsidRDefault="00777756" w:rsidP="0077775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777756" w:rsidRPr="00381917" w:rsidRDefault="00777756" w:rsidP="0077775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777756" w:rsidRPr="00381917" w:rsidRDefault="00777756" w:rsidP="0077775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777756" w:rsidRPr="00381917" w:rsidRDefault="00777756" w:rsidP="0077775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777756" w:rsidRPr="00381917" w:rsidRDefault="00777756" w:rsidP="00777756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77756" w:rsidRPr="00381917" w:rsidRDefault="00777756" w:rsidP="0077775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777756" w:rsidRPr="00381917" w:rsidRDefault="00777756" w:rsidP="0077775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777756" w:rsidRPr="00381917" w:rsidRDefault="00777756" w:rsidP="00777756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777756" w:rsidRPr="00381917" w:rsidRDefault="00777756" w:rsidP="0077775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777756" w:rsidRPr="00381917" w:rsidRDefault="00777756" w:rsidP="00777756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77756" w:rsidRPr="00381917" w:rsidRDefault="00777756" w:rsidP="0077775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777756" w:rsidRPr="00381917" w:rsidRDefault="00777756" w:rsidP="00777756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777756" w:rsidRPr="00381917" w:rsidRDefault="00777756" w:rsidP="0077775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777756" w:rsidRPr="00381917" w:rsidRDefault="00777756" w:rsidP="0077775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777756" w:rsidRPr="00381917" w:rsidRDefault="00777756" w:rsidP="0077775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777756" w:rsidRPr="00381917" w:rsidRDefault="00777756" w:rsidP="0077775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777756" w:rsidRPr="00381917" w:rsidRDefault="00777756" w:rsidP="0077775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777756" w:rsidRPr="00381917" w:rsidRDefault="00777756" w:rsidP="0077775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777756" w:rsidRPr="00CF123F" w:rsidRDefault="00777756" w:rsidP="0077775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B60719" w:rsidRDefault="00B60719"/>
    <w:sectPr w:rsidR="00B60719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56" w:rsidRDefault="00777756" w:rsidP="00777756">
      <w:r>
        <w:separator/>
      </w:r>
    </w:p>
  </w:endnote>
  <w:endnote w:type="continuationSeparator" w:id="0">
    <w:p w:rsidR="00777756" w:rsidRDefault="00777756" w:rsidP="0077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77756">
    <w:pPr>
      <w:pStyle w:val="a6"/>
    </w:pPr>
  </w:p>
  <w:p w:rsidR="000A6290" w:rsidRDefault="007777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56" w:rsidRDefault="00777756" w:rsidP="00777756">
      <w:r>
        <w:separator/>
      </w:r>
    </w:p>
  </w:footnote>
  <w:footnote w:type="continuationSeparator" w:id="0">
    <w:p w:rsidR="00777756" w:rsidRDefault="00777756" w:rsidP="00777756">
      <w:r>
        <w:continuationSeparator/>
      </w:r>
    </w:p>
  </w:footnote>
  <w:footnote w:id="1">
    <w:p w:rsidR="00777756" w:rsidRDefault="00777756" w:rsidP="00777756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777756" w:rsidRPr="00F22A04" w:rsidRDefault="00777756" w:rsidP="00777756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77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777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7777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777756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56"/>
    <w:rsid w:val="00777756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A469-7F31-4DC5-AA38-591C543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7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7756"/>
  </w:style>
  <w:style w:type="paragraph" w:styleId="a6">
    <w:name w:val="footer"/>
    <w:basedOn w:val="a"/>
    <w:link w:val="a7"/>
    <w:uiPriority w:val="99"/>
    <w:rsid w:val="0077775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7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7775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77775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77775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77775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77775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77756"/>
    <w:pPr>
      <w:ind w:left="720"/>
      <w:contextualSpacing/>
    </w:pPr>
  </w:style>
  <w:style w:type="paragraph" w:styleId="ad">
    <w:name w:val="footnote text"/>
    <w:basedOn w:val="a"/>
    <w:link w:val="ae"/>
    <w:rsid w:val="00777756"/>
  </w:style>
  <w:style w:type="character" w:customStyle="1" w:styleId="ae">
    <w:name w:val="Текст сноски Знак"/>
    <w:basedOn w:val="a0"/>
    <w:link w:val="ad"/>
    <w:rsid w:val="0077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77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2019-11-13T11:41:00Z</dcterms:created>
  <dcterms:modified xsi:type="dcterms:W3CDTF">2019-11-13T11:43:00Z</dcterms:modified>
</cp:coreProperties>
</file>