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EE2AA4" w:rsidRDefault="00697C1E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EE2AA4">
        <w:rPr>
          <w:rFonts w:ascii="Times New Roman" w:hAnsi="Times New Roman" w:cs="Times New Roman"/>
          <w:sz w:val="24"/>
          <w:szCs w:val="24"/>
        </w:rPr>
        <w:t>–</w:t>
      </w:r>
      <w:r w:rsidR="003F35D1">
        <w:rPr>
          <w:rFonts w:ascii="Times New Roman" w:hAnsi="Times New Roman" w:cs="Times New Roman"/>
          <w:sz w:val="24"/>
          <w:szCs w:val="24"/>
        </w:rPr>
        <w:t xml:space="preserve"> </w:t>
      </w:r>
      <w:r w:rsidR="00AD4EA1" w:rsidRPr="00AD4EA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AD4EA1" w:rsidRPr="00AD4EA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AD4EA1" w:rsidRPr="00AD4EA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="00AD4EA1" w:rsidRPr="00AD4EA1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AD4EA1" w:rsidRPr="00AD4EA1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делу №А40-71548/2014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 </w:t>
      </w:r>
      <w:r w:rsidR="00BF0481" w:rsidRPr="00BF0481">
        <w:rPr>
          <w:rFonts w:ascii="Times New Roman" w:hAnsi="Times New Roman" w:cs="Times New Roman"/>
          <w:sz w:val="24"/>
          <w:szCs w:val="24"/>
        </w:rPr>
        <w:t xml:space="preserve"> </w:t>
      </w:r>
      <w:r w:rsidR="00EE2AA4" w:rsidRPr="00EE2AA4">
        <w:rPr>
          <w:rFonts w:ascii="Times New Roman" w:hAnsi="Times New Roman" w:cs="Times New Roman"/>
          <w:sz w:val="24"/>
          <w:szCs w:val="24"/>
        </w:rPr>
        <w:t>(далее – финансовая организация),</w:t>
      </w:r>
      <w:r w:rsidR="00EE2AA4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E175F5" w:rsidRPr="00E175F5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 w:rsidRPr="00E175F5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E175F5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AD4EA1" w:rsidRPr="00AD4EA1">
        <w:rPr>
          <w:rFonts w:ascii="Times New Roman" w:hAnsi="Times New Roman" w:cs="Times New Roman"/>
          <w:sz w:val="24"/>
          <w:lang w:eastAsia="ru-RU"/>
        </w:rPr>
        <w:t>(сообщение №78030276702 в газете АО «Коммерсантъ» от 30.11.2019 №221(6701)</w:t>
      </w:r>
      <w:r w:rsidR="00EE2AA4" w:rsidRPr="00EE2AA4">
        <w:rPr>
          <w:rFonts w:ascii="Times New Roman" w:hAnsi="Times New Roman" w:cs="Times New Roman"/>
          <w:sz w:val="24"/>
          <w:lang w:eastAsia="ru-RU"/>
        </w:rPr>
        <w:t>)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E175F5">
        <w:rPr>
          <w:rFonts w:ascii="Times New Roman" w:hAnsi="Times New Roman" w:cs="Times New Roman"/>
          <w:sz w:val="24"/>
          <w:lang w:eastAsia="ru-RU"/>
        </w:rPr>
        <w:t>1, 6-33, 35-71, 73</w:t>
      </w:r>
      <w:bookmarkStart w:id="0" w:name="_GoBack"/>
      <w:bookmarkEnd w:id="0"/>
      <w:r w:rsidR="00C91214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21177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E2397"/>
    <w:rsid w:val="00697C1E"/>
    <w:rsid w:val="007F6563"/>
    <w:rsid w:val="00890F87"/>
    <w:rsid w:val="00942873"/>
    <w:rsid w:val="009D2F7F"/>
    <w:rsid w:val="00A50FF2"/>
    <w:rsid w:val="00A7107C"/>
    <w:rsid w:val="00AC5F5A"/>
    <w:rsid w:val="00AD4EA1"/>
    <w:rsid w:val="00AF21D3"/>
    <w:rsid w:val="00BF0481"/>
    <w:rsid w:val="00C91214"/>
    <w:rsid w:val="00E175F5"/>
    <w:rsid w:val="00EC09BF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24</cp:revision>
  <dcterms:created xsi:type="dcterms:W3CDTF">2020-04-06T06:13:00Z</dcterms:created>
  <dcterms:modified xsi:type="dcterms:W3CDTF">2020-04-16T08:39:00Z</dcterms:modified>
</cp:coreProperties>
</file>