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DB" w:rsidRPr="007C6798" w:rsidRDefault="00727F0D" w:rsidP="00E27863">
      <w:pPr>
        <w:pStyle w:val="a3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ДОГОВОР КУПЛИ-ПРОДАЖИ № </w:t>
      </w:r>
      <w:r w:rsidR="00AC2050">
        <w:rPr>
          <w:sz w:val="22"/>
          <w:szCs w:val="22"/>
        </w:rPr>
        <w:t xml:space="preserve"> </w:t>
      </w:r>
      <w:r w:rsidR="00082704">
        <w:rPr>
          <w:sz w:val="22"/>
          <w:szCs w:val="22"/>
        </w:rPr>
        <w:t>____</w:t>
      </w:r>
    </w:p>
    <w:p w:rsidR="000F54DB" w:rsidRPr="00072C94" w:rsidRDefault="007B0DD2" w:rsidP="00E27863">
      <w:pPr>
        <w:ind w:firstLine="0"/>
        <w:jc w:val="center"/>
        <w:rPr>
          <w:b/>
          <w:bCs/>
        </w:rPr>
      </w:pPr>
      <w:r>
        <w:rPr>
          <w:b/>
          <w:bCs/>
        </w:rPr>
        <w:t>н</w:t>
      </w:r>
      <w:r w:rsidR="003F4290">
        <w:rPr>
          <w:b/>
          <w:bCs/>
        </w:rPr>
        <w:t>едвижимого имущества</w:t>
      </w:r>
    </w:p>
    <w:p w:rsidR="004D2ED3" w:rsidRDefault="004D2ED3" w:rsidP="00E27863">
      <w:pPr>
        <w:ind w:firstLine="0"/>
        <w:jc w:val="left"/>
        <w:rPr>
          <w:rFonts w:eastAsia="Calibri"/>
          <w:bCs/>
        </w:rPr>
      </w:pPr>
    </w:p>
    <w:p w:rsidR="000F54DB" w:rsidRPr="00446BCF" w:rsidRDefault="00BC3916" w:rsidP="00E27863">
      <w:pPr>
        <w:ind w:firstLine="0"/>
        <w:jc w:val="left"/>
        <w:rPr>
          <w:rFonts w:eastAsia="Calibri"/>
          <w:bCs/>
        </w:rPr>
      </w:pPr>
      <w:r>
        <w:rPr>
          <w:rFonts w:eastAsia="Calibri"/>
          <w:bCs/>
        </w:rPr>
        <w:t>Санкт-Петербург</w:t>
      </w:r>
      <w:r w:rsidR="000F54DB" w:rsidRPr="00BC3916">
        <w:t xml:space="preserve">                                               </w:t>
      </w:r>
      <w:r w:rsidR="000548F8" w:rsidRPr="00BC3916">
        <w:t xml:space="preserve">                </w:t>
      </w:r>
      <w:r w:rsidR="007A4C24" w:rsidRPr="00BC3916">
        <w:t xml:space="preserve"> </w:t>
      </w:r>
      <w:r w:rsidR="00E80291" w:rsidRPr="00BC3916">
        <w:t xml:space="preserve">    </w:t>
      </w:r>
      <w:r w:rsidR="007B4B96" w:rsidRPr="00BC3916">
        <w:t xml:space="preserve">        </w:t>
      </w:r>
      <w:r w:rsidR="00354FDA" w:rsidRPr="00BC3916">
        <w:t xml:space="preserve">  </w:t>
      </w:r>
      <w:r w:rsidR="007B4B96" w:rsidRPr="00BC3916">
        <w:t xml:space="preserve"> </w:t>
      </w:r>
      <w:r w:rsidR="002517E0">
        <w:t xml:space="preserve">      </w:t>
      </w:r>
      <w:r w:rsidR="00E80889" w:rsidRPr="00BC3916">
        <w:t xml:space="preserve"> </w:t>
      </w:r>
      <w:r w:rsidR="00DF1F71">
        <w:t xml:space="preserve"> </w:t>
      </w:r>
      <w:r w:rsidR="004F32DB">
        <w:t xml:space="preserve">   </w:t>
      </w:r>
      <w:r w:rsidR="00DF1F71">
        <w:t xml:space="preserve">   </w:t>
      </w:r>
      <w:r>
        <w:t xml:space="preserve">   </w:t>
      </w:r>
      <w:r w:rsidR="000F54DB" w:rsidRPr="00BC3916">
        <w:t>«</w:t>
      </w:r>
      <w:r w:rsidR="00082704">
        <w:t>__</w:t>
      </w:r>
      <w:r w:rsidR="000F54DB" w:rsidRPr="00BC3916">
        <w:t>»</w:t>
      </w:r>
      <w:r w:rsidRPr="00BC3916">
        <w:t xml:space="preserve"> </w:t>
      </w:r>
      <w:r w:rsidR="00082704">
        <w:t>______</w:t>
      </w:r>
      <w:r w:rsidRPr="00BC3916">
        <w:t xml:space="preserve"> </w:t>
      </w:r>
      <w:r w:rsidR="000F54DB" w:rsidRPr="00BC3916">
        <w:t>20</w:t>
      </w:r>
      <w:r w:rsidR="00082704">
        <w:t>__</w:t>
      </w:r>
      <w:r w:rsidR="000F54DB" w:rsidRPr="00BC3916">
        <w:t xml:space="preserve"> года</w:t>
      </w:r>
    </w:p>
    <w:p w:rsidR="00B81CC0" w:rsidRDefault="00A9672F" w:rsidP="00E27863">
      <w:pPr>
        <w:pStyle w:val="a3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0" w:name="_GoBack"/>
      <w:bookmarkEnd w:id="0"/>
    </w:p>
    <w:p w:rsidR="00AC2050" w:rsidRPr="001906F1" w:rsidRDefault="00082704" w:rsidP="001906F1">
      <w:pPr>
        <w:rPr>
          <w:b/>
        </w:rPr>
      </w:pPr>
      <w:proofErr w:type="gramStart"/>
      <w:r>
        <w:rPr>
          <w:b/>
        </w:rPr>
        <w:t>ОБЩЕСТВО С ОГРАНИЧЕННОЙ ОТВЕТСТВЕННОСТЬЮ «ФЛАУЕРС ЛАЙФ»</w:t>
      </w:r>
      <w:r w:rsidR="00BC3916" w:rsidRPr="001906F1">
        <w:rPr>
          <w:b/>
        </w:rPr>
        <w:t xml:space="preserve"> </w:t>
      </w:r>
      <w:r w:rsidR="00AC2050" w:rsidRPr="001906F1">
        <w:rPr>
          <w:b/>
        </w:rPr>
        <w:t>(</w:t>
      </w:r>
      <w:r w:rsidRPr="00082704">
        <w:rPr>
          <w:b/>
        </w:rPr>
        <w:t xml:space="preserve">ОГРН 1117746213518, ИНН 7713725355, 143056, Московская обл., Одинцовский р-н, дер. </w:t>
      </w:r>
      <w:proofErr w:type="spellStart"/>
      <w:r w:rsidRPr="00082704">
        <w:rPr>
          <w:b/>
        </w:rPr>
        <w:t>Иваньево</w:t>
      </w:r>
      <w:proofErr w:type="spellEnd"/>
      <w:r w:rsidRPr="00082704">
        <w:rPr>
          <w:b/>
        </w:rPr>
        <w:t>, ул. Заречная, д. 91</w:t>
      </w:r>
      <w:r w:rsidR="00AC2050" w:rsidRPr="00DE36D8">
        <w:rPr>
          <w:b/>
        </w:rPr>
        <w:t>), именуем</w:t>
      </w:r>
      <w:r w:rsidR="00410FFD" w:rsidRPr="00DE36D8">
        <w:rPr>
          <w:b/>
        </w:rPr>
        <w:t>ая</w:t>
      </w:r>
      <w:r w:rsidR="00AC2050">
        <w:rPr>
          <w:b/>
        </w:rPr>
        <w:t xml:space="preserve"> в дальнейшем «</w:t>
      </w:r>
      <w:r w:rsidR="00AC2050" w:rsidRPr="00460895">
        <w:t>Продавец</w:t>
      </w:r>
      <w:r w:rsidR="00AC2050">
        <w:rPr>
          <w:b/>
        </w:rPr>
        <w:t xml:space="preserve">», </w:t>
      </w:r>
      <w:r w:rsidR="00AC2050" w:rsidRPr="00D330F6">
        <w:rPr>
          <w:b/>
        </w:rPr>
        <w:t xml:space="preserve">в лице </w:t>
      </w:r>
      <w:r>
        <w:rPr>
          <w:b/>
        </w:rPr>
        <w:t>конкурсного</w:t>
      </w:r>
      <w:r w:rsidR="00AC2050" w:rsidRPr="00D330F6">
        <w:rPr>
          <w:b/>
        </w:rPr>
        <w:t xml:space="preserve"> управляющего </w:t>
      </w:r>
      <w:proofErr w:type="spellStart"/>
      <w:r w:rsidR="001906F1">
        <w:rPr>
          <w:b/>
        </w:rPr>
        <w:t>Бакаминов</w:t>
      </w:r>
      <w:r>
        <w:rPr>
          <w:b/>
        </w:rPr>
        <w:t>а</w:t>
      </w:r>
      <w:proofErr w:type="spellEnd"/>
      <w:r w:rsidR="001906F1">
        <w:rPr>
          <w:b/>
        </w:rPr>
        <w:t xml:space="preserve"> </w:t>
      </w:r>
      <w:r>
        <w:rPr>
          <w:b/>
        </w:rPr>
        <w:t>Дмитрия Эдуардовича</w:t>
      </w:r>
      <w:r w:rsidR="00AC2050" w:rsidRPr="00D330F6">
        <w:rPr>
          <w:b/>
        </w:rPr>
        <w:t>, д</w:t>
      </w:r>
      <w:r w:rsidR="00031291">
        <w:rPr>
          <w:b/>
        </w:rPr>
        <w:t>ействующе</w:t>
      </w:r>
      <w:r w:rsidR="001906F1">
        <w:rPr>
          <w:b/>
        </w:rPr>
        <w:t>й</w:t>
      </w:r>
      <w:r w:rsidR="00031291">
        <w:rPr>
          <w:b/>
        </w:rPr>
        <w:t xml:space="preserve"> на основании Решения </w:t>
      </w:r>
      <w:r w:rsidRPr="00082704">
        <w:rPr>
          <w:b/>
        </w:rPr>
        <w:t>Арбитражного суда Московской области от 16.08.2017 (оглашена резолютивная часть) по делу № А41-85211/2016</w:t>
      </w:r>
      <w:r w:rsidR="00BC5C2E">
        <w:rPr>
          <w:b/>
        </w:rPr>
        <w:t>,</w:t>
      </w:r>
      <w:r w:rsidR="00031291">
        <w:rPr>
          <w:b/>
        </w:rPr>
        <w:t xml:space="preserve"> </w:t>
      </w:r>
      <w:r w:rsidR="00AC2050">
        <w:rPr>
          <w:b/>
        </w:rPr>
        <w:t>с</w:t>
      </w:r>
      <w:r w:rsidR="00AC2050" w:rsidRPr="00D330F6">
        <w:rPr>
          <w:b/>
        </w:rPr>
        <w:t xml:space="preserve"> одной стороны и</w:t>
      </w:r>
      <w:proofErr w:type="gramEnd"/>
    </w:p>
    <w:p w:rsidR="00AC2050" w:rsidRPr="00D330F6" w:rsidRDefault="00082704" w:rsidP="00E27863">
      <w:pPr>
        <w:ind w:firstLine="708"/>
      </w:pPr>
      <w:r>
        <w:rPr>
          <w:b/>
          <w:noProof/>
        </w:rPr>
        <w:t>________________________________</w:t>
      </w:r>
      <w:r w:rsidR="006D4232">
        <w:rPr>
          <w:noProof/>
        </w:rPr>
        <w:t>,</w:t>
      </w:r>
      <w:r w:rsidR="006D4232">
        <w:t xml:space="preserve"> </w:t>
      </w:r>
      <w:r w:rsidR="006D4232">
        <w:rPr>
          <w:noProof/>
        </w:rPr>
        <w:t>именуемый</w:t>
      </w:r>
      <w:r w:rsidR="006D4232" w:rsidRPr="00CA306E">
        <w:rPr>
          <w:noProof/>
        </w:rPr>
        <w:t xml:space="preserve"> в дальнейшем </w:t>
      </w:r>
      <w:r w:rsidR="006D4232" w:rsidRPr="006D4232">
        <w:rPr>
          <w:b/>
          <w:noProof/>
        </w:rPr>
        <w:t>«Покупатель»</w:t>
      </w:r>
      <w:r w:rsidR="006D4232" w:rsidRPr="00CA306E">
        <w:rPr>
          <w:noProof/>
        </w:rPr>
        <w:t>, с другой стороны</w:t>
      </w:r>
      <w:r w:rsidR="007C6798">
        <w:t>,</w:t>
      </w:r>
      <w:r w:rsidR="007C6798" w:rsidRPr="00201BC3">
        <w:t xml:space="preserve"> </w:t>
      </w:r>
      <w:r w:rsidR="007C6798">
        <w:t>вместе и по отдельности именуемые «Стороны» («Сторона»)</w:t>
      </w:r>
      <w:r w:rsidR="00AC2050">
        <w:t xml:space="preserve">, </w:t>
      </w:r>
      <w:r w:rsidR="00AC2050" w:rsidRPr="00201BC3">
        <w:t>заключили</w:t>
      </w:r>
      <w:r w:rsidR="00AC2050" w:rsidRPr="00D330F6">
        <w:t xml:space="preserve"> настоящий Договор о нижеследующем:</w:t>
      </w:r>
      <w:r w:rsidR="00AC2050" w:rsidRPr="00D330F6">
        <w:rPr>
          <w:noProof/>
        </w:rPr>
        <w:t xml:space="preserve">   </w:t>
      </w:r>
    </w:p>
    <w:p w:rsidR="00AC2050" w:rsidRPr="00714C7A" w:rsidRDefault="00AC2050" w:rsidP="00E27863">
      <w:pPr>
        <w:ind w:firstLine="0"/>
        <w:rPr>
          <w:noProof/>
        </w:rPr>
      </w:pPr>
    </w:p>
    <w:p w:rsidR="000F54DB" w:rsidRPr="00714C7A" w:rsidRDefault="000F54DB" w:rsidP="00E27863">
      <w:pPr>
        <w:ind w:firstLine="0"/>
        <w:jc w:val="center"/>
        <w:rPr>
          <w:b/>
        </w:rPr>
      </w:pPr>
      <w:r w:rsidRPr="00714C7A">
        <w:rPr>
          <w:b/>
          <w:noProof/>
        </w:rPr>
        <w:t>1.</w:t>
      </w:r>
      <w:r w:rsidRPr="00714C7A">
        <w:rPr>
          <w:b/>
        </w:rPr>
        <w:t xml:space="preserve"> Предмет договора</w:t>
      </w:r>
    </w:p>
    <w:p w:rsidR="00E80291" w:rsidRPr="00714C7A" w:rsidRDefault="00E80291" w:rsidP="00E2786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37C0" w:rsidRPr="00714C7A" w:rsidRDefault="0026261A" w:rsidP="00E278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714C7A">
        <w:t xml:space="preserve"> 1.1. </w:t>
      </w:r>
      <w:r w:rsidR="009F6EA4" w:rsidRPr="00714C7A">
        <w:t>По настоящему Договору Продавец обязуется передать в собственность П</w:t>
      </w:r>
      <w:r w:rsidR="00DF2783">
        <w:t xml:space="preserve">окупателя недвижимое имущество, </w:t>
      </w:r>
      <w:r w:rsidR="009F6EA4" w:rsidRPr="00714C7A">
        <w:t>далее по текст</w:t>
      </w:r>
      <w:r w:rsidR="00DF2783">
        <w:t>у</w:t>
      </w:r>
      <w:r w:rsidR="000C0D16">
        <w:t xml:space="preserve"> </w:t>
      </w:r>
      <w:r w:rsidR="00DF2783">
        <w:t>– «Объект»</w:t>
      </w:r>
      <w:r w:rsidR="000B37C0" w:rsidRPr="00714C7A">
        <w:t>,</w:t>
      </w:r>
      <w:r w:rsidR="00A079D4" w:rsidRPr="00A079D4">
        <w:rPr>
          <w:rFonts w:eastAsia="Courier New"/>
        </w:rPr>
        <w:t xml:space="preserve"> </w:t>
      </w:r>
      <w:r w:rsidR="00113883">
        <w:t>у</w:t>
      </w:r>
      <w:r w:rsidR="00AC2050">
        <w:t>казанный</w:t>
      </w:r>
      <w:r w:rsidR="00EF0A56">
        <w:t xml:space="preserve"> в п</w:t>
      </w:r>
      <w:r w:rsidR="00815B61">
        <w:t>.</w:t>
      </w:r>
      <w:r w:rsidR="00EF0A56">
        <w:t>п.</w:t>
      </w:r>
      <w:r w:rsidR="00B9554F">
        <w:t xml:space="preserve">  </w:t>
      </w:r>
      <w:r w:rsidR="00EF0A56">
        <w:t>1.2</w:t>
      </w:r>
      <w:r w:rsidR="00113883">
        <w:t xml:space="preserve">. </w:t>
      </w:r>
      <w:r w:rsidR="00EF0A56">
        <w:t xml:space="preserve">настоящего </w:t>
      </w:r>
      <w:r w:rsidR="00113883">
        <w:t xml:space="preserve">Договора и </w:t>
      </w:r>
      <w:r w:rsidR="00AC2050">
        <w:t>принадлежащий</w:t>
      </w:r>
      <w:r w:rsidR="009F6EA4" w:rsidRPr="00714C7A">
        <w:t xml:space="preserve"> П</w:t>
      </w:r>
      <w:r w:rsidR="006D2C5B">
        <w:t xml:space="preserve">родавцу на праве </w:t>
      </w:r>
      <w:r w:rsidR="00004BED">
        <w:t>собственности</w:t>
      </w:r>
      <w:r w:rsidR="00056644">
        <w:t>,</w:t>
      </w:r>
      <w:r w:rsidR="009F6EA4" w:rsidRPr="00714C7A">
        <w:t xml:space="preserve">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628C9" w:rsidRDefault="00EF0A56" w:rsidP="00E278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1.2. </w:t>
      </w:r>
      <w:r w:rsidR="00AC2050">
        <w:t>Под Объектом</w:t>
      </w:r>
      <w:r w:rsidR="009F6EA4" w:rsidRPr="00714C7A">
        <w:t xml:space="preserve"> в настоящем Договоре Стороны понимают</w:t>
      </w:r>
      <w:r w:rsidR="00AC2050">
        <w:t xml:space="preserve"> следующи</w:t>
      </w:r>
      <w:r w:rsidR="00082704">
        <w:t>е</w:t>
      </w:r>
      <w:r w:rsidR="002F2C9E">
        <w:t xml:space="preserve"> о</w:t>
      </w:r>
      <w:r w:rsidR="0007218A" w:rsidRPr="00714C7A">
        <w:t>бъект</w:t>
      </w:r>
      <w:r w:rsidR="00082704">
        <w:t>ы</w:t>
      </w:r>
      <w:r w:rsidR="0007218A" w:rsidRPr="00714C7A">
        <w:t xml:space="preserve"> недв</w:t>
      </w:r>
      <w:r>
        <w:t>ижимого имущества</w:t>
      </w:r>
      <w:r w:rsidR="00600D12" w:rsidRPr="00714C7A">
        <w:t xml:space="preserve">: </w:t>
      </w:r>
    </w:p>
    <w:p w:rsidR="00082704" w:rsidRDefault="00082704" w:rsidP="00191C3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708"/>
        <w:rPr>
          <w:b/>
        </w:rPr>
      </w:pPr>
      <w:r>
        <w:rPr>
          <w:b/>
        </w:rPr>
        <w:t>____________________________________________;</w:t>
      </w:r>
    </w:p>
    <w:p w:rsidR="006D2C5B" w:rsidRDefault="00082704" w:rsidP="00191C3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708"/>
        <w:rPr>
          <w:b/>
        </w:rPr>
      </w:pPr>
      <w:r>
        <w:rPr>
          <w:b/>
        </w:rPr>
        <w:t>____________________________________________</w:t>
      </w:r>
      <w:r w:rsidR="00C431A5">
        <w:rPr>
          <w:b/>
        </w:rPr>
        <w:t>.</w:t>
      </w:r>
    </w:p>
    <w:p w:rsidR="00660078" w:rsidRDefault="00660078" w:rsidP="003F6BC4">
      <w:pPr>
        <w:widowControl/>
        <w:ind w:firstLine="0"/>
        <w:rPr>
          <w:b/>
        </w:rPr>
      </w:pPr>
    </w:p>
    <w:p w:rsidR="003F6BC4" w:rsidRDefault="00553170" w:rsidP="003F6BC4">
      <w:pPr>
        <w:widowControl/>
        <w:ind w:firstLine="0"/>
        <w:rPr>
          <w:rFonts w:eastAsia="Calibri"/>
          <w:b/>
          <w:bCs/>
        </w:rPr>
      </w:pPr>
      <w:r w:rsidRPr="00781AAC">
        <w:rPr>
          <w:b/>
        </w:rPr>
        <w:t xml:space="preserve">В соответствии с пунктом </w:t>
      </w:r>
      <w:r w:rsidR="00082704">
        <w:rPr>
          <w:b/>
        </w:rPr>
        <w:t>1</w:t>
      </w:r>
      <w:r w:rsidRPr="00781AAC">
        <w:rPr>
          <w:b/>
        </w:rPr>
        <w:t xml:space="preserve"> статьи </w:t>
      </w:r>
      <w:r w:rsidR="00082704">
        <w:rPr>
          <w:b/>
        </w:rPr>
        <w:t>126</w:t>
      </w:r>
      <w:r w:rsidRPr="00781AAC">
        <w:rPr>
          <w:b/>
        </w:rPr>
        <w:t xml:space="preserve"> Федерального закона от 26.10.2002 N 127-ФЗ </w:t>
      </w:r>
      <w:r w:rsidRPr="009F4553">
        <w:rPr>
          <w:b/>
        </w:rPr>
        <w:t>"О несостоятельности (</w:t>
      </w:r>
      <w:r w:rsidRPr="003F6BC4">
        <w:rPr>
          <w:b/>
        </w:rPr>
        <w:t xml:space="preserve">банкротстве)" </w:t>
      </w:r>
      <w:proofErr w:type="gramStart"/>
      <w:r w:rsidR="003F6BC4" w:rsidRPr="003F6BC4">
        <w:rPr>
          <w:rFonts w:eastAsia="Calibri"/>
          <w:b/>
        </w:rPr>
        <w:t xml:space="preserve">с </w:t>
      </w:r>
      <w:r w:rsidR="00082704">
        <w:rPr>
          <w:rFonts w:eastAsia="Calibri"/>
          <w:b/>
          <w:bCs/>
        </w:rPr>
        <w:t>даты принятия</w:t>
      </w:r>
      <w:proofErr w:type="gramEnd"/>
      <w:r w:rsidR="00082704">
        <w:rPr>
          <w:rFonts w:eastAsia="Calibri"/>
          <w:b/>
          <w:bCs/>
        </w:rPr>
        <w:t xml:space="preserve">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</w:t>
      </w:r>
      <w:r w:rsidR="003F6BC4">
        <w:rPr>
          <w:rFonts w:eastAsia="Calibri"/>
          <w:b/>
          <w:bCs/>
        </w:rPr>
        <w:t>.</w:t>
      </w:r>
    </w:p>
    <w:p w:rsidR="001D4BF6" w:rsidRPr="00A721D0" w:rsidRDefault="00AA01EA" w:rsidP="00E27863">
      <w:pPr>
        <w:pStyle w:val="22"/>
        <w:pBdr>
          <w:left w:val="none" w:sz="0" w:space="1" w:color="000000"/>
          <w:right w:val="none" w:sz="0" w:space="1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sz w:val="24"/>
          <w:szCs w:val="24"/>
        </w:rPr>
        <w:t>1.</w:t>
      </w:r>
      <w:r w:rsidR="00C431A5">
        <w:rPr>
          <w:sz w:val="24"/>
          <w:szCs w:val="24"/>
        </w:rPr>
        <w:t>3</w:t>
      </w:r>
      <w:r w:rsidR="00AC2050">
        <w:rPr>
          <w:sz w:val="24"/>
          <w:szCs w:val="24"/>
        </w:rPr>
        <w:t xml:space="preserve">. </w:t>
      </w:r>
      <w:r w:rsidR="00C046EA" w:rsidRPr="00793488">
        <w:rPr>
          <w:noProof w:val="0"/>
          <w:sz w:val="24"/>
          <w:szCs w:val="24"/>
        </w:rPr>
        <w:t>Указанный в п.п.1.2. настоящего Договора Объект, Покупатель, в соответствии с</w:t>
      </w:r>
      <w:r w:rsidR="003F6BC4">
        <w:rPr>
          <w:noProof w:val="0"/>
          <w:sz w:val="24"/>
          <w:szCs w:val="24"/>
        </w:rPr>
        <w:t>о</w:t>
      </w:r>
      <w:r w:rsidR="00C046EA" w:rsidRPr="00793488">
        <w:rPr>
          <w:noProof w:val="0"/>
          <w:sz w:val="24"/>
          <w:szCs w:val="24"/>
        </w:rPr>
        <w:t xml:space="preserve"> стать</w:t>
      </w:r>
      <w:r w:rsidR="003F6BC4">
        <w:rPr>
          <w:noProof w:val="0"/>
          <w:sz w:val="24"/>
          <w:szCs w:val="24"/>
        </w:rPr>
        <w:t>ей</w:t>
      </w:r>
      <w:r w:rsidR="00C046EA" w:rsidRPr="00793488">
        <w:rPr>
          <w:noProof w:val="0"/>
          <w:sz w:val="24"/>
          <w:szCs w:val="24"/>
        </w:rPr>
        <w:t xml:space="preserve"> </w:t>
      </w:r>
      <w:r w:rsidR="00082704">
        <w:rPr>
          <w:noProof w:val="0"/>
          <w:sz w:val="24"/>
          <w:szCs w:val="24"/>
        </w:rPr>
        <w:t>139</w:t>
      </w:r>
      <w:r w:rsidR="00C046EA" w:rsidRPr="00793488">
        <w:rPr>
          <w:noProof w:val="0"/>
          <w:sz w:val="24"/>
          <w:szCs w:val="24"/>
        </w:rPr>
        <w:t xml:space="preserve"> Федерального закона от 26.10.2002 N 127-ФЗ "О несостоятельности (банкротстве)", приобретает как </w:t>
      </w:r>
      <w:r w:rsidR="003F6BC4">
        <w:rPr>
          <w:noProof w:val="0"/>
          <w:sz w:val="24"/>
          <w:szCs w:val="24"/>
        </w:rPr>
        <w:t>победитель</w:t>
      </w:r>
      <w:r w:rsidR="00C046EA" w:rsidRPr="00793488">
        <w:rPr>
          <w:noProof w:val="0"/>
          <w:sz w:val="24"/>
          <w:szCs w:val="24"/>
        </w:rPr>
        <w:t xml:space="preserve"> </w:t>
      </w:r>
      <w:r w:rsidR="00660078">
        <w:rPr>
          <w:noProof w:val="0"/>
          <w:sz w:val="24"/>
          <w:szCs w:val="24"/>
        </w:rPr>
        <w:t>торгов посредством публичного предложения</w:t>
      </w:r>
      <w:r w:rsidR="001D4BF6">
        <w:rPr>
          <w:noProof w:val="0"/>
          <w:sz w:val="24"/>
          <w:szCs w:val="24"/>
        </w:rPr>
        <w:t>, проводимого</w:t>
      </w:r>
      <w:r w:rsidR="00C046EA" w:rsidRPr="00793488">
        <w:rPr>
          <w:noProof w:val="0"/>
          <w:sz w:val="24"/>
          <w:szCs w:val="24"/>
        </w:rPr>
        <w:t xml:space="preserve"> в рамках </w:t>
      </w:r>
      <w:r w:rsidR="00082704">
        <w:rPr>
          <w:noProof w:val="0"/>
          <w:sz w:val="24"/>
          <w:szCs w:val="24"/>
        </w:rPr>
        <w:t>конкурсного производств</w:t>
      </w:r>
      <w:proofErr w:type="gramStart"/>
      <w:r w:rsidR="00082704">
        <w:rPr>
          <w:noProof w:val="0"/>
          <w:sz w:val="24"/>
          <w:szCs w:val="24"/>
        </w:rPr>
        <w:t>а ООО</w:t>
      </w:r>
      <w:proofErr w:type="gramEnd"/>
      <w:r w:rsidR="00082704">
        <w:rPr>
          <w:noProof w:val="0"/>
          <w:sz w:val="24"/>
          <w:szCs w:val="24"/>
        </w:rPr>
        <w:t xml:space="preserve"> «</w:t>
      </w:r>
      <w:proofErr w:type="spellStart"/>
      <w:r w:rsidR="00082704">
        <w:rPr>
          <w:noProof w:val="0"/>
          <w:sz w:val="24"/>
          <w:szCs w:val="24"/>
        </w:rPr>
        <w:t>Флауерс</w:t>
      </w:r>
      <w:proofErr w:type="spellEnd"/>
      <w:r w:rsidR="00082704">
        <w:rPr>
          <w:noProof w:val="0"/>
          <w:sz w:val="24"/>
          <w:szCs w:val="24"/>
        </w:rPr>
        <w:t xml:space="preserve"> </w:t>
      </w:r>
      <w:proofErr w:type="spellStart"/>
      <w:r w:rsidR="00082704">
        <w:rPr>
          <w:noProof w:val="0"/>
          <w:sz w:val="24"/>
          <w:szCs w:val="24"/>
        </w:rPr>
        <w:t>Лайф</w:t>
      </w:r>
      <w:proofErr w:type="spellEnd"/>
      <w:r w:rsidR="00082704">
        <w:rPr>
          <w:noProof w:val="0"/>
          <w:sz w:val="24"/>
          <w:szCs w:val="24"/>
        </w:rPr>
        <w:t>»</w:t>
      </w:r>
      <w:r w:rsidR="00C046EA" w:rsidRPr="00712D89">
        <w:rPr>
          <w:noProof w:val="0"/>
          <w:sz w:val="24"/>
          <w:szCs w:val="24"/>
        </w:rPr>
        <w:t>,</w:t>
      </w:r>
      <w:r w:rsidR="00C046EA" w:rsidRPr="00793488">
        <w:rPr>
          <w:noProof w:val="0"/>
          <w:sz w:val="24"/>
          <w:szCs w:val="24"/>
        </w:rPr>
        <w:t xml:space="preserve"> согласно </w:t>
      </w:r>
      <w:r w:rsidR="00C046EA">
        <w:rPr>
          <w:sz w:val="24"/>
          <w:szCs w:val="24"/>
        </w:rPr>
        <w:t>Протокола о результатах торгов</w:t>
      </w:r>
      <w:r w:rsidR="00A721D0">
        <w:rPr>
          <w:sz w:val="24"/>
          <w:szCs w:val="24"/>
        </w:rPr>
        <w:t xml:space="preserve"> </w:t>
      </w:r>
      <w:r w:rsidR="00082704">
        <w:rPr>
          <w:sz w:val="24"/>
          <w:szCs w:val="24"/>
        </w:rPr>
        <w:t>№ ___</w:t>
      </w:r>
      <w:r w:rsidR="00C046EA" w:rsidRPr="00A721D0">
        <w:rPr>
          <w:sz w:val="24"/>
          <w:szCs w:val="24"/>
        </w:rPr>
        <w:t xml:space="preserve"> </w:t>
      </w:r>
      <w:r w:rsidR="001D4BF6" w:rsidRPr="00A721D0">
        <w:rPr>
          <w:sz w:val="24"/>
          <w:szCs w:val="24"/>
        </w:rPr>
        <w:t xml:space="preserve">от </w:t>
      </w:r>
      <w:r w:rsidR="00082704">
        <w:rPr>
          <w:sz w:val="24"/>
          <w:szCs w:val="24"/>
        </w:rPr>
        <w:t>_____</w:t>
      </w:r>
      <w:r w:rsidR="00A721D0" w:rsidRPr="00A721D0">
        <w:rPr>
          <w:sz w:val="24"/>
          <w:szCs w:val="24"/>
        </w:rPr>
        <w:t xml:space="preserve"> </w:t>
      </w:r>
      <w:r w:rsidR="00C046EA" w:rsidRPr="00A721D0">
        <w:rPr>
          <w:sz w:val="24"/>
          <w:szCs w:val="24"/>
        </w:rPr>
        <w:t xml:space="preserve"> года</w:t>
      </w:r>
      <w:r w:rsidR="00C046EA" w:rsidRPr="00A721D0">
        <w:rPr>
          <w:noProof w:val="0"/>
          <w:sz w:val="24"/>
          <w:szCs w:val="24"/>
        </w:rPr>
        <w:t>.</w:t>
      </w:r>
    </w:p>
    <w:p w:rsidR="00EF0A56" w:rsidRPr="00E27863" w:rsidRDefault="00EF0A56" w:rsidP="00E27863">
      <w:pPr>
        <w:pStyle w:val="22"/>
        <w:pBdr>
          <w:left w:val="none" w:sz="0" w:space="1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  <w:r w:rsidRPr="00E27863">
        <w:rPr>
          <w:sz w:val="24"/>
          <w:szCs w:val="24"/>
        </w:rPr>
        <w:t xml:space="preserve"> </w:t>
      </w:r>
      <w:r w:rsidR="00AA01EA">
        <w:rPr>
          <w:sz w:val="24"/>
          <w:szCs w:val="24"/>
        </w:rPr>
        <w:t>1.</w:t>
      </w:r>
      <w:r w:rsidR="00C431A5">
        <w:rPr>
          <w:sz w:val="24"/>
          <w:szCs w:val="24"/>
        </w:rPr>
        <w:t>4</w:t>
      </w:r>
      <w:r w:rsidRPr="00E27863">
        <w:rPr>
          <w:sz w:val="24"/>
          <w:szCs w:val="24"/>
        </w:rPr>
        <w:t>. Переход права собственности на О</w:t>
      </w:r>
      <w:r w:rsidR="00E27863">
        <w:rPr>
          <w:sz w:val="24"/>
          <w:szCs w:val="24"/>
        </w:rPr>
        <w:t>бъект недвижимости, указанный</w:t>
      </w:r>
      <w:r w:rsidRPr="00E27863">
        <w:rPr>
          <w:sz w:val="24"/>
          <w:szCs w:val="24"/>
        </w:rPr>
        <w:t xml:space="preserve"> в </w:t>
      </w:r>
      <w:r w:rsidR="00062A39" w:rsidRPr="00E27863">
        <w:rPr>
          <w:sz w:val="24"/>
          <w:szCs w:val="24"/>
        </w:rPr>
        <w:t>п</w:t>
      </w:r>
      <w:r w:rsidR="00815B61" w:rsidRPr="00E27863">
        <w:rPr>
          <w:sz w:val="24"/>
          <w:szCs w:val="24"/>
        </w:rPr>
        <w:t>.</w:t>
      </w:r>
      <w:r w:rsidRPr="00E27863">
        <w:rPr>
          <w:sz w:val="24"/>
          <w:szCs w:val="24"/>
        </w:rPr>
        <w:t>п. 1.2</w:t>
      </w:r>
      <w:r w:rsidR="00062A39" w:rsidRPr="00E27863">
        <w:rPr>
          <w:sz w:val="24"/>
          <w:szCs w:val="24"/>
        </w:rPr>
        <w:t>.</w:t>
      </w:r>
      <w:r w:rsidRPr="00E27863">
        <w:rPr>
          <w:sz w:val="24"/>
          <w:szCs w:val="24"/>
        </w:rPr>
        <w:t xml:space="preserve"> </w:t>
      </w:r>
      <w:r w:rsidR="00062A39" w:rsidRPr="00E27863">
        <w:rPr>
          <w:sz w:val="24"/>
          <w:szCs w:val="24"/>
        </w:rPr>
        <w:t xml:space="preserve">настоящего </w:t>
      </w:r>
      <w:r w:rsidRPr="00E27863">
        <w:rPr>
          <w:sz w:val="24"/>
          <w:szCs w:val="24"/>
        </w:rPr>
        <w:t>Договора</w:t>
      </w:r>
      <w:r w:rsidR="00062A39" w:rsidRPr="00E27863">
        <w:rPr>
          <w:sz w:val="24"/>
          <w:szCs w:val="24"/>
        </w:rPr>
        <w:t>,</w:t>
      </w:r>
      <w:r w:rsidRPr="00E27863">
        <w:rPr>
          <w:sz w:val="24"/>
          <w:szCs w:val="24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C046EA" w:rsidRPr="00AA01EA" w:rsidRDefault="00815B61" w:rsidP="00E27863">
      <w:pPr>
        <w:ind w:firstLine="0"/>
        <w:rPr>
          <w:noProof/>
        </w:rPr>
      </w:pPr>
      <w:r>
        <w:rPr>
          <w:noProof/>
        </w:rPr>
        <w:t xml:space="preserve"> </w:t>
      </w:r>
      <w:r w:rsidR="00EF0A56" w:rsidRPr="00A075AD">
        <w:rPr>
          <w:noProof/>
        </w:rPr>
        <w:t>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</w:t>
      </w:r>
      <w:r>
        <w:rPr>
          <w:noProof/>
        </w:rPr>
        <w:t>.</w:t>
      </w:r>
    </w:p>
    <w:p w:rsidR="00B43230" w:rsidRDefault="00445B84" w:rsidP="00E27863">
      <w:pPr>
        <w:pStyle w:val="22"/>
        <w:pBdr>
          <w:left w:val="none" w:sz="0" w:space="2" w:color="000000"/>
          <w:right w:val="none" w:sz="0" w:space="1" w:color="000000"/>
        </w:pBdr>
        <w:spacing w:before="0" w:line="240" w:lineRule="auto"/>
        <w:ind w:firstLine="0"/>
        <w:rPr>
          <w:rFonts w:eastAsia="Calibri"/>
          <w:noProof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43230" w:rsidRPr="00B43230">
        <w:rPr>
          <w:color w:val="000000"/>
          <w:sz w:val="24"/>
          <w:szCs w:val="24"/>
        </w:rPr>
        <w:t>1.</w:t>
      </w:r>
      <w:r w:rsidR="00C431A5">
        <w:rPr>
          <w:color w:val="000000"/>
          <w:sz w:val="24"/>
          <w:szCs w:val="24"/>
        </w:rPr>
        <w:t>5</w:t>
      </w:r>
      <w:r w:rsidR="00B43230">
        <w:rPr>
          <w:b/>
          <w:color w:val="000000"/>
        </w:rPr>
        <w:t xml:space="preserve">. </w:t>
      </w:r>
      <w:r w:rsidR="00B43230" w:rsidRPr="00B43230">
        <w:rPr>
          <w:rFonts w:eastAsia="Calibri"/>
          <w:noProof w:val="0"/>
          <w:sz w:val="24"/>
          <w:szCs w:val="24"/>
        </w:rPr>
        <w:t>Продавец гарантирует, что на момент заключения настоящего Догов</w:t>
      </w:r>
      <w:r w:rsidR="00EF0A56">
        <w:rPr>
          <w:rFonts w:eastAsia="Calibri"/>
          <w:noProof w:val="0"/>
          <w:sz w:val="24"/>
          <w:szCs w:val="24"/>
        </w:rPr>
        <w:t xml:space="preserve">ора </w:t>
      </w:r>
      <w:r w:rsidR="00E27863">
        <w:rPr>
          <w:rFonts w:eastAsia="Calibri"/>
          <w:noProof w:val="0"/>
          <w:sz w:val="24"/>
          <w:szCs w:val="24"/>
        </w:rPr>
        <w:t>Объект, указанный</w:t>
      </w:r>
      <w:r w:rsidR="00EF0A56">
        <w:rPr>
          <w:rFonts w:eastAsia="Calibri"/>
          <w:noProof w:val="0"/>
          <w:sz w:val="24"/>
          <w:szCs w:val="24"/>
        </w:rPr>
        <w:t xml:space="preserve"> в </w:t>
      </w:r>
      <w:r w:rsidR="00062A39">
        <w:rPr>
          <w:rFonts w:eastAsia="Calibri"/>
          <w:noProof w:val="0"/>
          <w:sz w:val="24"/>
          <w:szCs w:val="24"/>
        </w:rPr>
        <w:t>п</w:t>
      </w:r>
      <w:r w:rsidR="00815B61">
        <w:rPr>
          <w:rFonts w:eastAsia="Calibri"/>
          <w:noProof w:val="0"/>
          <w:sz w:val="24"/>
          <w:szCs w:val="24"/>
        </w:rPr>
        <w:t>.</w:t>
      </w:r>
      <w:r w:rsidR="00EF0A56">
        <w:rPr>
          <w:rFonts w:eastAsia="Calibri"/>
          <w:noProof w:val="0"/>
          <w:sz w:val="24"/>
          <w:szCs w:val="24"/>
        </w:rPr>
        <w:t>п.1.2</w:t>
      </w:r>
      <w:r w:rsidR="00B43230" w:rsidRPr="00B43230">
        <w:rPr>
          <w:rFonts w:eastAsia="Calibri"/>
          <w:noProof w:val="0"/>
          <w:sz w:val="24"/>
          <w:szCs w:val="24"/>
        </w:rPr>
        <w:t>. настоящего Договора</w:t>
      </w:r>
      <w:r w:rsidR="00E27863">
        <w:rPr>
          <w:rFonts w:eastAsia="Calibri"/>
          <w:noProof w:val="0"/>
          <w:sz w:val="24"/>
          <w:szCs w:val="24"/>
        </w:rPr>
        <w:t>, не продан</w:t>
      </w:r>
      <w:r w:rsidR="00B43230" w:rsidRPr="00B43230">
        <w:rPr>
          <w:rFonts w:eastAsia="Calibri"/>
          <w:noProof w:val="0"/>
          <w:sz w:val="24"/>
          <w:szCs w:val="24"/>
        </w:rPr>
        <w:t xml:space="preserve">, </w:t>
      </w:r>
      <w:r w:rsidR="00E27863">
        <w:rPr>
          <w:rFonts w:eastAsia="Calibri"/>
          <w:noProof w:val="0"/>
          <w:sz w:val="24"/>
          <w:szCs w:val="24"/>
        </w:rPr>
        <w:t>в качестве вклада</w:t>
      </w:r>
      <w:r w:rsidR="00B43230" w:rsidRPr="00B43230">
        <w:rPr>
          <w:rFonts w:eastAsia="Calibri"/>
          <w:noProof w:val="0"/>
          <w:sz w:val="24"/>
          <w:szCs w:val="24"/>
        </w:rPr>
        <w:t xml:space="preserve"> не </w:t>
      </w:r>
      <w:r w:rsidR="00E27863">
        <w:rPr>
          <w:rFonts w:eastAsia="Calibri"/>
          <w:noProof w:val="0"/>
          <w:sz w:val="24"/>
          <w:szCs w:val="24"/>
        </w:rPr>
        <w:t>внесен</w:t>
      </w:r>
      <w:r w:rsidR="004F3FDB">
        <w:rPr>
          <w:rFonts w:eastAsia="Calibri"/>
          <w:noProof w:val="0"/>
          <w:sz w:val="24"/>
          <w:szCs w:val="24"/>
        </w:rPr>
        <w:t>.</w:t>
      </w:r>
    </w:p>
    <w:p w:rsidR="0077498A" w:rsidRDefault="000F54DB" w:rsidP="00E27863">
      <w:pPr>
        <w:ind w:firstLine="0"/>
        <w:rPr>
          <w:b/>
          <w:noProof/>
          <w:color w:val="000000"/>
        </w:rPr>
      </w:pPr>
      <w:r w:rsidRPr="00714C7A">
        <w:rPr>
          <w:b/>
          <w:noProof/>
          <w:color w:val="000000"/>
        </w:rPr>
        <w:t xml:space="preserve">                         </w:t>
      </w:r>
      <w:r w:rsidR="001D535D">
        <w:rPr>
          <w:b/>
          <w:noProof/>
          <w:color w:val="000000"/>
        </w:rPr>
        <w:t xml:space="preserve">                             </w:t>
      </w:r>
    </w:p>
    <w:p w:rsidR="000F54DB" w:rsidRPr="00714C7A" w:rsidRDefault="000F54DB" w:rsidP="00E27863">
      <w:pPr>
        <w:ind w:firstLine="0"/>
        <w:jc w:val="center"/>
        <w:rPr>
          <w:b/>
          <w:color w:val="000000"/>
        </w:rPr>
      </w:pPr>
      <w:r w:rsidRPr="00714C7A">
        <w:rPr>
          <w:b/>
          <w:noProof/>
          <w:color w:val="000000"/>
        </w:rPr>
        <w:t>2.</w:t>
      </w:r>
      <w:r w:rsidRPr="00714C7A">
        <w:rPr>
          <w:b/>
          <w:color w:val="000000"/>
        </w:rPr>
        <w:t xml:space="preserve"> </w:t>
      </w:r>
      <w:r w:rsidR="00EF0A56">
        <w:rPr>
          <w:b/>
          <w:color w:val="000000"/>
        </w:rPr>
        <w:t>Цена и порядок р</w:t>
      </w:r>
      <w:r w:rsidRPr="00714C7A">
        <w:rPr>
          <w:b/>
          <w:color w:val="000000"/>
        </w:rPr>
        <w:t>асчёт</w:t>
      </w:r>
      <w:r w:rsidR="00EF0A56">
        <w:rPr>
          <w:b/>
          <w:color w:val="000000"/>
        </w:rPr>
        <w:t>ов</w:t>
      </w:r>
    </w:p>
    <w:p w:rsidR="000B7D7F" w:rsidRPr="00714C7A" w:rsidRDefault="000B7D7F" w:rsidP="00E27863">
      <w:pPr>
        <w:ind w:firstLine="0"/>
        <w:rPr>
          <w:b/>
          <w:noProof/>
          <w:color w:val="000000"/>
        </w:rPr>
      </w:pPr>
    </w:p>
    <w:p w:rsidR="00AA01EA" w:rsidRDefault="00E27863" w:rsidP="00E27863">
      <w:pPr>
        <w:ind w:firstLine="0"/>
        <w:rPr>
          <w:noProof/>
        </w:rPr>
      </w:pPr>
      <w:r>
        <w:rPr>
          <w:noProof/>
        </w:rPr>
        <w:t xml:space="preserve"> 2.1.</w:t>
      </w:r>
      <w:r w:rsidR="00C046EA">
        <w:rPr>
          <w:noProof/>
        </w:rPr>
        <w:t xml:space="preserve"> </w:t>
      </w:r>
      <w:r w:rsidR="003F6BC4">
        <w:t>Цена Объекта</w:t>
      </w:r>
      <w:r w:rsidR="00C046EA">
        <w:t xml:space="preserve"> в соответствии с</w:t>
      </w:r>
      <w:r w:rsidR="00C046EA" w:rsidRPr="0046089B">
        <w:rPr>
          <w:noProof/>
        </w:rPr>
        <w:t xml:space="preserve"> </w:t>
      </w:r>
      <w:r w:rsidR="00A721D0">
        <w:t xml:space="preserve">Протоколом о результатах торгов </w:t>
      </w:r>
      <w:r w:rsidR="00082704">
        <w:t>№ ___</w:t>
      </w:r>
      <w:r w:rsidR="00A721D0" w:rsidRPr="00A721D0">
        <w:t xml:space="preserve"> от </w:t>
      </w:r>
      <w:r w:rsidR="00082704">
        <w:t>______</w:t>
      </w:r>
      <w:r w:rsidR="00A721D0" w:rsidRPr="00A721D0">
        <w:t xml:space="preserve">  года</w:t>
      </w:r>
      <w:r w:rsidR="00C046EA" w:rsidRPr="0046089B">
        <w:t>,</w:t>
      </w:r>
      <w:r w:rsidR="00C046EA" w:rsidRPr="00CC1EC3">
        <w:t xml:space="preserve"> </w:t>
      </w:r>
      <w:r w:rsidR="00C046EA" w:rsidRPr="00620121">
        <w:rPr>
          <w:b/>
          <w:noProof/>
        </w:rPr>
        <w:t>составляет</w:t>
      </w:r>
      <w:proofErr w:type="gramStart"/>
      <w:r w:rsidR="00C046EA" w:rsidRPr="00620121">
        <w:rPr>
          <w:b/>
          <w:noProof/>
        </w:rPr>
        <w:t xml:space="preserve"> </w:t>
      </w:r>
      <w:r w:rsidR="00082704">
        <w:rPr>
          <w:b/>
        </w:rPr>
        <w:t>_____________</w:t>
      </w:r>
      <w:r w:rsidR="00C046EA" w:rsidRPr="00620121">
        <w:rPr>
          <w:b/>
        </w:rPr>
        <w:t xml:space="preserve">  (</w:t>
      </w:r>
      <w:r w:rsidR="00082704">
        <w:rPr>
          <w:b/>
        </w:rPr>
        <w:t>___________</w:t>
      </w:r>
      <w:r w:rsidR="00620121" w:rsidRPr="00620121">
        <w:rPr>
          <w:b/>
        </w:rPr>
        <w:t xml:space="preserve">) </w:t>
      </w:r>
      <w:proofErr w:type="gramEnd"/>
      <w:r w:rsidR="00620121" w:rsidRPr="00620121">
        <w:rPr>
          <w:b/>
        </w:rPr>
        <w:t xml:space="preserve">рублей </w:t>
      </w:r>
      <w:r w:rsidR="00082704">
        <w:rPr>
          <w:b/>
        </w:rPr>
        <w:t>__</w:t>
      </w:r>
      <w:r w:rsidR="00620121" w:rsidRPr="00620121">
        <w:rPr>
          <w:b/>
        </w:rPr>
        <w:t xml:space="preserve"> копеек</w:t>
      </w:r>
      <w:r w:rsidR="00C046EA" w:rsidRPr="00620121">
        <w:rPr>
          <w:b/>
        </w:rPr>
        <w:t>, НДС</w:t>
      </w:r>
      <w:r w:rsidR="00AA01EA" w:rsidRPr="00620121">
        <w:rPr>
          <w:b/>
        </w:rPr>
        <w:t xml:space="preserve"> не облагается</w:t>
      </w:r>
      <w:r w:rsidR="00C046EA" w:rsidRPr="00CC1EC3">
        <w:rPr>
          <w:noProof/>
        </w:rPr>
        <w:t>.</w:t>
      </w:r>
    </w:p>
    <w:p w:rsidR="00C42D63" w:rsidRPr="00C42D63" w:rsidRDefault="00C42D63" w:rsidP="00C42D63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>2</w:t>
      </w:r>
      <w:r w:rsidRPr="00A075AD">
        <w:rPr>
          <w:noProof/>
        </w:rPr>
        <w:t xml:space="preserve">.2. </w:t>
      </w:r>
      <w:r>
        <w:rPr>
          <w:noProof/>
        </w:rPr>
        <w:t>Сумма внесенного</w:t>
      </w:r>
      <w:r w:rsidRPr="00A075AD">
        <w:rPr>
          <w:noProof/>
        </w:rPr>
        <w:t xml:space="preserve"> Покупателем на расчетный счет </w:t>
      </w:r>
      <w:r>
        <w:rPr>
          <w:noProof/>
        </w:rPr>
        <w:t>организатора торгов задат</w:t>
      </w:r>
      <w:r w:rsidRPr="00A075AD">
        <w:rPr>
          <w:noProof/>
        </w:rPr>
        <w:t>к</w:t>
      </w:r>
      <w:r>
        <w:rPr>
          <w:noProof/>
        </w:rPr>
        <w:t>а</w:t>
      </w:r>
      <w:r w:rsidRPr="00A075AD">
        <w:rPr>
          <w:noProof/>
        </w:rPr>
        <w:t xml:space="preserve"> </w:t>
      </w:r>
      <w:r>
        <w:rPr>
          <w:noProof/>
        </w:rPr>
        <w:t xml:space="preserve">в размере </w:t>
      </w:r>
      <w:r w:rsidR="00512FBA">
        <w:rPr>
          <w:noProof/>
        </w:rPr>
        <w:t>_____________</w:t>
      </w:r>
      <w:r w:rsidR="003F6BC4">
        <w:rPr>
          <w:noProof/>
        </w:rPr>
        <w:t xml:space="preserve"> (</w:t>
      </w:r>
      <w:r w:rsidR="00512FBA">
        <w:rPr>
          <w:noProof/>
        </w:rPr>
        <w:t>_______________</w:t>
      </w:r>
      <w:r w:rsidR="003F6BC4">
        <w:rPr>
          <w:noProof/>
        </w:rPr>
        <w:t xml:space="preserve">) рублей </w:t>
      </w:r>
      <w:r w:rsidR="00512FBA">
        <w:rPr>
          <w:noProof/>
        </w:rPr>
        <w:t>__</w:t>
      </w:r>
      <w:r w:rsidR="003F6BC4">
        <w:rPr>
          <w:noProof/>
        </w:rPr>
        <w:t xml:space="preserve"> копеек</w:t>
      </w:r>
      <w:r>
        <w:rPr>
          <w:noProof/>
        </w:rPr>
        <w:t xml:space="preserve">, НДС не облагается, </w:t>
      </w:r>
      <w:r w:rsidRPr="00A075AD">
        <w:rPr>
          <w:noProof/>
        </w:rPr>
        <w:t>для уча</w:t>
      </w:r>
      <w:r>
        <w:rPr>
          <w:noProof/>
        </w:rPr>
        <w:t xml:space="preserve">стия в торгах по </w:t>
      </w:r>
      <w:r>
        <w:rPr>
          <w:noProof/>
        </w:rPr>
        <w:lastRenderedPageBreak/>
        <w:t>продаже Объекта</w:t>
      </w:r>
      <w:r w:rsidRPr="00A075AD">
        <w:rPr>
          <w:noProof/>
        </w:rPr>
        <w:t xml:space="preserve"> засчитываетс</w:t>
      </w:r>
      <w:r>
        <w:rPr>
          <w:noProof/>
        </w:rPr>
        <w:t xml:space="preserve">я в счёт оплаты приобретаемого по настоящему Договору </w:t>
      </w:r>
      <w:r w:rsidR="003F6BC4">
        <w:rPr>
          <w:noProof/>
        </w:rPr>
        <w:t>Объекта</w:t>
      </w:r>
      <w:r w:rsidRPr="00A075AD">
        <w:rPr>
          <w:noProof/>
        </w:rPr>
        <w:t xml:space="preserve"> (в соответствии с частью 4 статьи 448 ГК РФ). </w:t>
      </w:r>
    </w:p>
    <w:p w:rsidR="00C42D63" w:rsidRDefault="00C42D63" w:rsidP="00C42D63">
      <w:pPr>
        <w:ind w:firstLine="0"/>
        <w:rPr>
          <w:noProof/>
        </w:rPr>
      </w:pPr>
      <w:r>
        <w:rPr>
          <w:noProof/>
        </w:rPr>
        <w:t xml:space="preserve"> 2</w:t>
      </w:r>
      <w:r w:rsidRPr="00A075AD">
        <w:rPr>
          <w:noProof/>
        </w:rPr>
        <w:t xml:space="preserve">.3. Покупатель обязуется в течение 30 (Тридцати) календарных дней с момента подписания настоящего Договора </w:t>
      </w:r>
      <w:r>
        <w:rPr>
          <w:noProof/>
        </w:rPr>
        <w:t xml:space="preserve">оплатить оставшуюся часть цены продажи Объекта в размере </w:t>
      </w:r>
      <w:r w:rsidR="00512FBA">
        <w:rPr>
          <w:noProof/>
        </w:rPr>
        <w:t>_____</w:t>
      </w:r>
      <w:r>
        <w:rPr>
          <w:noProof/>
        </w:rPr>
        <w:t xml:space="preserve"> </w:t>
      </w:r>
      <w:r w:rsidR="00B9554F">
        <w:rPr>
          <w:noProof/>
        </w:rPr>
        <w:t>(</w:t>
      </w:r>
      <w:r w:rsidR="00512FBA">
        <w:rPr>
          <w:noProof/>
        </w:rPr>
        <w:t>__________</w:t>
      </w:r>
      <w:r>
        <w:rPr>
          <w:noProof/>
        </w:rPr>
        <w:t xml:space="preserve">) рублей </w:t>
      </w:r>
      <w:r w:rsidR="00512FBA">
        <w:rPr>
          <w:noProof/>
        </w:rPr>
        <w:t>__</w:t>
      </w:r>
      <w:r>
        <w:rPr>
          <w:noProof/>
        </w:rPr>
        <w:t xml:space="preserve"> копеек. Оплата осуществляется Покупателем </w:t>
      </w:r>
      <w:r w:rsidRPr="00A075AD">
        <w:rPr>
          <w:noProof/>
        </w:rPr>
        <w:t xml:space="preserve">путем перечисления денежных средств на </w:t>
      </w:r>
      <w:r>
        <w:rPr>
          <w:noProof/>
        </w:rPr>
        <w:t xml:space="preserve">расчетный </w:t>
      </w:r>
      <w:r w:rsidRPr="00A075AD">
        <w:rPr>
          <w:noProof/>
        </w:rPr>
        <w:t xml:space="preserve">счет Продавца, указанный в настоящем Договоре. </w:t>
      </w:r>
    </w:p>
    <w:p w:rsidR="00C42D63" w:rsidRPr="00A075AD" w:rsidRDefault="00C42D63" w:rsidP="00215D93">
      <w:pPr>
        <w:ind w:firstLine="0"/>
        <w:rPr>
          <w:noProof/>
        </w:rPr>
      </w:pPr>
      <w:r>
        <w:rPr>
          <w:noProof/>
        </w:rPr>
        <w:t xml:space="preserve"> 2.4.  Цена продажи </w:t>
      </w:r>
      <w:r w:rsidR="00A24224">
        <w:rPr>
          <w:noProof/>
        </w:rPr>
        <w:t>Объекта</w:t>
      </w:r>
      <w:r w:rsidRPr="00A075AD">
        <w:rPr>
          <w:noProof/>
        </w:rPr>
        <w:t xml:space="preserve"> является твердой и окончательной. Никакие обстоятельства (включ</w:t>
      </w:r>
      <w:r>
        <w:rPr>
          <w:noProof/>
        </w:rPr>
        <w:t xml:space="preserve">ая выявление недостатков </w:t>
      </w:r>
      <w:r w:rsidR="00A24224">
        <w:rPr>
          <w:noProof/>
        </w:rPr>
        <w:t>Объекта</w:t>
      </w:r>
      <w:r w:rsidRPr="00A075AD">
        <w:rPr>
          <w:noProof/>
        </w:rPr>
        <w:t>) не могут быть основанием для предъявления Покупателем требования о</w:t>
      </w:r>
      <w:r>
        <w:rPr>
          <w:noProof/>
        </w:rPr>
        <w:t xml:space="preserve"> пересмотре цены продажи </w:t>
      </w:r>
      <w:r w:rsidR="00A24224">
        <w:rPr>
          <w:noProof/>
        </w:rPr>
        <w:t>Объекта</w:t>
      </w:r>
      <w:r w:rsidRPr="00A075AD">
        <w:rPr>
          <w:noProof/>
        </w:rPr>
        <w:t>.</w:t>
      </w:r>
      <w:r>
        <w:rPr>
          <w:noProof/>
        </w:rPr>
        <w:t xml:space="preserve"> </w:t>
      </w:r>
    </w:p>
    <w:p w:rsidR="00442FB9" w:rsidRDefault="00A24224" w:rsidP="00D05637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</w:t>
      </w:r>
      <w:r w:rsidR="00215D93">
        <w:rPr>
          <w:noProof/>
        </w:rPr>
        <w:t>5</w:t>
      </w:r>
      <w:r w:rsidR="00C42D63">
        <w:rPr>
          <w:noProof/>
        </w:rPr>
        <w:t xml:space="preserve">. </w:t>
      </w:r>
      <w:r w:rsidR="00C42D63" w:rsidRPr="00A075AD">
        <w:rPr>
          <w:noProof/>
        </w:rPr>
        <w:t>Обязательства Покупател</w:t>
      </w:r>
      <w:r w:rsidR="00C42D63">
        <w:rPr>
          <w:noProof/>
        </w:rPr>
        <w:t xml:space="preserve">я по оплате цены продажи </w:t>
      </w:r>
      <w:r>
        <w:rPr>
          <w:noProof/>
        </w:rPr>
        <w:t>Объекта</w:t>
      </w:r>
      <w:r w:rsidR="00C42D63" w:rsidRPr="00A075AD">
        <w:rPr>
          <w:noProof/>
        </w:rPr>
        <w:t xml:space="preserve"> считаются выполненными с момента зач</w:t>
      </w:r>
      <w:r w:rsidR="00C42D63">
        <w:rPr>
          <w:noProof/>
        </w:rPr>
        <w:t>исления подлежащей оплате суммы, указанной в п.</w:t>
      </w:r>
      <w:r>
        <w:rPr>
          <w:noProof/>
        </w:rPr>
        <w:t>п. 2.3</w:t>
      </w:r>
      <w:r w:rsidR="00C42D63">
        <w:rPr>
          <w:noProof/>
        </w:rPr>
        <w:t xml:space="preserve">. настоящего Договора, </w:t>
      </w:r>
      <w:r w:rsidR="00C42D63" w:rsidRPr="00A075AD">
        <w:rPr>
          <w:noProof/>
        </w:rPr>
        <w:t xml:space="preserve">в полном объеме на </w:t>
      </w:r>
      <w:r w:rsidR="00C42D63">
        <w:rPr>
          <w:noProof/>
        </w:rPr>
        <w:t xml:space="preserve">расчетный </w:t>
      </w:r>
      <w:r w:rsidR="00D05637">
        <w:rPr>
          <w:noProof/>
        </w:rPr>
        <w:t>счет Продавца.</w:t>
      </w:r>
    </w:p>
    <w:p w:rsidR="003F6BC4" w:rsidRPr="00D05637" w:rsidRDefault="003F6BC4" w:rsidP="00D05637">
      <w:pPr>
        <w:widowControl/>
        <w:autoSpaceDE/>
        <w:autoSpaceDN/>
        <w:adjustRightInd/>
        <w:ind w:firstLine="0"/>
        <w:rPr>
          <w:noProof/>
        </w:rPr>
      </w:pPr>
    </w:p>
    <w:p w:rsidR="00C42D63" w:rsidRPr="00714C7A" w:rsidRDefault="00C42D63" w:rsidP="00C42D63">
      <w:pPr>
        <w:rPr>
          <w:b/>
          <w:noProof/>
        </w:rPr>
      </w:pPr>
      <w:r w:rsidRPr="00714C7A">
        <w:rPr>
          <w:b/>
          <w:noProof/>
        </w:rPr>
        <w:t xml:space="preserve">                                               3. </w:t>
      </w:r>
      <w:r>
        <w:rPr>
          <w:b/>
          <w:noProof/>
        </w:rPr>
        <w:t>Права и о</w:t>
      </w:r>
      <w:r w:rsidRPr="00714C7A">
        <w:rPr>
          <w:b/>
          <w:noProof/>
        </w:rPr>
        <w:t>бязанности Сторон</w:t>
      </w:r>
    </w:p>
    <w:p w:rsidR="00C42D63" w:rsidRPr="00714C7A" w:rsidRDefault="00C42D63" w:rsidP="00C42D63">
      <w:pPr>
        <w:ind w:firstLine="0"/>
        <w:rPr>
          <w:b/>
          <w:noProof/>
        </w:rPr>
      </w:pPr>
    </w:p>
    <w:p w:rsidR="00C42D63" w:rsidRPr="00714C7A" w:rsidRDefault="00C42D63" w:rsidP="00C42D63">
      <w:pPr>
        <w:ind w:firstLine="0"/>
        <w:rPr>
          <w:i/>
          <w:noProof/>
        </w:rPr>
      </w:pPr>
      <w:r w:rsidRPr="00714C7A">
        <w:rPr>
          <w:i/>
          <w:noProof/>
        </w:rPr>
        <w:t xml:space="preserve"> 3.1. Продавец обязуется:</w:t>
      </w:r>
    </w:p>
    <w:p w:rsidR="00C42D63" w:rsidRPr="00714C7A" w:rsidRDefault="00C42D63" w:rsidP="00C42D63">
      <w:pPr>
        <w:rPr>
          <w:noProof/>
        </w:rPr>
      </w:pPr>
      <w:r w:rsidRPr="00714C7A">
        <w:rPr>
          <w:noProof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</w:t>
      </w:r>
      <w:r w:rsidR="00A24224">
        <w:rPr>
          <w:noProof/>
        </w:rPr>
        <w:t xml:space="preserve">на Объект, указанный в п.п.1.2. </w:t>
      </w:r>
      <w:r>
        <w:rPr>
          <w:noProof/>
        </w:rPr>
        <w:t>настоящего Договора.</w:t>
      </w:r>
    </w:p>
    <w:p w:rsidR="00C42D63" w:rsidRPr="00714C7A" w:rsidRDefault="00C42D63" w:rsidP="00C42D63">
      <w:pPr>
        <w:rPr>
          <w:noProof/>
        </w:rPr>
      </w:pPr>
      <w:r w:rsidRPr="00714C7A">
        <w:rPr>
          <w:noProof/>
        </w:rPr>
        <w:t>3</w:t>
      </w:r>
      <w:r>
        <w:rPr>
          <w:noProof/>
        </w:rPr>
        <w:t xml:space="preserve">.1.2. </w:t>
      </w:r>
      <w:r w:rsidRPr="00A075AD">
        <w:rPr>
          <w:noProof/>
        </w:rPr>
        <w:t xml:space="preserve">Не позднее 10 </w:t>
      </w:r>
      <w:r>
        <w:rPr>
          <w:noProof/>
        </w:rPr>
        <w:t xml:space="preserve">(Десяти) </w:t>
      </w:r>
      <w:r w:rsidRPr="00A075AD">
        <w:rPr>
          <w:noProof/>
        </w:rPr>
        <w:t xml:space="preserve">рабочих дней </w:t>
      </w:r>
      <w:r>
        <w:rPr>
          <w:noProof/>
        </w:rPr>
        <w:t>с момента</w:t>
      </w:r>
      <w:r w:rsidRPr="00A075AD">
        <w:rPr>
          <w:noProof/>
        </w:rPr>
        <w:t xml:space="preserve"> выполнения Покупател</w:t>
      </w:r>
      <w:r>
        <w:rPr>
          <w:noProof/>
        </w:rPr>
        <w:t xml:space="preserve">ем обязанности по оплате цены </w:t>
      </w:r>
      <w:r w:rsidR="00A24224">
        <w:rPr>
          <w:noProof/>
        </w:rPr>
        <w:t>Объекта</w:t>
      </w:r>
      <w:r w:rsidRPr="00A075AD">
        <w:rPr>
          <w:noProof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>
        <w:rPr>
          <w:noProof/>
        </w:rPr>
        <w:t>недвижимое и</w:t>
      </w:r>
      <w:r w:rsidR="00A24224">
        <w:rPr>
          <w:noProof/>
        </w:rPr>
        <w:t>мущество, указанное в п.п.1.2.</w:t>
      </w:r>
      <w:r>
        <w:rPr>
          <w:noProof/>
        </w:rPr>
        <w:t xml:space="preserve"> настоящего Договора,</w:t>
      </w:r>
      <w:r w:rsidRPr="00A075AD">
        <w:rPr>
          <w:noProof/>
        </w:rPr>
        <w:t xml:space="preserve"> от Продавца к Покупателю</w:t>
      </w:r>
      <w:r>
        <w:rPr>
          <w:noProof/>
        </w:rPr>
        <w:t>. О</w:t>
      </w:r>
      <w:r w:rsidRPr="00714C7A">
        <w:rPr>
          <w:noProof/>
        </w:rPr>
        <w:t xml:space="preserve">братиться совместно с Покупателем с соответствующим заявлением в </w:t>
      </w:r>
      <w:r w:rsidR="00B9554F">
        <w:rPr>
          <w:noProof/>
        </w:rPr>
        <w:t>регистрирующий орган</w:t>
      </w:r>
      <w:r w:rsidRPr="00714C7A">
        <w:rPr>
          <w:noProof/>
        </w:rPr>
        <w:t xml:space="preserve">, а также совершить иные действия, необходимые для оформления права собственности Покупателя на </w:t>
      </w:r>
      <w:r>
        <w:rPr>
          <w:noProof/>
        </w:rPr>
        <w:t>недвижимое им</w:t>
      </w:r>
      <w:r w:rsidR="00A24224">
        <w:rPr>
          <w:noProof/>
        </w:rPr>
        <w:t xml:space="preserve">ущество, указанное в п.п.1.2. </w:t>
      </w:r>
      <w:r>
        <w:rPr>
          <w:noProof/>
        </w:rPr>
        <w:t>настоящего Договора</w:t>
      </w:r>
      <w:r w:rsidRPr="00714C7A">
        <w:rPr>
          <w:noProof/>
        </w:rPr>
        <w:t>.</w:t>
      </w:r>
    </w:p>
    <w:p w:rsidR="00C42D63" w:rsidRDefault="00C42D63" w:rsidP="00C42D63">
      <w:pPr>
        <w:rPr>
          <w:noProof/>
        </w:rPr>
      </w:pPr>
      <w:r w:rsidRPr="00714C7A">
        <w:rPr>
          <w:noProof/>
        </w:rPr>
        <w:t xml:space="preserve">3.1.3. </w:t>
      </w:r>
      <w:r w:rsidRPr="00A075AD">
        <w:rPr>
          <w:noProof/>
        </w:rPr>
        <w:t xml:space="preserve">Передать </w:t>
      </w:r>
      <w:r w:rsidR="00611D56">
        <w:rPr>
          <w:noProof/>
        </w:rPr>
        <w:t>Объект</w:t>
      </w:r>
      <w:r w:rsidRPr="00A075AD">
        <w:rPr>
          <w:noProof/>
        </w:rPr>
        <w:t xml:space="preserve"> Покупателю по Акту</w:t>
      </w:r>
      <w:r>
        <w:rPr>
          <w:noProof/>
        </w:rPr>
        <w:t xml:space="preserve"> приема-передачи в течение 10 (Десяти) рабочих дней с момента государственной</w:t>
      </w:r>
      <w:r w:rsidRPr="00A075AD">
        <w:rPr>
          <w:noProof/>
        </w:rPr>
        <w:t xml:space="preserve"> регистрации перехода права собственности на </w:t>
      </w:r>
      <w:r>
        <w:rPr>
          <w:noProof/>
        </w:rPr>
        <w:t>недвижимое и</w:t>
      </w:r>
      <w:r w:rsidR="00611D56">
        <w:rPr>
          <w:noProof/>
        </w:rPr>
        <w:t>мущество, указанное в п.п.1.2.</w:t>
      </w:r>
      <w:r>
        <w:rPr>
          <w:noProof/>
        </w:rPr>
        <w:t xml:space="preserve"> настоящего Договора, к Покупателю</w:t>
      </w:r>
      <w:r w:rsidRPr="00A075AD">
        <w:rPr>
          <w:noProof/>
        </w:rPr>
        <w:t>.</w:t>
      </w:r>
    </w:p>
    <w:p w:rsidR="00C42D63" w:rsidRPr="00A075AD" w:rsidRDefault="00C42D63" w:rsidP="00C42D63">
      <w:pPr>
        <w:rPr>
          <w:noProof/>
        </w:rPr>
      </w:pPr>
      <w:r>
        <w:rPr>
          <w:noProof/>
        </w:rPr>
        <w:t xml:space="preserve">3.1.4. </w:t>
      </w:r>
      <w:r w:rsidRPr="00A075AD">
        <w:rPr>
          <w:noProof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611D56">
        <w:rPr>
          <w:noProof/>
        </w:rPr>
        <w:t>Объект</w:t>
      </w:r>
      <w:r w:rsidRPr="00A075AD">
        <w:rPr>
          <w:noProof/>
        </w:rPr>
        <w:t>.</w:t>
      </w:r>
    </w:p>
    <w:p w:rsidR="00C42D63" w:rsidRPr="00A075AD" w:rsidRDefault="00C42D63" w:rsidP="00C42D63">
      <w:pPr>
        <w:rPr>
          <w:noProof/>
        </w:rPr>
      </w:pPr>
      <w:r>
        <w:rPr>
          <w:noProof/>
        </w:rPr>
        <w:t>3.1.5</w:t>
      </w:r>
      <w:r w:rsidRPr="00A075AD">
        <w:rPr>
          <w:noProof/>
        </w:rPr>
        <w:t>. Не совершать каких-либо действий, направленных на отчу</w:t>
      </w:r>
      <w:r>
        <w:rPr>
          <w:noProof/>
        </w:rPr>
        <w:t xml:space="preserve">ждение и/или обременение </w:t>
      </w:r>
      <w:r w:rsidR="00611D56">
        <w:rPr>
          <w:noProof/>
        </w:rPr>
        <w:t>Объект</w:t>
      </w:r>
      <w:r>
        <w:rPr>
          <w:noProof/>
        </w:rPr>
        <w:t>а</w:t>
      </w:r>
      <w:r w:rsidRPr="00A075AD">
        <w:rPr>
          <w:noProof/>
        </w:rPr>
        <w:t xml:space="preserve"> правами третьих лиц.</w:t>
      </w:r>
    </w:p>
    <w:p w:rsidR="00C42D63" w:rsidRPr="00714C7A" w:rsidRDefault="00C42D63" w:rsidP="00C42D63">
      <w:pPr>
        <w:ind w:firstLine="0"/>
      </w:pPr>
    </w:p>
    <w:p w:rsidR="00C42D63" w:rsidRPr="00714C7A" w:rsidRDefault="00C42D63" w:rsidP="00C42D63">
      <w:pPr>
        <w:ind w:firstLine="0"/>
      </w:pPr>
      <w:r w:rsidRPr="00714C7A">
        <w:t xml:space="preserve"> </w:t>
      </w:r>
      <w:r w:rsidRPr="00714C7A">
        <w:rPr>
          <w:i/>
        </w:rPr>
        <w:t>3.2.</w:t>
      </w:r>
      <w:r w:rsidRPr="00714C7A">
        <w:t xml:space="preserve">     </w:t>
      </w:r>
      <w:r w:rsidRPr="00714C7A">
        <w:rPr>
          <w:i/>
        </w:rPr>
        <w:t>Покупатель обязуется:</w:t>
      </w:r>
    </w:p>
    <w:p w:rsidR="00C42D63" w:rsidRPr="00714C7A" w:rsidRDefault="00C42D63" w:rsidP="00C42D63">
      <w:pPr>
        <w:rPr>
          <w:noProof/>
        </w:rPr>
      </w:pPr>
      <w:r w:rsidRPr="00714C7A">
        <w:t xml:space="preserve">3.2.1. </w:t>
      </w:r>
      <w:r w:rsidRPr="00A075AD">
        <w:rPr>
          <w:noProof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C42D63" w:rsidRPr="00E12B9D" w:rsidRDefault="00C42D63" w:rsidP="00C42D63">
      <w:pPr>
        <w:rPr>
          <w:noProof/>
        </w:rPr>
      </w:pPr>
      <w:r w:rsidRPr="00714C7A">
        <w:t xml:space="preserve">3.2.2. </w:t>
      </w:r>
      <w:r>
        <w:rPr>
          <w:noProof/>
        </w:rPr>
        <w:t xml:space="preserve">Оплатить цену </w:t>
      </w:r>
      <w:r w:rsidR="00611D56">
        <w:rPr>
          <w:noProof/>
        </w:rPr>
        <w:t>Объект</w:t>
      </w:r>
      <w:r>
        <w:rPr>
          <w:noProof/>
        </w:rPr>
        <w:t>а, указанную в п.п. 2</w:t>
      </w:r>
      <w:r w:rsidRPr="00A075AD">
        <w:rPr>
          <w:noProof/>
        </w:rPr>
        <w:t>.3</w:t>
      </w:r>
      <w:r w:rsidR="00611D56">
        <w:rPr>
          <w:noProof/>
        </w:rPr>
        <w:t>.</w:t>
      </w:r>
      <w:r w:rsidRPr="00A075AD">
        <w:rPr>
          <w:noProof/>
        </w:rPr>
        <w:t xml:space="preserve"> настоящего Договора</w:t>
      </w:r>
      <w:r>
        <w:rPr>
          <w:noProof/>
        </w:rPr>
        <w:t>, в течение 30 (Т</w:t>
      </w:r>
      <w:r w:rsidRPr="00A075AD">
        <w:rPr>
          <w:noProof/>
        </w:rPr>
        <w:t xml:space="preserve">ридцати) </w:t>
      </w:r>
      <w:r>
        <w:rPr>
          <w:noProof/>
        </w:rPr>
        <w:t xml:space="preserve">календарных </w:t>
      </w:r>
      <w:r w:rsidRPr="00A075AD">
        <w:rPr>
          <w:noProof/>
        </w:rPr>
        <w:t xml:space="preserve">дней с </w:t>
      </w:r>
      <w:r>
        <w:rPr>
          <w:noProof/>
        </w:rPr>
        <w:t>момента</w:t>
      </w:r>
      <w:r w:rsidRPr="00A075AD">
        <w:rPr>
          <w:noProof/>
        </w:rPr>
        <w:t xml:space="preserve"> подписания настоящего Договора.</w:t>
      </w:r>
    </w:p>
    <w:p w:rsidR="00C42D63" w:rsidRPr="00A075AD" w:rsidRDefault="00C42D63" w:rsidP="00C42D63">
      <w:pPr>
        <w:rPr>
          <w:noProof/>
        </w:rPr>
      </w:pPr>
      <w:r w:rsidRPr="00714C7A">
        <w:rPr>
          <w:b/>
          <w:snapToGrid w:val="0"/>
          <w:color w:val="000000"/>
        </w:rPr>
        <w:t xml:space="preserve"> </w:t>
      </w:r>
      <w:r w:rsidRPr="00E12B9D">
        <w:rPr>
          <w:snapToGrid w:val="0"/>
          <w:color w:val="000000"/>
        </w:rPr>
        <w:t>3.2.3.</w:t>
      </w:r>
      <w:r w:rsidRPr="00714C7A">
        <w:rPr>
          <w:b/>
          <w:snapToGrid w:val="0"/>
          <w:color w:val="000000"/>
        </w:rPr>
        <w:t xml:space="preserve"> </w:t>
      </w:r>
      <w:r w:rsidRPr="00A075AD">
        <w:rPr>
          <w:noProof/>
        </w:rPr>
        <w:t xml:space="preserve">Принять от Продавца </w:t>
      </w:r>
      <w:r w:rsidR="00611D56">
        <w:rPr>
          <w:noProof/>
        </w:rPr>
        <w:t>Объект</w:t>
      </w:r>
      <w:r>
        <w:rPr>
          <w:noProof/>
        </w:rPr>
        <w:t xml:space="preserve"> по А</w:t>
      </w:r>
      <w:r w:rsidRPr="00A075AD">
        <w:rPr>
          <w:noProof/>
        </w:rPr>
        <w:t>кту</w:t>
      </w:r>
      <w:r>
        <w:rPr>
          <w:noProof/>
        </w:rPr>
        <w:t xml:space="preserve"> приема-передачи в течение 10 (Десяти) рабочих дней с момента государственной</w:t>
      </w:r>
      <w:r w:rsidRPr="00A075AD">
        <w:rPr>
          <w:noProof/>
        </w:rPr>
        <w:t xml:space="preserve"> регистрации перехода права собственности на </w:t>
      </w:r>
      <w:r>
        <w:rPr>
          <w:noProof/>
        </w:rPr>
        <w:t>недвижимое и</w:t>
      </w:r>
      <w:r w:rsidR="00611D56">
        <w:rPr>
          <w:noProof/>
        </w:rPr>
        <w:t>мущество, указанное в п.п.1.2.</w:t>
      </w:r>
      <w:r>
        <w:rPr>
          <w:noProof/>
        </w:rPr>
        <w:t xml:space="preserve"> настоящего Договора, к Покупателю.</w:t>
      </w:r>
    </w:p>
    <w:p w:rsidR="00C42D63" w:rsidRDefault="00C42D63" w:rsidP="00C42D63">
      <w:r w:rsidRPr="00A075AD">
        <w:rPr>
          <w:noProof/>
        </w:rPr>
        <w:t>По</w:t>
      </w:r>
      <w:r>
        <w:rPr>
          <w:noProof/>
        </w:rPr>
        <w:t xml:space="preserve">сле фактической передачи </w:t>
      </w:r>
      <w:r w:rsidR="00611D56">
        <w:rPr>
          <w:noProof/>
        </w:rPr>
        <w:t>Объект</w:t>
      </w:r>
      <w:r>
        <w:rPr>
          <w:noProof/>
        </w:rPr>
        <w:t>а</w:t>
      </w:r>
      <w:r w:rsidRPr="00A075AD">
        <w:rPr>
          <w:noProof/>
        </w:rPr>
        <w:t xml:space="preserve"> по Акту приема-передачи от Продавца Покупателю</w:t>
      </w:r>
      <w:r>
        <w:rPr>
          <w:noProof/>
        </w:rPr>
        <w:t>,</w:t>
      </w:r>
      <w:r w:rsidRPr="00A075AD">
        <w:rPr>
          <w:noProof/>
        </w:rPr>
        <w:t xml:space="preserve"> Покупатель имеет право </w:t>
      </w:r>
      <w:r>
        <w:rPr>
          <w:noProof/>
        </w:rPr>
        <w:t>осуществлять в отношении Имущества все действия</w:t>
      </w:r>
      <w:r w:rsidRPr="00A075AD">
        <w:rPr>
          <w:noProof/>
        </w:rPr>
        <w:t xml:space="preserve"> не запрещенные действующим законодательством Российской Федерации. </w:t>
      </w:r>
    </w:p>
    <w:p w:rsidR="00385546" w:rsidRPr="00A075AD" w:rsidRDefault="00385546" w:rsidP="00AB63C2"/>
    <w:p w:rsidR="00AB63C2" w:rsidRPr="00714C7A" w:rsidRDefault="00AB63C2" w:rsidP="00AB63C2">
      <w:pPr>
        <w:ind w:firstLine="0"/>
        <w:rPr>
          <w:b/>
        </w:rPr>
      </w:pPr>
      <w:r w:rsidRPr="00714C7A">
        <w:rPr>
          <w:b/>
          <w:snapToGrid w:val="0"/>
          <w:color w:val="000000"/>
        </w:rPr>
        <w:t xml:space="preserve">                                            </w:t>
      </w:r>
      <w:r w:rsidRPr="00714C7A">
        <w:rPr>
          <w:b/>
          <w:noProof/>
        </w:rPr>
        <w:t xml:space="preserve">   4. </w:t>
      </w:r>
      <w:r w:rsidRPr="00714C7A">
        <w:rPr>
          <w:b/>
        </w:rPr>
        <w:t>Права собственности</w:t>
      </w:r>
    </w:p>
    <w:p w:rsidR="00AB63C2" w:rsidRPr="00714C7A" w:rsidRDefault="00AB63C2" w:rsidP="00AB63C2">
      <w:pPr>
        <w:rPr>
          <w:b/>
          <w:snapToGrid w:val="0"/>
          <w:color w:val="000000"/>
        </w:rPr>
      </w:pPr>
    </w:p>
    <w:p w:rsidR="00AB63C2" w:rsidRDefault="00AB63C2" w:rsidP="00AB63C2">
      <w:pPr>
        <w:ind w:firstLine="0"/>
      </w:pPr>
      <w:r w:rsidRPr="00714C7A">
        <w:rPr>
          <w:noProof/>
        </w:rPr>
        <w:t xml:space="preserve"> 4.1.</w:t>
      </w:r>
      <w:r w:rsidRPr="00714C7A">
        <w:t xml:space="preserve"> Покупатель прио</w:t>
      </w:r>
      <w:r>
        <w:t>бретает право собственности на Объект, указанный</w:t>
      </w:r>
      <w:r w:rsidRPr="00714C7A">
        <w:t xml:space="preserve"> в </w:t>
      </w:r>
      <w:r>
        <w:t>п.п.</w:t>
      </w:r>
      <w:r w:rsidRPr="00714C7A">
        <w:t xml:space="preserve"> </w:t>
      </w:r>
      <w:r w:rsidRPr="00714C7A">
        <w:rPr>
          <w:noProof/>
        </w:rPr>
        <w:t>1</w:t>
      </w:r>
      <w:r w:rsidRPr="00714C7A">
        <w:t>.</w:t>
      </w:r>
      <w:r>
        <w:rPr>
          <w:noProof/>
        </w:rPr>
        <w:t>2.</w:t>
      </w:r>
      <w:r w:rsidRPr="00714C7A">
        <w:t xml:space="preserve"> настоящего Договора, после регистрации перехода права собственности по настоящему Договору в </w:t>
      </w:r>
      <w:r w:rsidRPr="00714C7A">
        <w:rPr>
          <w:noProof/>
        </w:rPr>
        <w:lastRenderedPageBreak/>
        <w:t xml:space="preserve">Управлении Федеральной службы государственной регистрации, кадастра и картографии по </w:t>
      </w:r>
      <w:r w:rsidR="00611D56">
        <w:rPr>
          <w:noProof/>
        </w:rPr>
        <w:t>Санкт-Петербургу</w:t>
      </w:r>
      <w:r w:rsidRPr="00714C7A">
        <w:t>.</w:t>
      </w:r>
    </w:p>
    <w:p w:rsidR="00AB63C2" w:rsidRPr="003429AC" w:rsidRDefault="00AB63C2" w:rsidP="00AB63C2">
      <w:pPr>
        <w:pStyle w:val="af6"/>
        <w:spacing w:after="0"/>
        <w:ind w:firstLine="0"/>
      </w:pPr>
    </w:p>
    <w:p w:rsidR="00AB63C2" w:rsidRPr="00714C7A" w:rsidRDefault="00AB63C2" w:rsidP="00AB63C2">
      <w:pPr>
        <w:ind w:firstLine="0"/>
        <w:rPr>
          <w:b/>
        </w:rPr>
      </w:pPr>
      <w:r w:rsidRPr="00714C7A">
        <w:rPr>
          <w:b/>
        </w:rPr>
        <w:t xml:space="preserve">                                    </w:t>
      </w:r>
      <w:r w:rsidRPr="00714C7A">
        <w:rPr>
          <w:b/>
          <w:noProof/>
        </w:rPr>
        <w:t>5.</w:t>
      </w:r>
      <w:r w:rsidRPr="00714C7A">
        <w:rPr>
          <w:b/>
        </w:rPr>
        <w:t xml:space="preserve"> Действие договора, ответственность сторон</w:t>
      </w:r>
    </w:p>
    <w:p w:rsidR="00AB63C2" w:rsidRPr="00714C7A" w:rsidRDefault="00AB63C2" w:rsidP="00AB63C2">
      <w:pPr>
        <w:ind w:firstLine="0"/>
        <w:rPr>
          <w:b/>
        </w:rPr>
      </w:pPr>
    </w:p>
    <w:p w:rsidR="00AB63C2" w:rsidRDefault="00AB63C2" w:rsidP="00AB63C2">
      <w:pPr>
        <w:ind w:firstLine="0"/>
        <w:rPr>
          <w:noProof/>
        </w:rPr>
      </w:pPr>
      <w:r>
        <w:rPr>
          <w:noProof/>
        </w:rPr>
        <w:t xml:space="preserve"> </w:t>
      </w:r>
      <w:r w:rsidRPr="00714C7A">
        <w:rPr>
          <w:noProof/>
        </w:rPr>
        <w:t>5.1.</w:t>
      </w:r>
      <w:r w:rsidRPr="00714C7A">
        <w:t xml:space="preserve"> </w:t>
      </w:r>
      <w:r w:rsidRPr="00A075AD"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B63C2" w:rsidRDefault="00AB63C2" w:rsidP="00AB63C2">
      <w:pPr>
        <w:ind w:firstLine="0"/>
      </w:pPr>
      <w:r>
        <w:rPr>
          <w:noProof/>
        </w:rPr>
        <w:t xml:space="preserve"> </w:t>
      </w:r>
      <w:r w:rsidRPr="00714C7A">
        <w:rPr>
          <w:noProof/>
        </w:rPr>
        <w:t>5</w:t>
      </w:r>
      <w:r w:rsidRPr="00714C7A">
        <w:t>.</w:t>
      </w:r>
      <w:r w:rsidRPr="00714C7A">
        <w:rPr>
          <w:noProof/>
        </w:rPr>
        <w:t>2.</w:t>
      </w:r>
      <w:r w:rsidRPr="00714C7A"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8005BA" w:rsidRDefault="008005BA" w:rsidP="008005BA">
      <w:pPr>
        <w:ind w:firstLine="0"/>
        <w:rPr>
          <w:noProof/>
        </w:rPr>
      </w:pPr>
      <w:r>
        <w:rPr>
          <w:noProof/>
        </w:rPr>
        <w:t xml:space="preserve"> 5.3. </w:t>
      </w:r>
      <w:r w:rsidRPr="00A075AD">
        <w:rPr>
          <w:noProof/>
        </w:rPr>
        <w:t xml:space="preserve">В случае просрочки Покупателем срока оплаты </w:t>
      </w:r>
      <w:r>
        <w:rPr>
          <w:noProof/>
        </w:rPr>
        <w:t>цены Объектов, установленного п.п.2.3. настоящего Договора,</w:t>
      </w:r>
      <w:r w:rsidRPr="00A075AD">
        <w:rPr>
          <w:noProof/>
        </w:rPr>
        <w:t xml:space="preserve"> Продавец имеет право отказаться от исполнения настоящего Договора в одн</w:t>
      </w:r>
      <w:r>
        <w:rPr>
          <w:noProof/>
        </w:rPr>
        <w:t xml:space="preserve">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8005BA" w:rsidRDefault="008005BA" w:rsidP="008005BA">
      <w:pPr>
        <w:ind w:firstLine="0"/>
      </w:pPr>
      <w:r>
        <w:t xml:space="preserve"> Настоящий </w:t>
      </w:r>
      <w:r w:rsidRPr="00714C7A">
        <w:t xml:space="preserve">Договор считается расторгнутым </w:t>
      </w:r>
      <w:r>
        <w:t>на следующий календарный день</w:t>
      </w:r>
      <w:r w:rsidRPr="00714C7A">
        <w:t xml:space="preserve"> </w:t>
      </w:r>
      <w:r>
        <w:t xml:space="preserve">от </w:t>
      </w:r>
      <w:r w:rsidRPr="00714C7A">
        <w:t>даты</w:t>
      </w:r>
      <w:r>
        <w:t>,</w:t>
      </w:r>
      <w:r w:rsidRPr="00714C7A">
        <w:t xml:space="preserve"> </w:t>
      </w:r>
      <w:r>
        <w:t xml:space="preserve">указанной на оттиске почтового штемпеля, письма отправленного </w:t>
      </w:r>
      <w:r w:rsidRPr="00714C7A">
        <w:t>в адрес</w:t>
      </w:r>
      <w:r>
        <w:t>,</w:t>
      </w:r>
      <w:r w:rsidRPr="00714C7A">
        <w:t xml:space="preserve"> указанный в </w:t>
      </w:r>
      <w:r>
        <w:t>настоящем Договоре,</w:t>
      </w:r>
      <w:r w:rsidRPr="00714C7A">
        <w:t xml:space="preserve"> </w:t>
      </w:r>
      <w:r>
        <w:t>Продавца</w:t>
      </w:r>
      <w:r w:rsidRPr="00C45015">
        <w:t xml:space="preserve"> </w:t>
      </w:r>
      <w:r>
        <w:t>с уведомлением о вручении</w:t>
      </w:r>
      <w:r w:rsidRPr="00714C7A">
        <w:t>.</w:t>
      </w:r>
    </w:p>
    <w:p w:rsidR="008005BA" w:rsidRPr="00714C7A" w:rsidRDefault="008005BA" w:rsidP="00AB63C2">
      <w:pPr>
        <w:ind w:firstLine="0"/>
        <w:rPr>
          <w:noProof/>
        </w:rPr>
      </w:pPr>
      <w:r>
        <w:rPr>
          <w:noProof/>
        </w:rPr>
        <w:t xml:space="preserve"> </w:t>
      </w:r>
      <w:r w:rsidRPr="00A075AD">
        <w:rPr>
          <w:noProof/>
        </w:rPr>
        <w:t>При расторжении настоящего Договора Покупателю возвращаются все денежные средства</w:t>
      </w:r>
      <w:r w:rsidRPr="003429AC">
        <w:rPr>
          <w:noProof/>
        </w:rPr>
        <w:t xml:space="preserve"> </w:t>
      </w:r>
      <w:r w:rsidRPr="00A075AD">
        <w:rPr>
          <w:noProof/>
        </w:rPr>
        <w:t xml:space="preserve">полученные от </w:t>
      </w:r>
      <w:r>
        <w:rPr>
          <w:noProof/>
        </w:rPr>
        <w:t>Покупателя в оплату цены продажи Объектов</w:t>
      </w:r>
      <w:r w:rsidRPr="00A075AD">
        <w:rPr>
          <w:noProof/>
        </w:rPr>
        <w:t>, за исключением ранее оплаченного зада</w:t>
      </w:r>
      <w:r>
        <w:rPr>
          <w:noProof/>
        </w:rPr>
        <w:t>тка.</w:t>
      </w:r>
    </w:p>
    <w:p w:rsidR="00AB63C2" w:rsidRPr="00787653" w:rsidRDefault="008005BA" w:rsidP="00AB63C2">
      <w:pPr>
        <w:ind w:firstLine="0"/>
        <w:rPr>
          <w:snapToGrid w:val="0"/>
        </w:rPr>
      </w:pPr>
      <w:r>
        <w:t xml:space="preserve"> 5.4</w:t>
      </w:r>
      <w:r w:rsidR="00AB63C2" w:rsidRPr="00714C7A">
        <w:t xml:space="preserve"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</w:t>
      </w:r>
      <w:r w:rsidR="00AB63C2">
        <w:t xml:space="preserve">(Семи) календарным </w:t>
      </w:r>
      <w:r w:rsidR="00AB63C2" w:rsidRPr="00714C7A">
        <w:t>дням.</w:t>
      </w:r>
    </w:p>
    <w:p w:rsidR="00AB63C2" w:rsidRPr="00714C7A" w:rsidRDefault="008005BA" w:rsidP="00AB63C2">
      <w:pPr>
        <w:ind w:firstLine="0"/>
        <w:rPr>
          <w:snapToGrid w:val="0"/>
        </w:rPr>
      </w:pPr>
      <w:r>
        <w:rPr>
          <w:snapToGrid w:val="0"/>
          <w:color w:val="000000"/>
        </w:rPr>
        <w:t xml:space="preserve"> 5.5</w:t>
      </w:r>
      <w:r w:rsidR="00AB63C2" w:rsidRPr="00714C7A">
        <w:rPr>
          <w:snapToGrid w:val="0"/>
          <w:color w:val="000000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AB63C2" w:rsidRDefault="00AB63C2" w:rsidP="008F7BC1">
      <w:pPr>
        <w:ind w:firstLine="0"/>
        <w:rPr>
          <w:rFonts w:eastAsiaTheme="minorHAnsi"/>
          <w:lang w:eastAsia="en-US"/>
        </w:rPr>
      </w:pPr>
      <w:r w:rsidRPr="00714C7A">
        <w:rPr>
          <w:snapToGrid w:val="0"/>
        </w:rPr>
        <w:t xml:space="preserve"> </w:t>
      </w:r>
    </w:p>
    <w:p w:rsidR="00AB63C2" w:rsidRDefault="00AB63C2" w:rsidP="00AB63C2">
      <w:pPr>
        <w:ind w:firstLine="0"/>
        <w:rPr>
          <w:snapToGrid w:val="0"/>
        </w:rPr>
      </w:pPr>
    </w:p>
    <w:p w:rsidR="00AB63C2" w:rsidRPr="00787653" w:rsidRDefault="00AB63C2" w:rsidP="00AB63C2">
      <w:pPr>
        <w:ind w:firstLine="0"/>
        <w:jc w:val="center"/>
        <w:rPr>
          <w:b/>
          <w:snapToGrid w:val="0"/>
          <w:color w:val="000000"/>
        </w:rPr>
      </w:pPr>
      <w:r w:rsidRPr="00714C7A">
        <w:rPr>
          <w:b/>
          <w:noProof/>
        </w:rPr>
        <w:t>6.</w:t>
      </w:r>
      <w:r w:rsidRPr="00714C7A">
        <w:rPr>
          <w:b/>
        </w:rPr>
        <w:t xml:space="preserve"> Заключительные положения</w:t>
      </w:r>
    </w:p>
    <w:p w:rsidR="00AB63C2" w:rsidRPr="00714C7A" w:rsidRDefault="00AB63C2" w:rsidP="00AB63C2">
      <w:pPr>
        <w:ind w:firstLine="500"/>
        <w:rPr>
          <w:noProof/>
        </w:rPr>
      </w:pPr>
    </w:p>
    <w:p w:rsidR="00AB63C2" w:rsidRPr="00714C7A" w:rsidRDefault="00AB63C2" w:rsidP="00AB63C2">
      <w:pPr>
        <w:ind w:firstLine="0"/>
      </w:pPr>
      <w:r w:rsidRPr="00714C7A">
        <w:rPr>
          <w:noProof/>
        </w:rPr>
        <w:t xml:space="preserve"> 6.1.</w:t>
      </w:r>
      <w:r w:rsidRPr="00714C7A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B63C2" w:rsidRPr="00714C7A" w:rsidRDefault="00AB63C2" w:rsidP="00AB63C2">
      <w:pPr>
        <w:ind w:firstLine="0"/>
        <w:rPr>
          <w:bCs/>
        </w:rPr>
      </w:pPr>
      <w:r w:rsidRPr="00714C7A">
        <w:rPr>
          <w:noProof/>
        </w:rPr>
        <w:t xml:space="preserve"> 6.2.</w:t>
      </w:r>
      <w:r>
        <w:t xml:space="preserve"> Настоящий Договор составлен в </w:t>
      </w:r>
      <w:r w:rsidR="00512FBA">
        <w:t>__</w:t>
      </w:r>
      <w:r w:rsidRPr="00714C7A">
        <w:t xml:space="preserve"> </w:t>
      </w:r>
      <w:r>
        <w:t>(</w:t>
      </w:r>
      <w:r w:rsidR="00512FBA">
        <w:t>__</w:t>
      </w:r>
      <w:r>
        <w:t xml:space="preserve">) </w:t>
      </w:r>
      <w:r w:rsidRPr="00714C7A">
        <w:t>экземплярах, имеющих одинаковую юридическую силу</w:t>
      </w:r>
      <w:proofErr w:type="gramStart"/>
      <w:r w:rsidRPr="00714C7A">
        <w:t>.</w:t>
      </w:r>
      <w:proofErr w:type="gramEnd"/>
      <w:r w:rsidRPr="00714C7A">
        <w:t xml:space="preserve"> </w:t>
      </w:r>
      <w:r w:rsidR="00512FBA">
        <w:t>____</w:t>
      </w:r>
      <w:r>
        <w:t xml:space="preserve"> </w:t>
      </w:r>
      <w:proofErr w:type="gramStart"/>
      <w:r>
        <w:t>э</w:t>
      </w:r>
      <w:proofErr w:type="gramEnd"/>
      <w:r>
        <w:t>кземпляр</w:t>
      </w:r>
      <w:r w:rsidR="00512FBA">
        <w:t>ов</w:t>
      </w:r>
      <w:r w:rsidRPr="00714C7A">
        <w:t xml:space="preserve"> хранятся в </w:t>
      </w:r>
      <w:r w:rsidR="00512FBA">
        <w:rPr>
          <w:noProof/>
        </w:rPr>
        <w:t>регистрирующем органе</w:t>
      </w:r>
      <w:r w:rsidRPr="00714C7A">
        <w:t>, по одному у Продавца и Покупателя</w:t>
      </w:r>
      <w:r w:rsidRPr="00714C7A">
        <w:rPr>
          <w:bCs/>
        </w:rPr>
        <w:t>.</w:t>
      </w:r>
    </w:p>
    <w:p w:rsidR="00442FB9" w:rsidRPr="008005BA" w:rsidRDefault="00AB63C2" w:rsidP="00AB63C2">
      <w:pPr>
        <w:ind w:firstLine="0"/>
        <w:rPr>
          <w:snapToGrid w:val="0"/>
          <w:color w:val="000000"/>
        </w:rPr>
      </w:pPr>
      <w:r w:rsidRPr="00714C7A">
        <w:rPr>
          <w:snapToGrid w:val="0"/>
          <w:color w:val="000000"/>
        </w:rPr>
        <w:t xml:space="preserve"> 6.3. Изменение  условий  </w:t>
      </w:r>
      <w:r>
        <w:rPr>
          <w:snapToGrid w:val="0"/>
          <w:color w:val="000000"/>
        </w:rPr>
        <w:t xml:space="preserve">настоящего </w:t>
      </w:r>
      <w:r w:rsidRPr="00714C7A">
        <w:rPr>
          <w:snapToGrid w:val="0"/>
          <w:color w:val="000000"/>
        </w:rPr>
        <w:t>Договора  может  иметь  место  только  по соглашению сторон</w:t>
      </w:r>
      <w:r>
        <w:rPr>
          <w:snapToGrid w:val="0"/>
          <w:color w:val="000000"/>
        </w:rPr>
        <w:t>,</w:t>
      </w:r>
      <w:r w:rsidRPr="00714C7A">
        <w:rPr>
          <w:snapToGrid w:val="0"/>
          <w:color w:val="000000"/>
        </w:rPr>
        <w:t xml:space="preserve"> за исключением случаев, предусмотренных законодательством или настоящим Договором</w:t>
      </w:r>
      <w:r>
        <w:rPr>
          <w:snapToGrid w:val="0"/>
          <w:color w:val="000000"/>
        </w:rPr>
        <w:t>, и должно быть оформлено в письменном виде</w:t>
      </w:r>
      <w:r w:rsidRPr="00714C7A">
        <w:rPr>
          <w:snapToGrid w:val="0"/>
          <w:color w:val="000000"/>
        </w:rPr>
        <w:t>.</w:t>
      </w:r>
    </w:p>
    <w:p w:rsidR="00AB63C2" w:rsidRPr="00714C7A" w:rsidRDefault="00AB63C2" w:rsidP="00AB63C2">
      <w:pPr>
        <w:pStyle w:val="20"/>
        <w:ind w:left="0" w:firstLine="0"/>
      </w:pPr>
      <w:r w:rsidRPr="00714C7A">
        <w:t xml:space="preserve"> </w:t>
      </w:r>
      <w:r>
        <w:t xml:space="preserve">6.4. </w:t>
      </w:r>
      <w:r w:rsidRPr="00A075AD">
        <w:rPr>
          <w:rFonts w:ascii="Times New Roman CYR" w:hAnsi="Times New Roman CYR" w:cs="Times New Roman CYR"/>
          <w:noProof/>
        </w:rPr>
        <w:t>Вся переписка между Сторонами осуществляется по адресам, указанным в настоящем Договоре.</w:t>
      </w:r>
      <w:r>
        <w:rPr>
          <w:rFonts w:ascii="Times New Roman CYR" w:hAnsi="Times New Roman CYR" w:cs="Times New Roman CYR"/>
          <w:noProof/>
        </w:rPr>
        <w:t xml:space="preserve"> </w:t>
      </w:r>
      <w:r w:rsidRPr="00714C7A"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2C6C37" w:rsidRDefault="000F54DB" w:rsidP="00AB63C2">
      <w:pPr>
        <w:ind w:firstLine="0"/>
        <w:rPr>
          <w:b/>
          <w:noProof/>
        </w:rPr>
      </w:pPr>
      <w:r w:rsidRPr="00714C7A">
        <w:rPr>
          <w:b/>
          <w:noProof/>
        </w:rPr>
        <w:t xml:space="preserve">     </w:t>
      </w:r>
      <w:r w:rsidR="00A50A14" w:rsidRPr="00714C7A">
        <w:rPr>
          <w:b/>
          <w:noProof/>
        </w:rPr>
        <w:t xml:space="preserve">                               </w:t>
      </w:r>
      <w:r w:rsidRPr="00714C7A">
        <w:rPr>
          <w:b/>
          <w:noProof/>
        </w:rPr>
        <w:t xml:space="preserve">                  </w:t>
      </w:r>
      <w:r w:rsidR="000B7D7F">
        <w:rPr>
          <w:b/>
          <w:noProof/>
        </w:rPr>
        <w:t xml:space="preserve"> </w:t>
      </w:r>
    </w:p>
    <w:p w:rsidR="000F54DB" w:rsidRDefault="000F54DB" w:rsidP="003F72D6">
      <w:pPr>
        <w:ind w:firstLine="0"/>
        <w:jc w:val="center"/>
        <w:rPr>
          <w:b/>
        </w:rPr>
      </w:pPr>
      <w:r w:rsidRPr="00714C7A">
        <w:rPr>
          <w:b/>
          <w:noProof/>
        </w:rPr>
        <w:t>7.</w:t>
      </w:r>
      <w:r w:rsidRPr="00714C7A">
        <w:rPr>
          <w:b/>
        </w:rPr>
        <w:t xml:space="preserve"> Реквизиты и подписи сторон</w:t>
      </w:r>
    </w:p>
    <w:p w:rsidR="00AC2050" w:rsidRDefault="00AC2050" w:rsidP="00E27863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C2050" w:rsidRPr="00646121" w:rsidTr="00384DB0">
        <w:tc>
          <w:tcPr>
            <w:tcW w:w="4927" w:type="dxa"/>
          </w:tcPr>
          <w:p w:rsidR="00215D93" w:rsidRDefault="00AC2050" w:rsidP="00AC2050">
            <w:pPr>
              <w:ind w:firstLine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Продавец: </w:t>
            </w:r>
          </w:p>
          <w:p w:rsidR="00512FBA" w:rsidRDefault="00512FBA" w:rsidP="00512FBA">
            <w:pPr>
              <w:ind w:right="45" w:firstLine="0"/>
            </w:pPr>
            <w:r>
              <w:t>ООО «</w:t>
            </w:r>
            <w:proofErr w:type="spellStart"/>
            <w:r>
              <w:t>Флауерс</w:t>
            </w:r>
            <w:proofErr w:type="spellEnd"/>
            <w:r>
              <w:t xml:space="preserve"> </w:t>
            </w:r>
            <w:proofErr w:type="spellStart"/>
            <w:r>
              <w:t>Лайф</w:t>
            </w:r>
            <w:proofErr w:type="spellEnd"/>
            <w:r>
              <w:t>»</w:t>
            </w:r>
          </w:p>
          <w:p w:rsidR="00512FBA" w:rsidRDefault="00512FBA" w:rsidP="00512FBA">
            <w:pPr>
              <w:ind w:right="45" w:firstLine="0"/>
            </w:pPr>
            <w:r w:rsidRPr="0000674C">
              <w:t xml:space="preserve">143056, </w:t>
            </w:r>
            <w:proofErr w:type="gramStart"/>
            <w:r w:rsidRPr="0000674C">
              <w:t>Московская</w:t>
            </w:r>
            <w:proofErr w:type="gramEnd"/>
            <w:r w:rsidRPr="0000674C">
              <w:t xml:space="preserve"> обл., Одинцовский р-н, дер. </w:t>
            </w:r>
            <w:proofErr w:type="spellStart"/>
            <w:r w:rsidRPr="0000674C">
              <w:t>Иваньево</w:t>
            </w:r>
            <w:proofErr w:type="spellEnd"/>
            <w:r w:rsidRPr="0000674C">
              <w:t>, ул. Заречная, д. 91</w:t>
            </w:r>
          </w:p>
          <w:p w:rsidR="00512FBA" w:rsidRDefault="00512FBA" w:rsidP="00512FBA">
            <w:pPr>
              <w:ind w:right="45" w:firstLine="0"/>
            </w:pPr>
            <w:r>
              <w:t>ИНН/КПП 7713725355/503201001</w:t>
            </w:r>
          </w:p>
          <w:p w:rsidR="00512FBA" w:rsidRDefault="00512FBA" w:rsidP="00512FBA">
            <w:pPr>
              <w:ind w:right="45" w:firstLine="0"/>
            </w:pPr>
            <w:r w:rsidRPr="0000674C">
              <w:t xml:space="preserve"> </w:t>
            </w:r>
            <w:proofErr w:type="spellStart"/>
            <w:proofErr w:type="gramStart"/>
            <w:r w:rsidRPr="0000674C">
              <w:t>р</w:t>
            </w:r>
            <w:proofErr w:type="spellEnd"/>
            <w:proofErr w:type="gramEnd"/>
            <w:r w:rsidRPr="0000674C">
              <w:t xml:space="preserve">/с </w:t>
            </w:r>
            <w:r w:rsidRPr="0000674C">
              <w:rPr>
                <w:rStyle w:val="wmi-callto"/>
              </w:rPr>
              <w:t>40702810232000005193</w:t>
            </w:r>
          </w:p>
          <w:p w:rsidR="00512FBA" w:rsidRDefault="00512FBA" w:rsidP="00512FBA">
            <w:pPr>
              <w:ind w:right="45" w:firstLine="0"/>
            </w:pPr>
            <w:r w:rsidRPr="0000674C">
              <w:t>ФИЛИАЛ "САНКТ-ПЕТЕРБУРГСКИЙ" АО "АЛЬФА-БАНК" Г. САНКТ-ПЕТ</w:t>
            </w:r>
            <w:r>
              <w:t>ЕРБУРГ</w:t>
            </w:r>
          </w:p>
          <w:p w:rsidR="00512FBA" w:rsidRDefault="00512FBA" w:rsidP="00512FBA">
            <w:pPr>
              <w:ind w:right="45" w:firstLine="0"/>
            </w:pPr>
            <w:r>
              <w:t>БИК 044030786</w:t>
            </w:r>
          </w:p>
          <w:p w:rsidR="00611D56" w:rsidRDefault="00512FBA" w:rsidP="00512FBA">
            <w:pPr>
              <w:ind w:firstLine="0"/>
              <w:rPr>
                <w:color w:val="000000"/>
              </w:rPr>
            </w:pPr>
            <w:r w:rsidRPr="0000674C">
              <w:t>к/с 30101810600000000786</w:t>
            </w:r>
          </w:p>
          <w:p w:rsidR="00C05FFD" w:rsidRPr="00611D56" w:rsidRDefault="00C05FFD" w:rsidP="00AC2050">
            <w:pPr>
              <w:ind w:firstLine="0"/>
              <w:rPr>
                <w:color w:val="000000"/>
              </w:rPr>
            </w:pPr>
          </w:p>
          <w:p w:rsidR="00014829" w:rsidRPr="00014829" w:rsidRDefault="00014829" w:rsidP="00AC2050">
            <w:pPr>
              <w:ind w:firstLine="0"/>
              <w:rPr>
                <w:b/>
                <w:color w:val="000000"/>
              </w:rPr>
            </w:pPr>
            <w:r w:rsidRPr="00014829">
              <w:rPr>
                <w:b/>
                <w:color w:val="000000"/>
              </w:rPr>
              <w:lastRenderedPageBreak/>
              <w:t>От имени Продавца</w:t>
            </w:r>
          </w:p>
          <w:p w:rsidR="00AC2050" w:rsidRDefault="00512FBA" w:rsidP="00AC205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="00E33639">
              <w:rPr>
                <w:color w:val="000000"/>
              </w:rPr>
              <w:t xml:space="preserve"> управляющий</w:t>
            </w:r>
          </w:p>
          <w:p w:rsidR="00AC2050" w:rsidRDefault="00AC2050" w:rsidP="00AC2050">
            <w:pPr>
              <w:ind w:firstLine="0"/>
              <w:rPr>
                <w:color w:val="000000"/>
              </w:rPr>
            </w:pPr>
          </w:p>
          <w:p w:rsidR="000E37E9" w:rsidRDefault="000E37E9" w:rsidP="00AC2050">
            <w:pPr>
              <w:ind w:firstLine="0"/>
              <w:rPr>
                <w:color w:val="000000"/>
              </w:rPr>
            </w:pPr>
          </w:p>
          <w:p w:rsidR="00AC2050" w:rsidRPr="005946A6" w:rsidRDefault="00512FBA" w:rsidP="000E37E9">
            <w:pPr>
              <w:ind w:firstLine="0"/>
              <w:jc w:val="right"/>
              <w:rPr>
                <w:noProof/>
              </w:rPr>
            </w:pPr>
            <w:r>
              <w:rPr>
                <w:color w:val="000000"/>
              </w:rPr>
              <w:t xml:space="preserve">Д.Э. </w:t>
            </w:r>
            <w:proofErr w:type="spellStart"/>
            <w:r>
              <w:rPr>
                <w:color w:val="000000"/>
              </w:rPr>
              <w:t>Бакаминов</w:t>
            </w:r>
            <w:proofErr w:type="spellEnd"/>
          </w:p>
        </w:tc>
        <w:tc>
          <w:tcPr>
            <w:tcW w:w="4927" w:type="dxa"/>
          </w:tcPr>
          <w:p w:rsidR="007C6798" w:rsidRDefault="00AC2050" w:rsidP="007C6798">
            <w:pPr>
              <w:ind w:firstLine="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Покупатель</w:t>
            </w:r>
            <w:r w:rsidRPr="001406C0">
              <w:rPr>
                <w:b/>
                <w:noProof/>
              </w:rPr>
              <w:t xml:space="preserve">: 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</w:tblGrid>
            <w:tr w:rsidR="000E37E9" w:rsidRPr="001932A8" w:rsidTr="00660078">
              <w:tc>
                <w:tcPr>
                  <w:tcW w:w="4536" w:type="dxa"/>
                </w:tcPr>
                <w:p w:rsidR="000E37E9" w:rsidRPr="001932A8" w:rsidRDefault="000E37E9" w:rsidP="00B9554F">
                  <w:pPr>
                    <w:ind w:firstLine="0"/>
                  </w:pPr>
                </w:p>
              </w:tc>
            </w:tr>
            <w:tr w:rsidR="000E37E9" w:rsidRPr="001932A8" w:rsidTr="00660078">
              <w:tc>
                <w:tcPr>
                  <w:tcW w:w="4536" w:type="dxa"/>
                </w:tcPr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P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От имени Покупателя</w:t>
                  </w:r>
                </w:p>
                <w:p w:rsidR="000E37E9" w:rsidRDefault="000E37E9" w:rsidP="00660078">
                  <w:pPr>
                    <w:pStyle w:val="a8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7E9" w:rsidRPr="001932A8" w:rsidRDefault="00512FBA" w:rsidP="00660078">
                  <w:pPr>
                    <w:jc w:val="right"/>
                  </w:pPr>
                  <w:r>
                    <w:t>___________</w:t>
                  </w:r>
                </w:p>
              </w:tc>
            </w:tr>
          </w:tbl>
          <w:p w:rsidR="00611D56" w:rsidRPr="00646121" w:rsidRDefault="00611D56" w:rsidP="00E33639">
            <w:pPr>
              <w:ind w:firstLine="0"/>
              <w:rPr>
                <w:noProof/>
              </w:rPr>
            </w:pPr>
          </w:p>
        </w:tc>
      </w:tr>
    </w:tbl>
    <w:p w:rsidR="00C74B80" w:rsidRPr="00714C7A" w:rsidRDefault="00C74B80" w:rsidP="0055577D">
      <w:pPr>
        <w:ind w:firstLine="0"/>
        <w:rPr>
          <w:b/>
        </w:rPr>
      </w:pPr>
    </w:p>
    <w:p w:rsidR="00375D2C" w:rsidRPr="00512FBA" w:rsidRDefault="00375D2C" w:rsidP="00512FBA">
      <w:pPr>
        <w:widowControl/>
        <w:autoSpaceDE/>
        <w:autoSpaceDN/>
        <w:adjustRightInd/>
        <w:ind w:firstLine="0"/>
        <w:jc w:val="left"/>
      </w:pPr>
    </w:p>
    <w:sectPr w:rsidR="00375D2C" w:rsidRPr="00512FBA" w:rsidSect="00B90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0" w:footer="34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04" w:rsidRDefault="00082704" w:rsidP="007F483A">
      <w:r>
        <w:separator/>
      </w:r>
    </w:p>
  </w:endnote>
  <w:endnote w:type="continuationSeparator" w:id="1">
    <w:p w:rsidR="00082704" w:rsidRDefault="00082704" w:rsidP="007F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04" w:rsidRDefault="00082704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2704" w:rsidRDefault="000827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04" w:rsidRDefault="00082704" w:rsidP="001030AD">
    <w:pPr>
      <w:pStyle w:val="a5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04" w:rsidRDefault="000827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04" w:rsidRDefault="00082704" w:rsidP="007F483A">
      <w:r>
        <w:separator/>
      </w:r>
    </w:p>
  </w:footnote>
  <w:footnote w:type="continuationSeparator" w:id="1">
    <w:p w:rsidR="00082704" w:rsidRDefault="00082704" w:rsidP="007F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04" w:rsidRDefault="0008270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04" w:rsidRDefault="0008270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04" w:rsidRDefault="0008270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>
    <w:nsid w:val="04E6229C"/>
    <w:multiLevelType w:val="hybridMultilevel"/>
    <w:tmpl w:val="F32A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9891A9E"/>
    <w:multiLevelType w:val="hybridMultilevel"/>
    <w:tmpl w:val="5E20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55577D"/>
    <w:rsid w:val="00001D56"/>
    <w:rsid w:val="000037C3"/>
    <w:rsid w:val="00004331"/>
    <w:rsid w:val="00004BED"/>
    <w:rsid w:val="00006179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4829"/>
    <w:rsid w:val="00015127"/>
    <w:rsid w:val="000152F6"/>
    <w:rsid w:val="00015377"/>
    <w:rsid w:val="00015ACE"/>
    <w:rsid w:val="00016033"/>
    <w:rsid w:val="000161E7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26D26"/>
    <w:rsid w:val="00031291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704"/>
    <w:rsid w:val="00082DAB"/>
    <w:rsid w:val="00086C08"/>
    <w:rsid w:val="00090E2F"/>
    <w:rsid w:val="00091989"/>
    <w:rsid w:val="00093DFC"/>
    <w:rsid w:val="00094206"/>
    <w:rsid w:val="00094744"/>
    <w:rsid w:val="00094D51"/>
    <w:rsid w:val="00097C74"/>
    <w:rsid w:val="000A30D0"/>
    <w:rsid w:val="000A4FAC"/>
    <w:rsid w:val="000A55F1"/>
    <w:rsid w:val="000B19B9"/>
    <w:rsid w:val="000B1D93"/>
    <w:rsid w:val="000B37C0"/>
    <w:rsid w:val="000B3B19"/>
    <w:rsid w:val="000B57C4"/>
    <w:rsid w:val="000B7C90"/>
    <w:rsid w:val="000B7D7F"/>
    <w:rsid w:val="000C00FF"/>
    <w:rsid w:val="000C0539"/>
    <w:rsid w:val="000C0D16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575E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E27DB"/>
    <w:rsid w:val="000E2C88"/>
    <w:rsid w:val="000E2DD9"/>
    <w:rsid w:val="000E308F"/>
    <w:rsid w:val="000E338C"/>
    <w:rsid w:val="000E37E9"/>
    <w:rsid w:val="000E602C"/>
    <w:rsid w:val="000E60B3"/>
    <w:rsid w:val="000E777B"/>
    <w:rsid w:val="000E7D18"/>
    <w:rsid w:val="000E7EC9"/>
    <w:rsid w:val="000F01AC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4E9B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71C"/>
    <w:rsid w:val="00127AC5"/>
    <w:rsid w:val="00131983"/>
    <w:rsid w:val="00134A84"/>
    <w:rsid w:val="0013692F"/>
    <w:rsid w:val="001406C0"/>
    <w:rsid w:val="001416BC"/>
    <w:rsid w:val="00142857"/>
    <w:rsid w:val="0014291E"/>
    <w:rsid w:val="00142B02"/>
    <w:rsid w:val="00142C79"/>
    <w:rsid w:val="001456B6"/>
    <w:rsid w:val="0014587D"/>
    <w:rsid w:val="00146837"/>
    <w:rsid w:val="00146B15"/>
    <w:rsid w:val="00146BDC"/>
    <w:rsid w:val="0014774B"/>
    <w:rsid w:val="00152887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933"/>
    <w:rsid w:val="0016796E"/>
    <w:rsid w:val="00167A02"/>
    <w:rsid w:val="00170F54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09A3"/>
    <w:rsid w:val="00181027"/>
    <w:rsid w:val="00183F2E"/>
    <w:rsid w:val="00184904"/>
    <w:rsid w:val="0018577B"/>
    <w:rsid w:val="00186FDF"/>
    <w:rsid w:val="00187D01"/>
    <w:rsid w:val="001905F8"/>
    <w:rsid w:val="001906F1"/>
    <w:rsid w:val="00190A73"/>
    <w:rsid w:val="00190E5F"/>
    <w:rsid w:val="00191AA2"/>
    <w:rsid w:val="00191C34"/>
    <w:rsid w:val="001934AC"/>
    <w:rsid w:val="00193759"/>
    <w:rsid w:val="001941F4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2A73"/>
    <w:rsid w:val="001C3CE6"/>
    <w:rsid w:val="001C4E5C"/>
    <w:rsid w:val="001C7A1A"/>
    <w:rsid w:val="001D0F25"/>
    <w:rsid w:val="001D1090"/>
    <w:rsid w:val="001D13BB"/>
    <w:rsid w:val="001D22FE"/>
    <w:rsid w:val="001D4036"/>
    <w:rsid w:val="001D4BF6"/>
    <w:rsid w:val="001D535D"/>
    <w:rsid w:val="001D56F4"/>
    <w:rsid w:val="001D6988"/>
    <w:rsid w:val="001E0688"/>
    <w:rsid w:val="001E1DCD"/>
    <w:rsid w:val="001E55C3"/>
    <w:rsid w:val="001E5658"/>
    <w:rsid w:val="001E5E3D"/>
    <w:rsid w:val="001E6DB4"/>
    <w:rsid w:val="001F185F"/>
    <w:rsid w:val="001F2167"/>
    <w:rsid w:val="001F2588"/>
    <w:rsid w:val="001F26AF"/>
    <w:rsid w:val="001F2C4A"/>
    <w:rsid w:val="001F2EF2"/>
    <w:rsid w:val="001F2FD6"/>
    <w:rsid w:val="001F58D9"/>
    <w:rsid w:val="001F5BCF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104F6"/>
    <w:rsid w:val="00210529"/>
    <w:rsid w:val="00210A32"/>
    <w:rsid w:val="00213413"/>
    <w:rsid w:val="002138F9"/>
    <w:rsid w:val="00213D96"/>
    <w:rsid w:val="00214BC8"/>
    <w:rsid w:val="00214BF0"/>
    <w:rsid w:val="00214C43"/>
    <w:rsid w:val="00214E2B"/>
    <w:rsid w:val="00215D93"/>
    <w:rsid w:val="00216EAF"/>
    <w:rsid w:val="002179E0"/>
    <w:rsid w:val="00220AB9"/>
    <w:rsid w:val="00220E00"/>
    <w:rsid w:val="00221312"/>
    <w:rsid w:val="002214C4"/>
    <w:rsid w:val="00221A1A"/>
    <w:rsid w:val="00221DC7"/>
    <w:rsid w:val="0022215C"/>
    <w:rsid w:val="00225454"/>
    <w:rsid w:val="00226B91"/>
    <w:rsid w:val="00233768"/>
    <w:rsid w:val="0023479A"/>
    <w:rsid w:val="0023567A"/>
    <w:rsid w:val="00236A2D"/>
    <w:rsid w:val="002377C4"/>
    <w:rsid w:val="00240226"/>
    <w:rsid w:val="002435C7"/>
    <w:rsid w:val="00245606"/>
    <w:rsid w:val="00245D57"/>
    <w:rsid w:val="002466BC"/>
    <w:rsid w:val="0024701F"/>
    <w:rsid w:val="002477C6"/>
    <w:rsid w:val="002509F1"/>
    <w:rsid w:val="00251736"/>
    <w:rsid w:val="002517E0"/>
    <w:rsid w:val="00251D91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76CD"/>
    <w:rsid w:val="00280CB6"/>
    <w:rsid w:val="00280CCE"/>
    <w:rsid w:val="00281DCE"/>
    <w:rsid w:val="002832BA"/>
    <w:rsid w:val="00285C4B"/>
    <w:rsid w:val="002877FA"/>
    <w:rsid w:val="002907D3"/>
    <w:rsid w:val="00290A43"/>
    <w:rsid w:val="002911D4"/>
    <w:rsid w:val="002944C2"/>
    <w:rsid w:val="00295163"/>
    <w:rsid w:val="002956A6"/>
    <w:rsid w:val="002A0773"/>
    <w:rsid w:val="002A112D"/>
    <w:rsid w:val="002A410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4ADC"/>
    <w:rsid w:val="002B5652"/>
    <w:rsid w:val="002B6837"/>
    <w:rsid w:val="002C4347"/>
    <w:rsid w:val="002C4354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2FDA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712"/>
    <w:rsid w:val="002E2E03"/>
    <w:rsid w:val="002E31AD"/>
    <w:rsid w:val="002E3BBE"/>
    <w:rsid w:val="002E551B"/>
    <w:rsid w:val="002E59B3"/>
    <w:rsid w:val="002E7284"/>
    <w:rsid w:val="002E7C91"/>
    <w:rsid w:val="002F0948"/>
    <w:rsid w:val="002F2A61"/>
    <w:rsid w:val="002F2C9E"/>
    <w:rsid w:val="002F3FA6"/>
    <w:rsid w:val="002F667A"/>
    <w:rsid w:val="002F6834"/>
    <w:rsid w:val="002F6882"/>
    <w:rsid w:val="003009A9"/>
    <w:rsid w:val="003016A8"/>
    <w:rsid w:val="00301BA6"/>
    <w:rsid w:val="003028BE"/>
    <w:rsid w:val="00302EC0"/>
    <w:rsid w:val="003037B0"/>
    <w:rsid w:val="00304298"/>
    <w:rsid w:val="00304A2D"/>
    <w:rsid w:val="0030515E"/>
    <w:rsid w:val="003051BD"/>
    <w:rsid w:val="00307568"/>
    <w:rsid w:val="0030792A"/>
    <w:rsid w:val="00307A32"/>
    <w:rsid w:val="00307B7A"/>
    <w:rsid w:val="00307B8F"/>
    <w:rsid w:val="00312FDE"/>
    <w:rsid w:val="00314116"/>
    <w:rsid w:val="00315237"/>
    <w:rsid w:val="003155FD"/>
    <w:rsid w:val="00315A81"/>
    <w:rsid w:val="00316237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48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5D2C"/>
    <w:rsid w:val="00376429"/>
    <w:rsid w:val="00376645"/>
    <w:rsid w:val="00376998"/>
    <w:rsid w:val="003814C1"/>
    <w:rsid w:val="0038226A"/>
    <w:rsid w:val="00384DB0"/>
    <w:rsid w:val="00385546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5890"/>
    <w:rsid w:val="003A6993"/>
    <w:rsid w:val="003A6DC3"/>
    <w:rsid w:val="003A723D"/>
    <w:rsid w:val="003A7CFB"/>
    <w:rsid w:val="003A7E01"/>
    <w:rsid w:val="003B06CD"/>
    <w:rsid w:val="003B080B"/>
    <w:rsid w:val="003B1B04"/>
    <w:rsid w:val="003B1BEF"/>
    <w:rsid w:val="003B25D8"/>
    <w:rsid w:val="003B279B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595"/>
    <w:rsid w:val="003F016E"/>
    <w:rsid w:val="003F029A"/>
    <w:rsid w:val="003F0D1D"/>
    <w:rsid w:val="003F175A"/>
    <w:rsid w:val="003F2E60"/>
    <w:rsid w:val="003F366B"/>
    <w:rsid w:val="003F4290"/>
    <w:rsid w:val="003F4887"/>
    <w:rsid w:val="003F4F90"/>
    <w:rsid w:val="003F5C23"/>
    <w:rsid w:val="003F6556"/>
    <w:rsid w:val="003F6BC4"/>
    <w:rsid w:val="003F7052"/>
    <w:rsid w:val="003F72D6"/>
    <w:rsid w:val="003F75C8"/>
    <w:rsid w:val="003F7EEF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9EB"/>
    <w:rsid w:val="0041020B"/>
    <w:rsid w:val="00410FFD"/>
    <w:rsid w:val="0041259E"/>
    <w:rsid w:val="00413741"/>
    <w:rsid w:val="00413C10"/>
    <w:rsid w:val="00414B26"/>
    <w:rsid w:val="00415716"/>
    <w:rsid w:val="004160D5"/>
    <w:rsid w:val="0041712A"/>
    <w:rsid w:val="0041724D"/>
    <w:rsid w:val="00417886"/>
    <w:rsid w:val="00421AE1"/>
    <w:rsid w:val="00422F4D"/>
    <w:rsid w:val="0042364B"/>
    <w:rsid w:val="0042381E"/>
    <w:rsid w:val="004241D5"/>
    <w:rsid w:val="00424CFB"/>
    <w:rsid w:val="0042579B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2FB9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578"/>
    <w:rsid w:val="00452B10"/>
    <w:rsid w:val="00454BE6"/>
    <w:rsid w:val="00454E97"/>
    <w:rsid w:val="004550DE"/>
    <w:rsid w:val="00455149"/>
    <w:rsid w:val="00455953"/>
    <w:rsid w:val="00456C2D"/>
    <w:rsid w:val="00460895"/>
    <w:rsid w:val="0046133F"/>
    <w:rsid w:val="004617F6"/>
    <w:rsid w:val="00462BA9"/>
    <w:rsid w:val="00462F19"/>
    <w:rsid w:val="00463214"/>
    <w:rsid w:val="00467180"/>
    <w:rsid w:val="00467661"/>
    <w:rsid w:val="0047581E"/>
    <w:rsid w:val="00475EDB"/>
    <w:rsid w:val="004771EB"/>
    <w:rsid w:val="0047793F"/>
    <w:rsid w:val="00477EC6"/>
    <w:rsid w:val="00480B2B"/>
    <w:rsid w:val="00481577"/>
    <w:rsid w:val="00482B93"/>
    <w:rsid w:val="00485251"/>
    <w:rsid w:val="00485725"/>
    <w:rsid w:val="00485E42"/>
    <w:rsid w:val="00490834"/>
    <w:rsid w:val="00490B43"/>
    <w:rsid w:val="00491FCE"/>
    <w:rsid w:val="004920FA"/>
    <w:rsid w:val="00494592"/>
    <w:rsid w:val="004A1256"/>
    <w:rsid w:val="004A14D3"/>
    <w:rsid w:val="004A1C74"/>
    <w:rsid w:val="004A1E58"/>
    <w:rsid w:val="004A2C66"/>
    <w:rsid w:val="004A35A8"/>
    <w:rsid w:val="004A3B23"/>
    <w:rsid w:val="004A46DD"/>
    <w:rsid w:val="004A65B7"/>
    <w:rsid w:val="004A6753"/>
    <w:rsid w:val="004B0B61"/>
    <w:rsid w:val="004B1D01"/>
    <w:rsid w:val="004B1E98"/>
    <w:rsid w:val="004B28E7"/>
    <w:rsid w:val="004B34EE"/>
    <w:rsid w:val="004B3FA0"/>
    <w:rsid w:val="004B4089"/>
    <w:rsid w:val="004B4AB9"/>
    <w:rsid w:val="004C044B"/>
    <w:rsid w:val="004C0B9E"/>
    <w:rsid w:val="004C0CCE"/>
    <w:rsid w:val="004C1045"/>
    <w:rsid w:val="004C16D3"/>
    <w:rsid w:val="004C1B46"/>
    <w:rsid w:val="004C1E79"/>
    <w:rsid w:val="004C434F"/>
    <w:rsid w:val="004C47F2"/>
    <w:rsid w:val="004C4D80"/>
    <w:rsid w:val="004C4EEC"/>
    <w:rsid w:val="004C710C"/>
    <w:rsid w:val="004D1753"/>
    <w:rsid w:val="004D21D8"/>
    <w:rsid w:val="004D2CA4"/>
    <w:rsid w:val="004D2ED3"/>
    <w:rsid w:val="004D325E"/>
    <w:rsid w:val="004D3884"/>
    <w:rsid w:val="004D4416"/>
    <w:rsid w:val="004D490E"/>
    <w:rsid w:val="004E08A2"/>
    <w:rsid w:val="004E2DDF"/>
    <w:rsid w:val="004E38F7"/>
    <w:rsid w:val="004E4373"/>
    <w:rsid w:val="004E4737"/>
    <w:rsid w:val="004E4780"/>
    <w:rsid w:val="004E5B04"/>
    <w:rsid w:val="004E6252"/>
    <w:rsid w:val="004E76AC"/>
    <w:rsid w:val="004E7859"/>
    <w:rsid w:val="004E7A5C"/>
    <w:rsid w:val="004F0EF6"/>
    <w:rsid w:val="004F218E"/>
    <w:rsid w:val="004F2249"/>
    <w:rsid w:val="004F2685"/>
    <w:rsid w:val="004F27C4"/>
    <w:rsid w:val="004F30F6"/>
    <w:rsid w:val="004F32DB"/>
    <w:rsid w:val="004F338B"/>
    <w:rsid w:val="004F3412"/>
    <w:rsid w:val="004F3FDB"/>
    <w:rsid w:val="004F4228"/>
    <w:rsid w:val="004F4704"/>
    <w:rsid w:val="004F536C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E4A"/>
    <w:rsid w:val="005105A6"/>
    <w:rsid w:val="00510C63"/>
    <w:rsid w:val="00512FBA"/>
    <w:rsid w:val="005131A7"/>
    <w:rsid w:val="00513F2E"/>
    <w:rsid w:val="0051440B"/>
    <w:rsid w:val="00517F54"/>
    <w:rsid w:val="0052178F"/>
    <w:rsid w:val="00521F02"/>
    <w:rsid w:val="005224F5"/>
    <w:rsid w:val="00523430"/>
    <w:rsid w:val="005234D0"/>
    <w:rsid w:val="00523F1A"/>
    <w:rsid w:val="00524AD1"/>
    <w:rsid w:val="00525836"/>
    <w:rsid w:val="00526553"/>
    <w:rsid w:val="00527C61"/>
    <w:rsid w:val="00530487"/>
    <w:rsid w:val="00530A03"/>
    <w:rsid w:val="00531675"/>
    <w:rsid w:val="005317FF"/>
    <w:rsid w:val="00531865"/>
    <w:rsid w:val="005323B0"/>
    <w:rsid w:val="0053275E"/>
    <w:rsid w:val="00532B69"/>
    <w:rsid w:val="0053331E"/>
    <w:rsid w:val="00533712"/>
    <w:rsid w:val="00534DBA"/>
    <w:rsid w:val="00534E3D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3170"/>
    <w:rsid w:val="00554451"/>
    <w:rsid w:val="0055577D"/>
    <w:rsid w:val="00556193"/>
    <w:rsid w:val="00557198"/>
    <w:rsid w:val="00557669"/>
    <w:rsid w:val="00560346"/>
    <w:rsid w:val="00560B39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919A7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424A"/>
    <w:rsid w:val="005A443A"/>
    <w:rsid w:val="005A61EC"/>
    <w:rsid w:val="005A6C46"/>
    <w:rsid w:val="005A771E"/>
    <w:rsid w:val="005B1900"/>
    <w:rsid w:val="005B2132"/>
    <w:rsid w:val="005B2439"/>
    <w:rsid w:val="005B2957"/>
    <w:rsid w:val="005B3B48"/>
    <w:rsid w:val="005C058E"/>
    <w:rsid w:val="005C0E43"/>
    <w:rsid w:val="005C1AA4"/>
    <w:rsid w:val="005C1C77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6546"/>
    <w:rsid w:val="005E7C97"/>
    <w:rsid w:val="005F09B5"/>
    <w:rsid w:val="005F0E17"/>
    <w:rsid w:val="005F1D31"/>
    <w:rsid w:val="005F344B"/>
    <w:rsid w:val="005F3454"/>
    <w:rsid w:val="005F5033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11FE"/>
    <w:rsid w:val="006118C2"/>
    <w:rsid w:val="00611D56"/>
    <w:rsid w:val="00611F87"/>
    <w:rsid w:val="00616051"/>
    <w:rsid w:val="00616786"/>
    <w:rsid w:val="00616E92"/>
    <w:rsid w:val="00617596"/>
    <w:rsid w:val="00617AF5"/>
    <w:rsid w:val="00620121"/>
    <w:rsid w:val="00621D13"/>
    <w:rsid w:val="00622DE0"/>
    <w:rsid w:val="0062344B"/>
    <w:rsid w:val="00623FA3"/>
    <w:rsid w:val="006240F7"/>
    <w:rsid w:val="00624428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E3C"/>
    <w:rsid w:val="00653F98"/>
    <w:rsid w:val="00654540"/>
    <w:rsid w:val="006555FB"/>
    <w:rsid w:val="00655896"/>
    <w:rsid w:val="006566ED"/>
    <w:rsid w:val="00660078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2549"/>
    <w:rsid w:val="00672657"/>
    <w:rsid w:val="006761FC"/>
    <w:rsid w:val="00677312"/>
    <w:rsid w:val="00683B19"/>
    <w:rsid w:val="006843FA"/>
    <w:rsid w:val="00685D05"/>
    <w:rsid w:val="006867EB"/>
    <w:rsid w:val="00687119"/>
    <w:rsid w:val="00687A69"/>
    <w:rsid w:val="00690085"/>
    <w:rsid w:val="006902AF"/>
    <w:rsid w:val="00690B6A"/>
    <w:rsid w:val="006923A6"/>
    <w:rsid w:val="00692FEC"/>
    <w:rsid w:val="00693537"/>
    <w:rsid w:val="006937E5"/>
    <w:rsid w:val="00694558"/>
    <w:rsid w:val="006954AB"/>
    <w:rsid w:val="006960BB"/>
    <w:rsid w:val="0069633E"/>
    <w:rsid w:val="006968EE"/>
    <w:rsid w:val="006969C5"/>
    <w:rsid w:val="006A00B7"/>
    <w:rsid w:val="006A23F4"/>
    <w:rsid w:val="006A3E01"/>
    <w:rsid w:val="006A3F3E"/>
    <w:rsid w:val="006A70A0"/>
    <w:rsid w:val="006A7E70"/>
    <w:rsid w:val="006B0E4D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2C5B"/>
    <w:rsid w:val="006D33EC"/>
    <w:rsid w:val="006D3DFD"/>
    <w:rsid w:val="006D4232"/>
    <w:rsid w:val="006D49A7"/>
    <w:rsid w:val="006E1A33"/>
    <w:rsid w:val="006E1BDB"/>
    <w:rsid w:val="006E20D0"/>
    <w:rsid w:val="006E2735"/>
    <w:rsid w:val="006E3A55"/>
    <w:rsid w:val="006E4303"/>
    <w:rsid w:val="006E4E6E"/>
    <w:rsid w:val="006E7012"/>
    <w:rsid w:val="006E7370"/>
    <w:rsid w:val="006F15FB"/>
    <w:rsid w:val="006F1676"/>
    <w:rsid w:val="006F2E48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0848"/>
    <w:rsid w:val="007012F5"/>
    <w:rsid w:val="00701959"/>
    <w:rsid w:val="00702DC3"/>
    <w:rsid w:val="00703AF9"/>
    <w:rsid w:val="00704F85"/>
    <w:rsid w:val="007052CC"/>
    <w:rsid w:val="007075C9"/>
    <w:rsid w:val="00710EF8"/>
    <w:rsid w:val="00711267"/>
    <w:rsid w:val="00712D89"/>
    <w:rsid w:val="007144F0"/>
    <w:rsid w:val="00714574"/>
    <w:rsid w:val="00714C73"/>
    <w:rsid w:val="00714C7A"/>
    <w:rsid w:val="007152B8"/>
    <w:rsid w:val="007158B3"/>
    <w:rsid w:val="007201DB"/>
    <w:rsid w:val="00721233"/>
    <w:rsid w:val="00722A5A"/>
    <w:rsid w:val="00724835"/>
    <w:rsid w:val="00724DA1"/>
    <w:rsid w:val="007256E5"/>
    <w:rsid w:val="00726EBB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14A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60A3C"/>
    <w:rsid w:val="00763256"/>
    <w:rsid w:val="00764960"/>
    <w:rsid w:val="00765383"/>
    <w:rsid w:val="0076777B"/>
    <w:rsid w:val="00767CF8"/>
    <w:rsid w:val="00770195"/>
    <w:rsid w:val="00772D73"/>
    <w:rsid w:val="0077316F"/>
    <w:rsid w:val="007731A7"/>
    <w:rsid w:val="00773630"/>
    <w:rsid w:val="00773BF6"/>
    <w:rsid w:val="007742B3"/>
    <w:rsid w:val="0077498A"/>
    <w:rsid w:val="007751DA"/>
    <w:rsid w:val="00776CB8"/>
    <w:rsid w:val="00776FB1"/>
    <w:rsid w:val="00777276"/>
    <w:rsid w:val="00780E02"/>
    <w:rsid w:val="0078184B"/>
    <w:rsid w:val="00781AAC"/>
    <w:rsid w:val="00781C66"/>
    <w:rsid w:val="00784847"/>
    <w:rsid w:val="0078536A"/>
    <w:rsid w:val="00785DB5"/>
    <w:rsid w:val="0078720A"/>
    <w:rsid w:val="00787347"/>
    <w:rsid w:val="00787653"/>
    <w:rsid w:val="0078799E"/>
    <w:rsid w:val="00790E7A"/>
    <w:rsid w:val="00792B71"/>
    <w:rsid w:val="007943DD"/>
    <w:rsid w:val="007961D5"/>
    <w:rsid w:val="00796512"/>
    <w:rsid w:val="00796B0F"/>
    <w:rsid w:val="00797C42"/>
    <w:rsid w:val="00797EF7"/>
    <w:rsid w:val="007A0748"/>
    <w:rsid w:val="007A1F21"/>
    <w:rsid w:val="007A22E2"/>
    <w:rsid w:val="007A2C70"/>
    <w:rsid w:val="007A4C24"/>
    <w:rsid w:val="007A76EC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3C9"/>
    <w:rsid w:val="007C3AB0"/>
    <w:rsid w:val="007C57C2"/>
    <w:rsid w:val="007C6407"/>
    <w:rsid w:val="007C6798"/>
    <w:rsid w:val="007C7051"/>
    <w:rsid w:val="007C70BC"/>
    <w:rsid w:val="007D0457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ACC"/>
    <w:rsid w:val="007E4552"/>
    <w:rsid w:val="007E4AB9"/>
    <w:rsid w:val="007E4E88"/>
    <w:rsid w:val="007E6BB6"/>
    <w:rsid w:val="007E7DE6"/>
    <w:rsid w:val="007F0330"/>
    <w:rsid w:val="007F072A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5BA"/>
    <w:rsid w:val="00800727"/>
    <w:rsid w:val="008052F7"/>
    <w:rsid w:val="00806644"/>
    <w:rsid w:val="0081066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3372"/>
    <w:rsid w:val="008240B4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372E"/>
    <w:rsid w:val="0086407F"/>
    <w:rsid w:val="008646B1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72F0"/>
    <w:rsid w:val="00893D43"/>
    <w:rsid w:val="00894573"/>
    <w:rsid w:val="00894A69"/>
    <w:rsid w:val="0089508A"/>
    <w:rsid w:val="00895183"/>
    <w:rsid w:val="00895850"/>
    <w:rsid w:val="008A17FF"/>
    <w:rsid w:val="008A2020"/>
    <w:rsid w:val="008A3EDB"/>
    <w:rsid w:val="008A3FEA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B9"/>
    <w:rsid w:val="008C3550"/>
    <w:rsid w:val="008C4476"/>
    <w:rsid w:val="008C582E"/>
    <w:rsid w:val="008C5EC4"/>
    <w:rsid w:val="008D2D53"/>
    <w:rsid w:val="008D337D"/>
    <w:rsid w:val="008D5314"/>
    <w:rsid w:val="008D72CE"/>
    <w:rsid w:val="008D7A18"/>
    <w:rsid w:val="008D7C65"/>
    <w:rsid w:val="008E25B7"/>
    <w:rsid w:val="008E30F7"/>
    <w:rsid w:val="008E4CF4"/>
    <w:rsid w:val="008E76B5"/>
    <w:rsid w:val="008F14AC"/>
    <w:rsid w:val="008F1ADE"/>
    <w:rsid w:val="008F3C2E"/>
    <w:rsid w:val="008F7BC1"/>
    <w:rsid w:val="00901B4F"/>
    <w:rsid w:val="009021E7"/>
    <w:rsid w:val="0090289E"/>
    <w:rsid w:val="00902AAA"/>
    <w:rsid w:val="00902AB4"/>
    <w:rsid w:val="00903805"/>
    <w:rsid w:val="0090555C"/>
    <w:rsid w:val="009068C5"/>
    <w:rsid w:val="0091039D"/>
    <w:rsid w:val="009116E3"/>
    <w:rsid w:val="0091237C"/>
    <w:rsid w:val="00913179"/>
    <w:rsid w:val="009135E7"/>
    <w:rsid w:val="00913B9A"/>
    <w:rsid w:val="00914106"/>
    <w:rsid w:val="009143D9"/>
    <w:rsid w:val="00915177"/>
    <w:rsid w:val="0091547A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618A2"/>
    <w:rsid w:val="00962719"/>
    <w:rsid w:val="00962C5D"/>
    <w:rsid w:val="00962E5F"/>
    <w:rsid w:val="00963C16"/>
    <w:rsid w:val="009644DD"/>
    <w:rsid w:val="009649BA"/>
    <w:rsid w:val="00964B30"/>
    <w:rsid w:val="00967089"/>
    <w:rsid w:val="00971481"/>
    <w:rsid w:val="00972289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46F4"/>
    <w:rsid w:val="00995BE4"/>
    <w:rsid w:val="009963B6"/>
    <w:rsid w:val="00997AE0"/>
    <w:rsid w:val="00997B38"/>
    <w:rsid w:val="009A059C"/>
    <w:rsid w:val="009A346B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56DF"/>
    <w:rsid w:val="009B5F42"/>
    <w:rsid w:val="009B6208"/>
    <w:rsid w:val="009C0186"/>
    <w:rsid w:val="009C03A2"/>
    <w:rsid w:val="009C151C"/>
    <w:rsid w:val="009C3E10"/>
    <w:rsid w:val="009C3F22"/>
    <w:rsid w:val="009C432F"/>
    <w:rsid w:val="009C53F8"/>
    <w:rsid w:val="009C55FD"/>
    <w:rsid w:val="009C5EAB"/>
    <w:rsid w:val="009C6AA6"/>
    <w:rsid w:val="009D00DD"/>
    <w:rsid w:val="009D0EEF"/>
    <w:rsid w:val="009D103F"/>
    <w:rsid w:val="009D1E78"/>
    <w:rsid w:val="009D353D"/>
    <w:rsid w:val="009D46A5"/>
    <w:rsid w:val="009D4769"/>
    <w:rsid w:val="009D5F68"/>
    <w:rsid w:val="009D64B8"/>
    <w:rsid w:val="009D7AA2"/>
    <w:rsid w:val="009E0F02"/>
    <w:rsid w:val="009E2195"/>
    <w:rsid w:val="009E5425"/>
    <w:rsid w:val="009E57A5"/>
    <w:rsid w:val="009E5D02"/>
    <w:rsid w:val="009E61EC"/>
    <w:rsid w:val="009E706A"/>
    <w:rsid w:val="009F0B10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01B4"/>
    <w:rsid w:val="00A11827"/>
    <w:rsid w:val="00A125E8"/>
    <w:rsid w:val="00A12916"/>
    <w:rsid w:val="00A13349"/>
    <w:rsid w:val="00A1380A"/>
    <w:rsid w:val="00A15A37"/>
    <w:rsid w:val="00A15D76"/>
    <w:rsid w:val="00A17BF5"/>
    <w:rsid w:val="00A218AE"/>
    <w:rsid w:val="00A22B70"/>
    <w:rsid w:val="00A22D67"/>
    <w:rsid w:val="00A230DF"/>
    <w:rsid w:val="00A24224"/>
    <w:rsid w:val="00A27E45"/>
    <w:rsid w:val="00A27E81"/>
    <w:rsid w:val="00A30101"/>
    <w:rsid w:val="00A32C96"/>
    <w:rsid w:val="00A33B3F"/>
    <w:rsid w:val="00A33C30"/>
    <w:rsid w:val="00A34E8F"/>
    <w:rsid w:val="00A4216E"/>
    <w:rsid w:val="00A426FE"/>
    <w:rsid w:val="00A4391D"/>
    <w:rsid w:val="00A44350"/>
    <w:rsid w:val="00A44746"/>
    <w:rsid w:val="00A45A52"/>
    <w:rsid w:val="00A461B2"/>
    <w:rsid w:val="00A463EA"/>
    <w:rsid w:val="00A50531"/>
    <w:rsid w:val="00A50A14"/>
    <w:rsid w:val="00A513DB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7935"/>
    <w:rsid w:val="00A709D9"/>
    <w:rsid w:val="00A70A59"/>
    <w:rsid w:val="00A721D0"/>
    <w:rsid w:val="00A73128"/>
    <w:rsid w:val="00A7589F"/>
    <w:rsid w:val="00A80096"/>
    <w:rsid w:val="00A8050C"/>
    <w:rsid w:val="00A80E20"/>
    <w:rsid w:val="00A82CAC"/>
    <w:rsid w:val="00A84294"/>
    <w:rsid w:val="00A84949"/>
    <w:rsid w:val="00A85525"/>
    <w:rsid w:val="00A858E0"/>
    <w:rsid w:val="00A870AB"/>
    <w:rsid w:val="00A90456"/>
    <w:rsid w:val="00A91D2D"/>
    <w:rsid w:val="00A9207A"/>
    <w:rsid w:val="00A9243A"/>
    <w:rsid w:val="00A92E9E"/>
    <w:rsid w:val="00A93902"/>
    <w:rsid w:val="00A940E7"/>
    <w:rsid w:val="00A949A5"/>
    <w:rsid w:val="00A94C0C"/>
    <w:rsid w:val="00A95B19"/>
    <w:rsid w:val="00A95E59"/>
    <w:rsid w:val="00A965B6"/>
    <w:rsid w:val="00A9672F"/>
    <w:rsid w:val="00A97B27"/>
    <w:rsid w:val="00A97BB3"/>
    <w:rsid w:val="00AA01EA"/>
    <w:rsid w:val="00AA0916"/>
    <w:rsid w:val="00AA0E87"/>
    <w:rsid w:val="00AA1F85"/>
    <w:rsid w:val="00AA6AC5"/>
    <w:rsid w:val="00AB0259"/>
    <w:rsid w:val="00AB199C"/>
    <w:rsid w:val="00AB433F"/>
    <w:rsid w:val="00AB6220"/>
    <w:rsid w:val="00AB63C2"/>
    <w:rsid w:val="00AB65EE"/>
    <w:rsid w:val="00AC10C6"/>
    <w:rsid w:val="00AC1BB0"/>
    <w:rsid w:val="00AC205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605B"/>
    <w:rsid w:val="00AF078C"/>
    <w:rsid w:val="00AF08A3"/>
    <w:rsid w:val="00AF23A9"/>
    <w:rsid w:val="00AF29B4"/>
    <w:rsid w:val="00AF2F48"/>
    <w:rsid w:val="00AF31A0"/>
    <w:rsid w:val="00AF31E3"/>
    <w:rsid w:val="00AF399E"/>
    <w:rsid w:val="00AF3FB0"/>
    <w:rsid w:val="00AF4E0B"/>
    <w:rsid w:val="00AF5AF2"/>
    <w:rsid w:val="00AF7E7E"/>
    <w:rsid w:val="00B00EB0"/>
    <w:rsid w:val="00B01279"/>
    <w:rsid w:val="00B020BD"/>
    <w:rsid w:val="00B021C7"/>
    <w:rsid w:val="00B02330"/>
    <w:rsid w:val="00B044FB"/>
    <w:rsid w:val="00B05050"/>
    <w:rsid w:val="00B05F34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7B43"/>
    <w:rsid w:val="00B40BB9"/>
    <w:rsid w:val="00B40D6E"/>
    <w:rsid w:val="00B40E63"/>
    <w:rsid w:val="00B412B2"/>
    <w:rsid w:val="00B4151B"/>
    <w:rsid w:val="00B41981"/>
    <w:rsid w:val="00B43159"/>
    <w:rsid w:val="00B43230"/>
    <w:rsid w:val="00B44A11"/>
    <w:rsid w:val="00B45298"/>
    <w:rsid w:val="00B45E63"/>
    <w:rsid w:val="00B464B0"/>
    <w:rsid w:val="00B471F9"/>
    <w:rsid w:val="00B4722C"/>
    <w:rsid w:val="00B50D46"/>
    <w:rsid w:val="00B53A59"/>
    <w:rsid w:val="00B53EE1"/>
    <w:rsid w:val="00B5620D"/>
    <w:rsid w:val="00B56C11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26F3"/>
    <w:rsid w:val="00B845BF"/>
    <w:rsid w:val="00B84F1F"/>
    <w:rsid w:val="00B85BAC"/>
    <w:rsid w:val="00B87BF3"/>
    <w:rsid w:val="00B87DE7"/>
    <w:rsid w:val="00B90771"/>
    <w:rsid w:val="00B927BE"/>
    <w:rsid w:val="00B930B9"/>
    <w:rsid w:val="00B9405E"/>
    <w:rsid w:val="00B95421"/>
    <w:rsid w:val="00B9554F"/>
    <w:rsid w:val="00B958E1"/>
    <w:rsid w:val="00B95BC7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F52"/>
    <w:rsid w:val="00BB3E93"/>
    <w:rsid w:val="00BB686D"/>
    <w:rsid w:val="00BC0370"/>
    <w:rsid w:val="00BC0621"/>
    <w:rsid w:val="00BC328D"/>
    <w:rsid w:val="00BC3916"/>
    <w:rsid w:val="00BC3A42"/>
    <w:rsid w:val="00BC5574"/>
    <w:rsid w:val="00BC5C2E"/>
    <w:rsid w:val="00BC5FE6"/>
    <w:rsid w:val="00BC619C"/>
    <w:rsid w:val="00BC6232"/>
    <w:rsid w:val="00BC6290"/>
    <w:rsid w:val="00BD1A1E"/>
    <w:rsid w:val="00BD1E12"/>
    <w:rsid w:val="00BD2DAE"/>
    <w:rsid w:val="00BD3AE9"/>
    <w:rsid w:val="00BD5BF3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56B"/>
    <w:rsid w:val="00BF7AD7"/>
    <w:rsid w:val="00C0016E"/>
    <w:rsid w:val="00C00614"/>
    <w:rsid w:val="00C00C94"/>
    <w:rsid w:val="00C02CB7"/>
    <w:rsid w:val="00C03644"/>
    <w:rsid w:val="00C046EA"/>
    <w:rsid w:val="00C04E68"/>
    <w:rsid w:val="00C05593"/>
    <w:rsid w:val="00C05C4C"/>
    <w:rsid w:val="00C05FFD"/>
    <w:rsid w:val="00C067EE"/>
    <w:rsid w:val="00C07343"/>
    <w:rsid w:val="00C126C1"/>
    <w:rsid w:val="00C129C1"/>
    <w:rsid w:val="00C14376"/>
    <w:rsid w:val="00C146C9"/>
    <w:rsid w:val="00C1573C"/>
    <w:rsid w:val="00C176D4"/>
    <w:rsid w:val="00C202EA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A4F"/>
    <w:rsid w:val="00C336B5"/>
    <w:rsid w:val="00C338B7"/>
    <w:rsid w:val="00C3434C"/>
    <w:rsid w:val="00C37EE2"/>
    <w:rsid w:val="00C42D63"/>
    <w:rsid w:val="00C430D8"/>
    <w:rsid w:val="00C431A5"/>
    <w:rsid w:val="00C45015"/>
    <w:rsid w:val="00C45685"/>
    <w:rsid w:val="00C461E8"/>
    <w:rsid w:val="00C467FB"/>
    <w:rsid w:val="00C4699E"/>
    <w:rsid w:val="00C473D0"/>
    <w:rsid w:val="00C51E12"/>
    <w:rsid w:val="00C53A32"/>
    <w:rsid w:val="00C53B63"/>
    <w:rsid w:val="00C54313"/>
    <w:rsid w:val="00C55B1C"/>
    <w:rsid w:val="00C5738C"/>
    <w:rsid w:val="00C60CD9"/>
    <w:rsid w:val="00C6181A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5DB2"/>
    <w:rsid w:val="00C66BFD"/>
    <w:rsid w:val="00C675E3"/>
    <w:rsid w:val="00C70237"/>
    <w:rsid w:val="00C70B4B"/>
    <w:rsid w:val="00C7170C"/>
    <w:rsid w:val="00C71C3D"/>
    <w:rsid w:val="00C74B80"/>
    <w:rsid w:val="00C74C84"/>
    <w:rsid w:val="00C80BAE"/>
    <w:rsid w:val="00C81A38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2706"/>
    <w:rsid w:val="00C92EA9"/>
    <w:rsid w:val="00C935EB"/>
    <w:rsid w:val="00C94CA2"/>
    <w:rsid w:val="00C95578"/>
    <w:rsid w:val="00CA009E"/>
    <w:rsid w:val="00CA0BA3"/>
    <w:rsid w:val="00CA3948"/>
    <w:rsid w:val="00CA464F"/>
    <w:rsid w:val="00CA65E9"/>
    <w:rsid w:val="00CA787F"/>
    <w:rsid w:val="00CB0838"/>
    <w:rsid w:val="00CB15AB"/>
    <w:rsid w:val="00CB3AED"/>
    <w:rsid w:val="00CB6771"/>
    <w:rsid w:val="00CB6A5A"/>
    <w:rsid w:val="00CB7916"/>
    <w:rsid w:val="00CB7C51"/>
    <w:rsid w:val="00CC127F"/>
    <w:rsid w:val="00CC1655"/>
    <w:rsid w:val="00CC1EC3"/>
    <w:rsid w:val="00CC6DC0"/>
    <w:rsid w:val="00CC7372"/>
    <w:rsid w:val="00CC7602"/>
    <w:rsid w:val="00CC7B43"/>
    <w:rsid w:val="00CC7C95"/>
    <w:rsid w:val="00CD207B"/>
    <w:rsid w:val="00CD469D"/>
    <w:rsid w:val="00CD6A28"/>
    <w:rsid w:val="00CD71F3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2D78"/>
    <w:rsid w:val="00CF5501"/>
    <w:rsid w:val="00CF603C"/>
    <w:rsid w:val="00CF7866"/>
    <w:rsid w:val="00D00E52"/>
    <w:rsid w:val="00D014D9"/>
    <w:rsid w:val="00D02B85"/>
    <w:rsid w:val="00D0333F"/>
    <w:rsid w:val="00D03609"/>
    <w:rsid w:val="00D038AF"/>
    <w:rsid w:val="00D05637"/>
    <w:rsid w:val="00D05795"/>
    <w:rsid w:val="00D05875"/>
    <w:rsid w:val="00D05AF5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5A1B"/>
    <w:rsid w:val="00D26FD3"/>
    <w:rsid w:val="00D27ACB"/>
    <w:rsid w:val="00D30F1C"/>
    <w:rsid w:val="00D31AAF"/>
    <w:rsid w:val="00D32465"/>
    <w:rsid w:val="00D32C3E"/>
    <w:rsid w:val="00D330F6"/>
    <w:rsid w:val="00D33C1B"/>
    <w:rsid w:val="00D34760"/>
    <w:rsid w:val="00D36FB2"/>
    <w:rsid w:val="00D37D43"/>
    <w:rsid w:val="00D40E22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EA3"/>
    <w:rsid w:val="00D607C1"/>
    <w:rsid w:val="00D613A3"/>
    <w:rsid w:val="00D616D7"/>
    <w:rsid w:val="00D6624E"/>
    <w:rsid w:val="00D67609"/>
    <w:rsid w:val="00D708C9"/>
    <w:rsid w:val="00D7192F"/>
    <w:rsid w:val="00D72C6C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A41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6C29"/>
    <w:rsid w:val="00DA7093"/>
    <w:rsid w:val="00DB0582"/>
    <w:rsid w:val="00DB0912"/>
    <w:rsid w:val="00DB1B44"/>
    <w:rsid w:val="00DB4722"/>
    <w:rsid w:val="00DB6797"/>
    <w:rsid w:val="00DB6B4D"/>
    <w:rsid w:val="00DB790B"/>
    <w:rsid w:val="00DC0972"/>
    <w:rsid w:val="00DC190B"/>
    <w:rsid w:val="00DC1EE7"/>
    <w:rsid w:val="00DC2A0C"/>
    <w:rsid w:val="00DC46F9"/>
    <w:rsid w:val="00DC5088"/>
    <w:rsid w:val="00DC6665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AC9"/>
    <w:rsid w:val="00DE1283"/>
    <w:rsid w:val="00DE36D8"/>
    <w:rsid w:val="00DE4D39"/>
    <w:rsid w:val="00DE5E46"/>
    <w:rsid w:val="00DE6105"/>
    <w:rsid w:val="00DE678F"/>
    <w:rsid w:val="00DE6AD5"/>
    <w:rsid w:val="00DF13B0"/>
    <w:rsid w:val="00DF1F71"/>
    <w:rsid w:val="00DF2783"/>
    <w:rsid w:val="00DF3A44"/>
    <w:rsid w:val="00DF4189"/>
    <w:rsid w:val="00DF5DCB"/>
    <w:rsid w:val="00DF6531"/>
    <w:rsid w:val="00DF658B"/>
    <w:rsid w:val="00DF6836"/>
    <w:rsid w:val="00DF7C14"/>
    <w:rsid w:val="00E01399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679B"/>
    <w:rsid w:val="00E16F76"/>
    <w:rsid w:val="00E17711"/>
    <w:rsid w:val="00E17A5C"/>
    <w:rsid w:val="00E244EE"/>
    <w:rsid w:val="00E24F9B"/>
    <w:rsid w:val="00E25975"/>
    <w:rsid w:val="00E26A74"/>
    <w:rsid w:val="00E2719D"/>
    <w:rsid w:val="00E27863"/>
    <w:rsid w:val="00E30145"/>
    <w:rsid w:val="00E30FAC"/>
    <w:rsid w:val="00E3176E"/>
    <w:rsid w:val="00E33639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4665"/>
    <w:rsid w:val="00E447B1"/>
    <w:rsid w:val="00E44816"/>
    <w:rsid w:val="00E44ED1"/>
    <w:rsid w:val="00E45A75"/>
    <w:rsid w:val="00E45EB6"/>
    <w:rsid w:val="00E473F1"/>
    <w:rsid w:val="00E475EF"/>
    <w:rsid w:val="00E50F81"/>
    <w:rsid w:val="00E512CC"/>
    <w:rsid w:val="00E52C23"/>
    <w:rsid w:val="00E53A70"/>
    <w:rsid w:val="00E5446A"/>
    <w:rsid w:val="00E54A6A"/>
    <w:rsid w:val="00E55B0F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9DA"/>
    <w:rsid w:val="00E86C06"/>
    <w:rsid w:val="00E9045E"/>
    <w:rsid w:val="00E919ED"/>
    <w:rsid w:val="00E92BA5"/>
    <w:rsid w:val="00E92FF5"/>
    <w:rsid w:val="00E93DD0"/>
    <w:rsid w:val="00E943C4"/>
    <w:rsid w:val="00E9491B"/>
    <w:rsid w:val="00E94BD1"/>
    <w:rsid w:val="00E956EC"/>
    <w:rsid w:val="00E9757C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3E4F"/>
    <w:rsid w:val="00EB5FB4"/>
    <w:rsid w:val="00EB6B86"/>
    <w:rsid w:val="00EC093D"/>
    <w:rsid w:val="00EC2694"/>
    <w:rsid w:val="00EC28EF"/>
    <w:rsid w:val="00EC296E"/>
    <w:rsid w:val="00EC2D6F"/>
    <w:rsid w:val="00EC35C7"/>
    <w:rsid w:val="00EC36E3"/>
    <w:rsid w:val="00EC4F9A"/>
    <w:rsid w:val="00EC5417"/>
    <w:rsid w:val="00EC58BF"/>
    <w:rsid w:val="00EC6CEE"/>
    <w:rsid w:val="00EC6DB3"/>
    <w:rsid w:val="00ED1698"/>
    <w:rsid w:val="00ED1735"/>
    <w:rsid w:val="00ED1E4D"/>
    <w:rsid w:val="00ED23B2"/>
    <w:rsid w:val="00ED4A79"/>
    <w:rsid w:val="00ED5835"/>
    <w:rsid w:val="00ED6509"/>
    <w:rsid w:val="00ED7335"/>
    <w:rsid w:val="00EE0342"/>
    <w:rsid w:val="00EE056F"/>
    <w:rsid w:val="00EE16A0"/>
    <w:rsid w:val="00EE1C33"/>
    <w:rsid w:val="00EE349D"/>
    <w:rsid w:val="00EE5391"/>
    <w:rsid w:val="00EE5E01"/>
    <w:rsid w:val="00EE7620"/>
    <w:rsid w:val="00EE77D1"/>
    <w:rsid w:val="00EE7E26"/>
    <w:rsid w:val="00EF0A56"/>
    <w:rsid w:val="00EF0C83"/>
    <w:rsid w:val="00EF210E"/>
    <w:rsid w:val="00EF50D3"/>
    <w:rsid w:val="00EF5629"/>
    <w:rsid w:val="00EF607C"/>
    <w:rsid w:val="00EF666B"/>
    <w:rsid w:val="00EF6ADC"/>
    <w:rsid w:val="00F003E5"/>
    <w:rsid w:val="00F005AB"/>
    <w:rsid w:val="00F00F9D"/>
    <w:rsid w:val="00F014C4"/>
    <w:rsid w:val="00F01643"/>
    <w:rsid w:val="00F01823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48AF"/>
    <w:rsid w:val="00F35E55"/>
    <w:rsid w:val="00F42026"/>
    <w:rsid w:val="00F42110"/>
    <w:rsid w:val="00F42F03"/>
    <w:rsid w:val="00F435E5"/>
    <w:rsid w:val="00F43887"/>
    <w:rsid w:val="00F4454F"/>
    <w:rsid w:val="00F44F62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C56"/>
    <w:rsid w:val="00F57732"/>
    <w:rsid w:val="00F600C8"/>
    <w:rsid w:val="00F604B0"/>
    <w:rsid w:val="00F61107"/>
    <w:rsid w:val="00F61F85"/>
    <w:rsid w:val="00F63C9B"/>
    <w:rsid w:val="00F70811"/>
    <w:rsid w:val="00F70FCE"/>
    <w:rsid w:val="00F737F5"/>
    <w:rsid w:val="00F739D5"/>
    <w:rsid w:val="00F73E52"/>
    <w:rsid w:val="00F768BC"/>
    <w:rsid w:val="00F80423"/>
    <w:rsid w:val="00F80E05"/>
    <w:rsid w:val="00F82338"/>
    <w:rsid w:val="00F82651"/>
    <w:rsid w:val="00F83C45"/>
    <w:rsid w:val="00F85D10"/>
    <w:rsid w:val="00F85F5A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A07E3"/>
    <w:rsid w:val="00FA1506"/>
    <w:rsid w:val="00FA31B6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5EFA"/>
    <w:rsid w:val="00FC0239"/>
    <w:rsid w:val="00FC36E1"/>
    <w:rsid w:val="00FC4653"/>
    <w:rsid w:val="00FC706B"/>
    <w:rsid w:val="00FC70B5"/>
    <w:rsid w:val="00FC7612"/>
    <w:rsid w:val="00FD13ED"/>
    <w:rsid w:val="00FD1798"/>
    <w:rsid w:val="00FD24CC"/>
    <w:rsid w:val="00FD320B"/>
    <w:rsid w:val="00FD3A34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uiPriority w:val="59"/>
    <w:locked/>
    <w:rsid w:val="00770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421AE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21AE1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basedOn w:val="a0"/>
    <w:rsid w:val="0062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4wvNAWP+jAoUWtW2AyXL7rM7FOanx/xWbIhD5k2wDWw=</DigestValue>
    </Reference>
    <Reference URI="#idOfficeObject" Type="http://www.w3.org/2000/09/xmldsig#Object">
      <DigestMethod Algorithm="http://www.w3.org/2001/04/xmldsig-more#gostr3411"/>
      <DigestValue>0CfHZiRNSprntaWIU7zcovw9R9Smx0YajMWJdm3fE6A=</DigestValue>
    </Reference>
  </SignedInfo>
  <SignatureValue>
    XAe20vl04kgemqcjPTLFwpKYvwQUudlAZ9HwpJh1ROJFmcxNt/xZhVDs2RQcFzRAAIyrvw2v
    Gx6SZtKydk5skQ==
  </SignatureValue>
  <KeyInfo>
    <X509Data>
      <X509Certificate>
          MIIIgDCCCC+gAwIBAgIRAQUgqXrEDNKA6BF69Hws4UYwCAYGKoUDAgIDMIIBbDEYMBYGBSqF
          A2QBEg0xMDI3NzAwMDcxNTMwMRowGAYIKoUDA4EDAQESDDAwNzcwNDIxMTIwMTELMAkGA1UE
          BhMCUlUxGDAWBgNVBAgMDzc3INCc0L7RgdC60LLQsDEVMBMGA1UEBwwM0JzQvtGB0LrQstCw
          MTkwNwYDVQQJDDDQkdCw0YDRi9C60L7QstGB0LrQuNC5INC/0LXRgC4sINC0LiA0LCDRgdGC
          0YAuIDIxMDAuBgNVBAsMJ9Cj0LTQvtGB0YLQvtCy0LXRgNGP0Y7RidC40Lkg0YbQtdC90YLR
          gDFnMGUGA1UECgxe0J7QsdGJ0LXRgdGC0LLQviDRgSDQvtCz0YDQsNC90LjRh9C10L3QvdC+
          0Lkg0L7RgtCy0LXRgtGB0YLQstC10L3QvdC+0YHRgtGM0Y4gItCi0LDQutGB0LrQvtC8IjEg
          MB4GA1UEAwwX0J7QntCeICLQotCw0LrRgdC60L7QvCIwHhcNMTgxMTMwMDgyMTExWhcNMTkx
          MTMwMDgzMTExWjCCAU0xIzAhBgkqhkiG9w0BCQEWFGRiYWthbWlub3ZAeWFuZGV4LnJ1MRow
          GAYIKoUDA4EDAQESDDEwMDEyMjgxNjU5MDEWMBQGBSqFA2QDEgsxMjIzNzQwNDAxNTEqMCgG
          A1UEBwwh0LMuINCh0LDQvdC60YIt0J/QtdGC0LXRgNCx0YPRgNCzMS0wKwYDVQQIDCQ3OCDQ
          sy4g0KHQsNC90LrRgi3Qn9C10YLQtdGA0LHRg9GA0LMxCzAJBgNVBAYTAlJVMSwwKgYDVQQq
          DCPQlNC80LjRgtGA0LjQuSDQrdC00YPQsNGA0LTQvtCy0LjRhzEbMBkGA1UEBAwS0JHQsNC6
          0LDQvNC40L3QvtCyMT8wPQYDVQQDDDbQkdCw0LrQsNC80LjQvdC+0LIg0JTQvNC40YLRgNC4
          0Lkg0K3QtNGD0LDRgNC00L7QstC40YcwYzAcBgYqhQMCAhMwEgYHKoUDAgIkAAYHKoUDAgIe
          AQNDAARApkUkIxfYyx5elrQ/s18lDnIpOX1QtwtC4D8Ji9UrF0YPmlflIIVQGz3uJUvF9STf
          jtKpS1A265sYaogGVy3km6OCBMMwggS/MDQGCSsGAQQBgjcVBwQnMCUGHSqFAwICMgEJg5Lf
          RIOJ9BOE2YkuhsnEQIP0cPwVAgEBAgEAMIIBhQYDVR0jBIIBfDCCAXiAFMLYIvy8D/3IrEBi
          5x/IszCf2ja7oYIBUqSCAU4wggFKMR4wHAYJKoZIhvcNAQkBFg9kaXRAbWluc3Z5YXoucnUx
          CzAJBgNVBAYTAlJVMRwwGgYDVQQIDBM3NyDQsy4g0JzQvtGB0LrQstCwMRUwEwYDVQQHDAzQ
          nNC+0YHQutCy0LAxPzA9BgNVBAkMNjEyNTM3NSDQsy4g0JzQvtGB0LrQstCwLCDRg9C7LiDQ
          otCy0LXRgNGB0LrQsNGPLCDQtC4gNzEsMCoGA1UECgwj0JzQuNC90LrQvtC80YHQstGP0LfR
          jCDQoNC+0YHRgdC40LgxGDAWBgUqhQNkARINMTA0NzcwMjAyNjcwMTEaMBgGCCqFAwOBAwEB
          EgwwMDc3MTA0NzQzNzUxQTA/BgNVBAMMONCT0L7Qu9C+0LLQvdC+0Lkg0YPQtNC+0YHRgtC+
          0LLQtdGA0Y/RjtGJ0LjQuSDRhtC10L3RgtGAggo9vVUJAAAAAAI8MB0GA1UdDgQWBBTJ7aJC
          7g65XmM8g7sHUbsIJUpyTTAOBgNVHQ8BAf8EBAMCA/gwgYkGA1UdJQSBgTB/BggrBgEFBQcD
          AgYIKwYBBQUHAwQGBiqFAwYDAgYFKoUDBgcGBSqFAwYDBggqhQMDCGQBKgYIKoUDBiwBAQEG
          BiqFAwYoAQYIKoUDBi0BAQEGCCqFAwYqBQUFBggqhQMGKQEBAQYFKoUDBg4GCCqFAwNkAQQB
          BggqhQMDZAEEAjAdBgNVHSAEFjAUMAgGBiqFA2RxATAIBgYqhQNkcQIwggEUBgUqhQNkcASC
          AQkwggEFDCsi0JrRgNC40L/RgtC+0J/RgNC+IENTUCIgKNCy0LXRgNGB0LjRjyA0LjApDCwi
          0JrRgNC40L/RgtC+0J/RgNC+INCj0KYiICjQstC10YDRgdC40Y8gMi4wKQxX0KHQtdGA0YLQ
          uNGE0LjQutCw0YIg0YHQvtC+0YLQstC10YLRgdGC0LLQuNGPINCh0KQvMTI0LTI4NjQg0L7R
          giAyMCDQvNCw0YDRgtCwIDIwMTYg0LMuDE/QodC10YDRgtC40YTQuNC60LDRgiDRgdC+0L7R
          gtCy0LXRgtGB0YLQstC40Y8g0KHQpC8xMjgtMjk4MyDQvtGCIDE4LjExLjIwMTYg0LMuMCMG
          BSqFA2RvBBoMGCLQmtGA0LjQv9GC0L7Qn9GA0L4gQ1NQIjBSBgNVHR8ESzBJMEegRaBDhkFo
          dHRwOi8vY3JsLnRheGNvbS5ydS9jMmQ4MjJmY2JjMGZmZGM4YWM0MDYyZTcxZmM4YjMzMDlm
          ZGEzNmJiLmNybDCBkgYIKwYBBQUHAQEEgYUwgYIwMQYIKwYBBQUHMAGGJWh0dHA6Ly9vY3Nw
          MjAudGF4Y29tLnJ1L29jc3Avb2NzcC5zcmYwTQYIKwYBBQUHMAKGQWh0dHA6Ly9jcmwudGF4
          Y29tLnJ1L2MyZDgyMmZjYmMwZmZkYzhhYzQwNjJlNzFmYzhiMzMwOWZkYTM2YmIuY3J0MAgG
          BiqFAwICAwNBAFGISCwVyhMD6yhz3MJ3iWdmv8ICI20K+r3UXsqSMbxtRdoWLJ5VAAcWxRfr
          wvyoL7XwnHbjYhFb1nn49sB3+ps=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5uEfvYrpfTc6NYfgxftPkwkDy4o=</DigestValue>
      </Reference>
      <Reference URI="/word/endnotes.xml?ContentType=application/vnd.openxmlformats-officedocument.wordprocessingml.endnotes+xml">
        <DigestMethod Algorithm="http://www.w3.org/2000/09/xmldsig#sha1"/>
        <DigestValue>S1ZSbgsCTTkMktahBMKAbzz1Q10=</DigestValue>
      </Reference>
      <Reference URI="/word/fontTable.xml?ContentType=application/vnd.openxmlformats-officedocument.wordprocessingml.fontTable+xml">
        <DigestMethod Algorithm="http://www.w3.org/2000/09/xmldsig#sha1"/>
        <DigestValue>4S9ITWvRONCN6P7FtZgfEqrMBM8=</DigestValue>
      </Reference>
      <Reference URI="/word/footer1.xml?ContentType=application/vnd.openxmlformats-officedocument.wordprocessingml.footer+xml">
        <DigestMethod Algorithm="http://www.w3.org/2000/09/xmldsig#sha1"/>
        <DigestValue>dR+kpgn/68T6GUt7nF9VazQSWYc=</DigestValue>
      </Reference>
      <Reference URI="/word/footer2.xml?ContentType=application/vnd.openxmlformats-officedocument.wordprocessingml.footer+xml">
        <DigestMethod Algorithm="http://www.w3.org/2000/09/xmldsig#sha1"/>
        <DigestValue>DCZ4/Kcm4UM9gsPq+UkTUwlgXf8=</DigestValue>
      </Reference>
      <Reference URI="/word/footer3.xml?ContentType=application/vnd.openxmlformats-officedocument.wordprocessingml.footer+xml">
        <DigestMethod Algorithm="http://www.w3.org/2000/09/xmldsig#sha1"/>
        <DigestValue>jBIld3WRLGeRNDjJvbSw0LWvqIk=</DigestValue>
      </Reference>
      <Reference URI="/word/footnotes.xml?ContentType=application/vnd.openxmlformats-officedocument.wordprocessingml.footnotes+xml">
        <DigestMethod Algorithm="http://www.w3.org/2000/09/xmldsig#sha1"/>
        <DigestValue>yxNrcS3/qyV+qbkc9lJ0OPwLFLE=</DigestValue>
      </Reference>
      <Reference URI="/word/header1.xml?ContentType=application/vnd.openxmlformats-officedocument.wordprocessingml.header+xml">
        <DigestMethod Algorithm="http://www.w3.org/2000/09/xmldsig#sha1"/>
        <DigestValue>cHYvX0k38nPyHvBXUo+a3k6ig1k=</DigestValue>
      </Reference>
      <Reference URI="/word/header2.xml?ContentType=application/vnd.openxmlformats-officedocument.wordprocessingml.header+xml">
        <DigestMethod Algorithm="http://www.w3.org/2000/09/xmldsig#sha1"/>
        <DigestValue>cHYvX0k38nPyHvBXUo+a3k6ig1k=</DigestValue>
      </Reference>
      <Reference URI="/word/header3.xml?ContentType=application/vnd.openxmlformats-officedocument.wordprocessingml.header+xml">
        <DigestMethod Algorithm="http://www.w3.org/2000/09/xmldsig#sha1"/>
        <DigestValue>cHYvX0k38nPyHvBXUo+a3k6ig1k=</DigestValue>
      </Reference>
      <Reference URI="/word/numbering.xml?ContentType=application/vnd.openxmlformats-officedocument.wordprocessingml.numbering+xml">
        <DigestMethod Algorithm="http://www.w3.org/2000/09/xmldsig#sha1"/>
        <DigestValue>VFhiOmRxm8KvVhSfIWNLXthHnvY=</DigestValue>
      </Reference>
      <Reference URI="/word/settings.xml?ContentType=application/vnd.openxmlformats-officedocument.wordprocessingml.settings+xml">
        <DigestMethod Algorithm="http://www.w3.org/2000/09/xmldsig#sha1"/>
        <DigestValue>W8HOlp1RpQ0tkW3Tf4nUC+LQ2l0=</DigestValue>
      </Reference>
      <Reference URI="/word/styles.xml?ContentType=application/vnd.openxmlformats-officedocument.wordprocessingml.styles+xml">
        <DigestMethod Algorithm="http://www.w3.org/2000/09/xmldsig#sha1"/>
        <DigestValue>v/0Uf+KXtNYFiS0SqTdqfaeFCU4=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K+WF5tuviig/pTwAtZ4ieQcv4Vo=</DigestValue>
      </Reference>
    </Manifest>
    <SignatureProperties>
      <SignatureProperty Id="idSignatureTime" Target="#idPackageSignature">
        <mdssi:SignatureTime>
          <mdssi:Format>YYYY-MM-DDThh:mm:ssTZD</mdssi:Format>
          <mdssi:Value>2019-07-29T07:30:50Z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1132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dmitry_b</cp:lastModifiedBy>
  <cp:revision>5</cp:revision>
  <cp:lastPrinted>2018-05-23T12:13:00Z</cp:lastPrinted>
  <dcterms:created xsi:type="dcterms:W3CDTF">2019-06-06T08:49:00Z</dcterms:created>
  <dcterms:modified xsi:type="dcterms:W3CDTF">2019-07-29T07:28:00Z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alexey.tsenter@bbraun.com</vt:lpwstr>
  </property>
  <property fmtid="{D5CDD505-2E9C-101B-9397-08002B2CF9AE}" pid="6" name="MSIP_Label_97735299-2a7d-4f7d-99cc-db352b8b5a9b_SetDate">
    <vt:lpwstr>2018-05-23T12:12:49.6095400+03:00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alexey.tsenter@bbraun.com</vt:lpwstr>
  </property>
  <property fmtid="{D5CDD505-2E9C-101B-9397-08002B2CF9AE}" pid="14" name="MSIP_Label_fd058493-e43f-432e-b8cc-adb7daa46640_SetDate">
    <vt:lpwstr>2018-05-23T12:12:49.6095400+03:00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