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CF18A" w14:textId="0D753BF8" w:rsidR="009247FF" w:rsidRPr="00791681" w:rsidRDefault="00C51CC0"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51CC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C51CC0">
        <w:rPr>
          <w:rFonts w:ascii="Times New Roman" w:hAnsi="Times New Roman" w:cs="Times New Roman"/>
          <w:color w:val="000000"/>
          <w:sz w:val="24"/>
          <w:szCs w:val="24"/>
        </w:rPr>
        <w:t>Гривцова</w:t>
      </w:r>
      <w:proofErr w:type="spellEnd"/>
      <w:r w:rsidRPr="00C51CC0">
        <w:rPr>
          <w:rFonts w:ascii="Times New Roman" w:hAnsi="Times New Roman" w:cs="Times New Roman"/>
          <w:color w:val="000000"/>
          <w:sz w:val="24"/>
          <w:szCs w:val="24"/>
        </w:rPr>
        <w:t xml:space="preserve">, д. 5, </w:t>
      </w:r>
      <w:proofErr w:type="spellStart"/>
      <w:r w:rsidRPr="00C51CC0">
        <w:rPr>
          <w:rFonts w:ascii="Times New Roman" w:hAnsi="Times New Roman" w:cs="Times New Roman"/>
          <w:color w:val="000000"/>
          <w:sz w:val="24"/>
          <w:szCs w:val="24"/>
        </w:rPr>
        <w:t>лит.В</w:t>
      </w:r>
      <w:proofErr w:type="spellEnd"/>
      <w:r w:rsidRPr="00C51CC0">
        <w:rPr>
          <w:rFonts w:ascii="Times New Roman" w:hAnsi="Times New Roman" w:cs="Times New Roman"/>
          <w:color w:val="000000"/>
          <w:sz w:val="24"/>
          <w:szCs w:val="24"/>
        </w:rPr>
        <w:t xml:space="preserve">, (812)334-26-04, 8(800) 777-57-57, </w:t>
      </w:r>
      <w:proofErr w:type="spellStart"/>
      <w:r w:rsidRPr="00C51CC0">
        <w:rPr>
          <w:rFonts w:ascii="Times New Roman" w:hAnsi="Times New Roman" w:cs="Times New Roman"/>
          <w:color w:val="000000"/>
          <w:sz w:val="24"/>
          <w:szCs w:val="24"/>
          <w:lang w:val="en-US"/>
        </w:rPr>
        <w:t>kaupinen</w:t>
      </w:r>
      <w:proofErr w:type="spellEnd"/>
      <w:r w:rsidRPr="00C51CC0">
        <w:rPr>
          <w:rFonts w:ascii="Times New Roman" w:hAnsi="Times New Roman" w:cs="Times New Roman"/>
          <w:color w:val="000000"/>
          <w:sz w:val="24"/>
          <w:szCs w:val="24"/>
        </w:rPr>
        <w:t xml:space="preserve">@auction-house.ru)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20.11.2017 г. по делу № А40-189300/17-175-273Б конкурсным управляющим (ликвидатором) </w:t>
      </w:r>
      <w:r w:rsidRPr="00C51CC0">
        <w:rPr>
          <w:rFonts w:ascii="Times New Roman" w:hAnsi="Times New Roman" w:cs="Times New Roman"/>
          <w:b/>
          <w:color w:val="000000"/>
          <w:sz w:val="24"/>
          <w:szCs w:val="24"/>
        </w:rPr>
        <w:t>Публичным акционерным обществом «Московский акционерный Банк «</w:t>
      </w:r>
      <w:proofErr w:type="spellStart"/>
      <w:r w:rsidRPr="00C51CC0">
        <w:rPr>
          <w:rFonts w:ascii="Times New Roman" w:hAnsi="Times New Roman" w:cs="Times New Roman"/>
          <w:b/>
          <w:color w:val="000000"/>
          <w:sz w:val="24"/>
          <w:szCs w:val="24"/>
        </w:rPr>
        <w:t>Темпбанк</w:t>
      </w:r>
      <w:proofErr w:type="spellEnd"/>
      <w:r w:rsidRPr="00C51CC0">
        <w:rPr>
          <w:rFonts w:ascii="Times New Roman" w:hAnsi="Times New Roman" w:cs="Times New Roman"/>
          <w:b/>
          <w:color w:val="000000"/>
          <w:sz w:val="24"/>
          <w:szCs w:val="24"/>
        </w:rPr>
        <w:t>» (ПАО МАБ «</w:t>
      </w:r>
      <w:proofErr w:type="spellStart"/>
      <w:r w:rsidRPr="00C51CC0">
        <w:rPr>
          <w:rFonts w:ascii="Times New Roman" w:hAnsi="Times New Roman" w:cs="Times New Roman"/>
          <w:b/>
          <w:color w:val="000000"/>
          <w:sz w:val="24"/>
          <w:szCs w:val="24"/>
        </w:rPr>
        <w:t>Темпбанк</w:t>
      </w:r>
      <w:proofErr w:type="spellEnd"/>
      <w:r w:rsidRPr="00C51CC0">
        <w:rPr>
          <w:rFonts w:ascii="Times New Roman" w:hAnsi="Times New Roman" w:cs="Times New Roman"/>
          <w:b/>
          <w:color w:val="000000"/>
          <w:sz w:val="24"/>
          <w:szCs w:val="24"/>
        </w:rPr>
        <w:t>»)</w:t>
      </w:r>
      <w:r w:rsidRPr="00C51CC0">
        <w:rPr>
          <w:rFonts w:ascii="Times New Roman" w:hAnsi="Times New Roman" w:cs="Times New Roman"/>
          <w:color w:val="000000"/>
          <w:sz w:val="24"/>
          <w:szCs w:val="24"/>
        </w:rPr>
        <w:t xml:space="preserve">, адрес регистрации: 109044, Москва ул. </w:t>
      </w:r>
      <w:proofErr w:type="spellStart"/>
      <w:r w:rsidRPr="00C51CC0">
        <w:rPr>
          <w:rFonts w:ascii="Times New Roman" w:hAnsi="Times New Roman" w:cs="Times New Roman"/>
          <w:color w:val="000000"/>
          <w:sz w:val="24"/>
          <w:szCs w:val="24"/>
        </w:rPr>
        <w:t>Крутицкий</w:t>
      </w:r>
      <w:proofErr w:type="spellEnd"/>
      <w:r w:rsidRPr="00C51CC0">
        <w:rPr>
          <w:rFonts w:ascii="Times New Roman" w:hAnsi="Times New Roman" w:cs="Times New Roman"/>
          <w:color w:val="000000"/>
          <w:sz w:val="24"/>
          <w:szCs w:val="24"/>
        </w:rPr>
        <w:t xml:space="preserve"> Вал, 26, 2, , ОГРН: 1027739270294, ИНН: 7705034523, КПП: 772301001)</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6CD4A53A"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C51CC0">
        <w:rPr>
          <w:rFonts w:ascii="Times New Roman" w:hAnsi="Times New Roman" w:cs="Times New Roman"/>
          <w:b/>
          <w:bCs/>
          <w:color w:val="000000"/>
          <w:sz w:val="24"/>
          <w:szCs w:val="24"/>
        </w:rPr>
        <w:t>у</w:t>
      </w:r>
      <w:r w:rsidRPr="00791681">
        <w:rPr>
          <w:rFonts w:ascii="Times New Roman" w:hAnsi="Times New Roman" w:cs="Times New Roman"/>
          <w:b/>
          <w:bCs/>
          <w:color w:val="000000"/>
          <w:sz w:val="24"/>
          <w:szCs w:val="24"/>
        </w:rPr>
        <w:t xml:space="preserve"> </w:t>
      </w:r>
      <w:r w:rsidR="00C51CC0">
        <w:rPr>
          <w:rFonts w:ascii="Times New Roman" w:hAnsi="Times New Roman" w:cs="Times New Roman"/>
          <w:b/>
          <w:bCs/>
          <w:color w:val="000000"/>
          <w:sz w:val="24"/>
          <w:szCs w:val="24"/>
        </w:rPr>
        <w:t>92</w:t>
      </w:r>
      <w:r w:rsidRPr="00791681">
        <w:rPr>
          <w:rFonts w:ascii="Times New Roman" w:hAnsi="Times New Roman" w:cs="Times New Roman"/>
          <w:b/>
          <w:bCs/>
          <w:color w:val="000000"/>
          <w:sz w:val="24"/>
          <w:szCs w:val="24"/>
        </w:rPr>
        <w:t xml:space="preserve"> (далее - Торги);</w:t>
      </w:r>
    </w:p>
    <w:p w14:paraId="588DE7AE" w14:textId="69C33F8D"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посредством публичного предложения по лотам 1-</w:t>
      </w:r>
      <w:r w:rsidR="00C51CC0">
        <w:rPr>
          <w:rFonts w:ascii="Times New Roman" w:hAnsi="Times New Roman" w:cs="Times New Roman"/>
          <w:b/>
          <w:bCs/>
          <w:color w:val="000000"/>
          <w:sz w:val="24"/>
          <w:szCs w:val="24"/>
        </w:rPr>
        <w:t>105</w:t>
      </w:r>
      <w:r w:rsidRPr="00791681">
        <w:rPr>
          <w:rFonts w:ascii="Times New Roman" w:hAnsi="Times New Roman" w:cs="Times New Roman"/>
          <w:b/>
          <w:bCs/>
          <w:color w:val="000000"/>
          <w:sz w:val="24"/>
          <w:szCs w:val="24"/>
        </w:rPr>
        <w:t xml:space="preserve"> (далее - Торги ППП).</w:t>
      </w:r>
    </w:p>
    <w:p w14:paraId="56FDE2B0" w14:textId="77777777"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42B9A1BE" w14:textId="6933A7B1"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ООО "АРЕОН", ИНН 7706763670, решение АС г. Москвы по делу А40-197970/18-47-1610 от 13.11.2018 (245 292 239,19 руб.) - 128 540 593,97 руб.;</w:t>
      </w:r>
    </w:p>
    <w:p w14:paraId="667ECFEF" w14:textId="14647AF5"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ООО "ВЕНИС КИДС ЭЛЬНУР", ИНН 7715831493, решение АС г. Москвы по делу А40-197923/18-162-1589 от 23.11.2018 (48 306 456,44 руб.) - 18 525 135,36 руб.;</w:t>
      </w:r>
    </w:p>
    <w:p w14:paraId="29FC02D4" w14:textId="7DB512DB"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ООО "</w:t>
      </w:r>
      <w:proofErr w:type="spellStart"/>
      <w:r>
        <w:t>Ранэкс</w:t>
      </w:r>
      <w:proofErr w:type="spellEnd"/>
      <w:r>
        <w:t>", ИНН 7743843758, решение АС г. Москвы по делу А40-237565/18-31-1885 от 29.01.2019 (157 794 427,13 руб.) - 63 309 110,90 руб.;</w:t>
      </w:r>
    </w:p>
    <w:p w14:paraId="44055449" w14:textId="26A1486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ООО "Фреска Профи", ИНН 1660252912, КД 51/ЮЛ-2016-KAZ от 02.12.2016 (98 158,88 руб.) - 98 158,88 руб.;</w:t>
      </w:r>
    </w:p>
    <w:p w14:paraId="1B7F431F" w14:textId="6DCDB80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ООО "</w:t>
      </w:r>
      <w:proofErr w:type="spellStart"/>
      <w:r>
        <w:t>ТемпСтрой</w:t>
      </w:r>
      <w:proofErr w:type="spellEnd"/>
      <w:r>
        <w:t xml:space="preserve">", ИНН 7729699502 (солидарно с </w:t>
      </w:r>
      <w:proofErr w:type="spellStart"/>
      <w:r>
        <w:t>Казимировым</w:t>
      </w:r>
      <w:proofErr w:type="spellEnd"/>
      <w:r>
        <w:t xml:space="preserve"> Константином Валерьевичем), заочное решение </w:t>
      </w:r>
      <w:proofErr w:type="spellStart"/>
      <w:r>
        <w:t>Никулинского</w:t>
      </w:r>
      <w:proofErr w:type="spellEnd"/>
      <w:r>
        <w:t xml:space="preserve"> районного суда г. Москвы по делу 02-0957/18 от 19.09.2018 (160 178 612,20 руб.) - 77 484 326,90 руб.;</w:t>
      </w:r>
    </w:p>
    <w:p w14:paraId="7C3EC47D" w14:textId="081AF3F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АО "СГ Трейд", ИНН 7714883347, решение АС г. Москвы по делу А40-197929/18-162-1590 от 11.12.2018 (61 179 513,83 руб.) - 45 000 000,00 руб.;</w:t>
      </w:r>
    </w:p>
    <w:p w14:paraId="0F04F383" w14:textId="0D0EF0FA"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7 - ООО "</w:t>
      </w:r>
      <w:proofErr w:type="spellStart"/>
      <w:r>
        <w:t>Автоанклав</w:t>
      </w:r>
      <w:proofErr w:type="spellEnd"/>
      <w:r>
        <w:t>", ИНН 7733866957, решение АС г. Москвы по делу А40-197910/18-22-1510 от 18.01.2019 (81 949 204,98 руб.) - 36 758 946,57 руб.;</w:t>
      </w:r>
    </w:p>
    <w:p w14:paraId="4BFEA50E" w14:textId="113F65EA"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8 - ООО "</w:t>
      </w:r>
      <w:proofErr w:type="spellStart"/>
      <w:r>
        <w:t>Агрофуд</w:t>
      </w:r>
      <w:proofErr w:type="spellEnd"/>
      <w:r>
        <w:t>", ИНН 6452919993, решение АС г. Москвы по делу А40-231319/18-55-1843 от 11.12.2018 (178 438 510,88 руб.) - 84 324 493,15 руб.;</w:t>
      </w:r>
    </w:p>
    <w:p w14:paraId="030EFA55" w14:textId="4835733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9 - ООО "БРИДЖ", ИНН 7709884384, решение АС г. Москвы по делу А40-178405/17-55-1500 от 12.12.2017, решение предстоящем исключении из ЕГРЮЛ от 13.05.2019 (134 118 085,67 руб.) - 120 706 277,10 руб.;</w:t>
      </w:r>
    </w:p>
    <w:p w14:paraId="70A64619" w14:textId="4592AB9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10 - ООО "</w:t>
      </w:r>
      <w:proofErr w:type="spellStart"/>
      <w:r>
        <w:t>БризСервис</w:t>
      </w:r>
      <w:proofErr w:type="spellEnd"/>
      <w:r>
        <w:t>", ИНН 7706700906, решение АС г. Москвы по делу А40-279052/18-81-1762 от 11.03.2019 (62 552 302,76 руб.) - 46 995 898,26 руб.;</w:t>
      </w:r>
    </w:p>
    <w:p w14:paraId="35DC2844" w14:textId="26CDEE84"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11 - ООО "</w:t>
      </w:r>
      <w:proofErr w:type="spellStart"/>
      <w:r>
        <w:t>Дайтэк</w:t>
      </w:r>
      <w:proofErr w:type="spellEnd"/>
      <w:r>
        <w:t>", ИНН 6454123773, решение АС г. Москвы по делу А40-237463/18-162-1950 от 24.01.2019 (111 750 109,81 руб.) - 78 611 625,41 руб.;</w:t>
      </w:r>
    </w:p>
    <w:p w14:paraId="5A019AEF" w14:textId="454400F0"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12 - ООО "</w:t>
      </w:r>
      <w:proofErr w:type="spellStart"/>
      <w:r>
        <w:t>Капиталтрейд</w:t>
      </w:r>
      <w:proofErr w:type="spellEnd"/>
      <w:r>
        <w:t>", ИНН 7701908770, решение АС г. Москвы по делу А40-228353/18-182-1852 от 05.02.2019 (127 328 707,02 руб.) - 95 981 651,27 руб.;</w:t>
      </w:r>
      <w:r>
        <w:tab/>
      </w:r>
    </w:p>
    <w:p w14:paraId="0AA1A1B0" w14:textId="5CE4DFD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13 - ООО "КВЕСТ", ИНН 7701883460, решение АС г. Москвы по делу А40-237118/18-26-1880 от 10.12.2018 (233 169 440,32 руб.) - 115 743 282,03 руб.;</w:t>
      </w:r>
    </w:p>
    <w:p w14:paraId="75C48EC3" w14:textId="536CF19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14 - ООО "Константа </w:t>
      </w:r>
      <w:proofErr w:type="spellStart"/>
      <w:r>
        <w:t>финанс</w:t>
      </w:r>
      <w:proofErr w:type="spellEnd"/>
      <w:r>
        <w:t>", ИНН 7702809772, решение АС г. Москвы по делу А40-197959/18-162-1591 от 28.01.2019 (23 767 176,35 руб.) - 14 855 717,54 руб.;</w:t>
      </w:r>
    </w:p>
    <w:p w14:paraId="10A5C707" w14:textId="157DBCB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15 - ООО "Контракт", ИНН 7725278334, решение АС г. Москвы по делу А40-237409/18-10-1430 от 27.02.2019 (32 934 254,08 руб.) - 23 190 978,13 руб.;</w:t>
      </w:r>
    </w:p>
    <w:p w14:paraId="42D11882" w14:textId="13BDD0E3"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16 - ООО "</w:t>
      </w:r>
      <w:proofErr w:type="spellStart"/>
      <w:r>
        <w:t>Локос</w:t>
      </w:r>
      <w:proofErr w:type="spellEnd"/>
      <w:r>
        <w:t>", ИНН 7701930310, решение АС г. Москвы по делу А40-237581/18-25-1985 от 18.02.2019, решение предстоящем исключении из ЕГРЮЛ от 25.03.2019 (240 288 185,13 руб.) - 114 169 641,56 руб.;</w:t>
      </w:r>
    </w:p>
    <w:p w14:paraId="6AA5F935" w14:textId="7403597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17 - ООО "ЛС </w:t>
      </w:r>
      <w:proofErr w:type="spellStart"/>
      <w:r>
        <w:t>Джет</w:t>
      </w:r>
      <w:proofErr w:type="spellEnd"/>
      <w:r>
        <w:t xml:space="preserve"> Менеджмент", ИНН 7705852938, решение АС г. Москвы по делу А40-197918/18-87-1209 от 14.01.2019, решение АС г. Москвы по делу А40-236986/18-87-1384 от 14.01.2019, решение АС г. Москвы по делу А40-236985/18-87-1383 от 14.01.2019, решение АС г. Москвы по делу А40-236983/18-87-1382 от 14.01.2019, решение АС г. Москвы по делу А40-236982/18-87-1381 от 14.01.2019, решение АС г. Москвы по делу А40-236/18-87-1380 от 14.01.2019, решение АС г. Москвы по делу А40-236978/18-87-1379 от 14.01.2019 (277 400 111,13 руб.) - 140 897 863,96 руб.;</w:t>
      </w:r>
    </w:p>
    <w:p w14:paraId="7C56591E" w14:textId="3F8C5BF6"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18 - ООО "Олимп", ИНН 7723689152, решение АС г. Москвы по делу А40-186885/17-25-1117 от 24.11.2017 (231 164 463,85 руб.) - 208 048 017,47 руб.;</w:t>
      </w:r>
    </w:p>
    <w:p w14:paraId="17A5BF33" w14:textId="06B0C084"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19 - ООО "ПРОМИНВЕСТ", ИНН 7715980752, решение АС г. Москвы по делу А41-87801/18 от 28.02.2019, находится в стадии ликвидации (174 993 359,48 руб.) - 70 200 000,00 руб.;</w:t>
      </w:r>
    </w:p>
    <w:p w14:paraId="4CA4BF33" w14:textId="45D63AC1"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20 - ООО "</w:t>
      </w:r>
      <w:proofErr w:type="spellStart"/>
      <w:r>
        <w:t>ПрофАльянс</w:t>
      </w:r>
      <w:proofErr w:type="spellEnd"/>
      <w:r>
        <w:t>", ИНН 7718730207, решение АС г. Москвы по делу А40-222798/18-156-1683 от 13.12.2018 (221 196 458,12 руб.) - 128 960 383,57 руб.;</w:t>
      </w:r>
    </w:p>
    <w:p w14:paraId="6747DFCA" w14:textId="4698DDC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21 - ООО "РЕЗОНАНС", ИНН 7701938327, решение АС г. Москвы по делу А40-197937/18-137-1569 от 24.12.2018, решение предстоящем исключении из ЕГРЮЛ от 25.03.2019 (257 890 874,85 руб.) - 117 475 712,47 руб.;</w:t>
      </w:r>
    </w:p>
    <w:p w14:paraId="4B614789" w14:textId="7181B33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22 - ООО "</w:t>
      </w:r>
      <w:proofErr w:type="spellStart"/>
      <w:r>
        <w:t>РыбМаркет</w:t>
      </w:r>
      <w:proofErr w:type="spellEnd"/>
      <w:r>
        <w:t>", ИНН 7718272821, решение АС г. Москвы по делу А40-237411/18-47-2010 от 11.12.2018 (61 208 783,56 руб.) - 31 864 931,51 руб.;</w:t>
      </w:r>
    </w:p>
    <w:p w14:paraId="6E0235F9" w14:textId="17C582E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23 - ООО "</w:t>
      </w:r>
      <w:proofErr w:type="spellStart"/>
      <w:r>
        <w:t>Сансей</w:t>
      </w:r>
      <w:proofErr w:type="spellEnd"/>
      <w:r>
        <w:t>", ИНН 7729690203, решение АС г. Москвы по делу А40-197972/18-22-1508 от 11.02.2019 (373 464 889,35 руб.) - 233 686 482,33 руб.;</w:t>
      </w:r>
    </w:p>
    <w:p w14:paraId="65DD7E2D" w14:textId="0F3C8343"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24 - ООО "</w:t>
      </w:r>
      <w:proofErr w:type="spellStart"/>
      <w:r>
        <w:t>ТвинСервис</w:t>
      </w:r>
      <w:proofErr w:type="spellEnd"/>
      <w:r>
        <w:t>", ИНН 7826092720, решение АС г. Санкт-Петербурга и Ленинградской обл. по делу А56-128806/2018 от 01.03.2019, решение предстоящем исключении из ЕГРЮЛ от 04.03.2019 (117 037 348,13 руб.) - 73 513 103,59 руб.;</w:t>
      </w:r>
    </w:p>
    <w:p w14:paraId="7D3E73C3" w14:textId="1F84478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25 - ООО "ТД Наутилус", ИНН 7731283830, решение АС г. Москвы по делу А40-186443/17-182-1694 от 29.11.2017 (66 115 763,79 руб.) - 59 504 187,41 руб.;</w:t>
      </w:r>
    </w:p>
    <w:p w14:paraId="5FEC03DD" w14:textId="30B9DE7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26 - ООО "ТИКС-ТРЭЙД", ИНН 6452098472, решение АС г. Москвы по делу А40-237558/2018-25-1988 от 18.02.2019 (70 096 853,34 руб.) - 51 998 487,89 руб.;</w:t>
      </w:r>
      <w:r>
        <w:tab/>
      </w:r>
    </w:p>
    <w:p w14:paraId="7C5D1138" w14:textId="65993B52"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27 - ООО "</w:t>
      </w:r>
      <w:proofErr w:type="spellStart"/>
      <w:r>
        <w:t>Фиpма</w:t>
      </w:r>
      <w:proofErr w:type="spellEnd"/>
      <w:r>
        <w:t xml:space="preserve"> Ордината", ИНН 7715175308, решение АС г. Москвы по делу А40-176828/18-162-1457 от 23.11.2018 (10 418 835,09 руб.) - 3 598 200,00 руб.;</w:t>
      </w:r>
    </w:p>
    <w:p w14:paraId="196A8CAE" w14:textId="4285B7CB"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28 - ООО "ФИОРД", ИНН 7729678164, решение АС г. Москвы по делу А40-231303/18-156-1775 от 06.02.2019 (236 773 664,96 руб.) - 106 664 905,31 руб.;</w:t>
      </w:r>
    </w:p>
    <w:p w14:paraId="27A3A217" w14:textId="1EE8BC04"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29 - ООО "ХЛОЯ", ИНН 7731437166, решение АС г. Москвы по делу А40-231346/18-26-1839 от 10.12.2018, определение АС г. Москвы по делу 231346/18-26-1839 от 26.03.2019 об исправлении описки (153 800 110,37 руб.) - 86 019 977,03 руб.;</w:t>
      </w:r>
    </w:p>
    <w:p w14:paraId="4B8E0CA5" w14:textId="6181B40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30 - ООО "ЭКВИЛИБРИУМ 777", ИНН 7713562742, решение АС г. Москвы по делу А40-231324/18-156-1774 от 08.02.2019 (105 782 213,82 руб.) - 87 776 886,82 руб.;</w:t>
      </w:r>
    </w:p>
    <w:p w14:paraId="2387E9F0" w14:textId="47E54551"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31 - ООО "</w:t>
      </w:r>
      <w:proofErr w:type="spellStart"/>
      <w:r>
        <w:t>ЭнергоПромСервис</w:t>
      </w:r>
      <w:proofErr w:type="spellEnd"/>
      <w:r>
        <w:t>", ИНН 7731445181, решение АС г. Москвы по делу А40-237575/18-10-1432 от 24.01.2019 (106 442 971,73 руб.) - 62 723 121,32 руб.;</w:t>
      </w:r>
    </w:p>
    <w:p w14:paraId="3026676B" w14:textId="41A1122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32 - ООО ТД "Вавилон-М", ИНН 7706795584, решение АС г. Москва по делу А40-237576/18-182-1947 от 04.02.2019 (136 310 509,07 руб.) - 69 850 987,07 руб.;</w:t>
      </w:r>
      <w:r>
        <w:tab/>
      </w:r>
    </w:p>
    <w:p w14:paraId="4C5A356F" w14:textId="5B4291A6"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33 - ООО "</w:t>
      </w:r>
      <w:proofErr w:type="spellStart"/>
      <w:r>
        <w:t>Автомотив</w:t>
      </w:r>
      <w:proofErr w:type="spellEnd"/>
      <w:r>
        <w:t>", ИНН 7729741722, решение АС г. Москвы по делу А40-237468/18-156-1849 от 25.02.2019 (323 630 245,88 руб.) - 162 029 681,41 руб.;</w:t>
      </w:r>
    </w:p>
    <w:p w14:paraId="3BC0BAB1" w14:textId="23DA7695"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34 - ООО "АЛЬФА", ИНН 7703788998, решение АС г. Москвы по делу А40-228350/18-10-1359 от 27.02.2019 (43 520 865,41 руб.) - 37 612 691,41 руб.;</w:t>
      </w:r>
    </w:p>
    <w:p w14:paraId="6BC6EA32" w14:textId="0F03ED7A"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35 - ООО "</w:t>
      </w:r>
      <w:proofErr w:type="spellStart"/>
      <w:r>
        <w:t>АльянсКапитал</w:t>
      </w:r>
      <w:proofErr w:type="spellEnd"/>
      <w:r>
        <w:t>", ИНН 7718728448, решение АС г. Москвы А40-222804/18-55-1760 от 30.11.2018 (102 593 331,99 руб.) - 84 324 493,15 руб.;</w:t>
      </w:r>
    </w:p>
    <w:p w14:paraId="49136E75" w14:textId="24BA0F67"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36 - ООО "Белые Росы", ИНН 5024134595, решение АС г. Москвы по делу А40-222800/2018-7-1769 от 14.02.2019, находится в стадии ликвидации (147 396 391,00 руб.) - 124 804 772,51 руб.;</w:t>
      </w:r>
    </w:p>
    <w:p w14:paraId="098166BC" w14:textId="10EDB11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37 - ООО "ГЕММА", ИНН 7729677890, решение АС г. Москвы по делу А40-197901/18-22-1507 от 22.01.2019, решение о предстоящем исключении из ЕГРЮЛ от 04.03.2019 (237 401 335,93 руб.) - 120 466 995,23 руб.;</w:t>
      </w:r>
    </w:p>
    <w:p w14:paraId="444EE0CF" w14:textId="09AFB4E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38 - ООО "Ладья", ИНН 7720673644, решение АС г. Москвы по делу А40-237586/18-182-1946 от 07.02.2019, решение о предстоящем исключении из ЕГРЮЛ от 04.03.2019 (193 924 929,12 руб.) - 98 386 215,85 руб.;</w:t>
      </w:r>
    </w:p>
    <w:p w14:paraId="21134CFA" w14:textId="34BC74F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39 - ООО "Продукты-39", ИНН 7714800421, решение АС г. Москвы по делу А40-237589/18-137-1924 от 27.02.2019, решение о предстоящем исключении из ЕГРЮЛ от 01.04.2019 (28 884 918,80 руб.) - 15 275 643,61 руб.;</w:t>
      </w:r>
    </w:p>
    <w:p w14:paraId="7C7CDC3F" w14:textId="3CE0CAA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40 - ООО "Селена", ИНН 7716703085, решение АС г. Москвы по делу А40-197941/18-172-1590 от 09.11.2018 (246 459 028,87 руб.) - 128 096 978,92 руб.;</w:t>
      </w:r>
    </w:p>
    <w:p w14:paraId="5D1A5D63" w14:textId="16CC349A"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41 - ОАО "РЖД-Развитие вокзалов", ИНН 7709832072, определение АС г. Москвы по делу А40-62110/15-18-278 Б от 02.03.2017 о включении в 3-ю очередь РТК, находится в стадии банкротства (58 112 938,00 руб.) - 52 301 644,20 руб.;</w:t>
      </w:r>
    </w:p>
    <w:p w14:paraId="577D8C95" w14:textId="330AC50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42 - ООО "Автострада", ИНН 7717531505, определение АС г. Москвы по делу А40-184370/2017-184-227 от 24.05.2018 о включении в 3-ю очередь РТК, находится в стадии банкротства (239 443 352,79 руб.) - 207 639 428,47 руб.;</w:t>
      </w:r>
    </w:p>
    <w:p w14:paraId="0687265F" w14:textId="3F3633A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43 - ООО "Аль-Трейд", ИНН 7716516350, определение АС Московской обл. по делу А41-74962/17 от 06.03.2018 о включении в 3-ю очередь РТК, находится в стадии банкротства (287 267 690,04 руб.) - 258 540 921,04 руб.;</w:t>
      </w:r>
    </w:p>
    <w:p w14:paraId="09D7AFC1" w14:textId="1D695748"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44 - ООО "</w:t>
      </w:r>
      <w:proofErr w:type="spellStart"/>
      <w:r>
        <w:t>Бриолис</w:t>
      </w:r>
      <w:proofErr w:type="spellEnd"/>
      <w:r>
        <w:t>", ИНН 7713702319, определение АС г. Москвы по делу А40-143811/18-46-158Б от 05.04.2019 о включении в 3-ю очередь РТК, находится в стадии банкротства (319 807 393,98 руб.) - 130 811 016,23 руб.;</w:t>
      </w:r>
    </w:p>
    <w:p w14:paraId="327E3D28" w14:textId="6D461A0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45 - ООО "</w:t>
      </w:r>
      <w:proofErr w:type="spellStart"/>
      <w:r>
        <w:t>Гарбис</w:t>
      </w:r>
      <w:proofErr w:type="spellEnd"/>
      <w:r>
        <w:t>", ИНН 5047110199, определение АС Московской обл. по делу А41-59005/2017 от 25.10.2018 о включении в 3-ю очередь РТК, находится в стадии банкротства (263 149 460,07 руб.) - 176 806 761,07 руб.;</w:t>
      </w:r>
    </w:p>
    <w:p w14:paraId="2FFCEA4B" w14:textId="35626E11"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46 - ООО "ЛХК", ИНН 5025023231, определение АС Московской обл. по делу А41-15922/177 от 17.10.2017 о включении в 3-ю очередь РТК, находится в стадии банкротства (365 819 529,54 руб.) - 334 231 547,55 руб.;</w:t>
      </w:r>
    </w:p>
    <w:p w14:paraId="14B51305" w14:textId="1C255A12"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47 - ООО "МКГ", ИНН 5190170462, определение АС г. Москвы по делу А40-71434/2017-66-95 от 29.01.2018 о включении в 3-ю очередь РТК, находится в стадии банкротства (81 020 586,07 руб.) - 72 918 527,46 руб.;</w:t>
      </w:r>
    </w:p>
    <w:p w14:paraId="01A75D25" w14:textId="5FFD1A7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48 - ООО "</w:t>
      </w:r>
      <w:proofErr w:type="spellStart"/>
      <w:r>
        <w:t>ПромЭкспорт</w:t>
      </w:r>
      <w:proofErr w:type="spellEnd"/>
      <w:r>
        <w:t>", ИНН 7451330036, определение АС Челябинской обл. по делу А76-21949/2016 от 15.02.2017 о включении в 3-ю очередь РТК, находится в стадии банкротства (44 465 579,20 руб.) - 40 019 021,28 руб.;</w:t>
      </w:r>
    </w:p>
    <w:p w14:paraId="0CACFC02" w14:textId="0BEDFED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49 - ООО "СК </w:t>
      </w:r>
      <w:proofErr w:type="spellStart"/>
      <w:r>
        <w:t>КомпонентСтрой</w:t>
      </w:r>
      <w:proofErr w:type="spellEnd"/>
      <w:r>
        <w:t>", ИНН 7719794732, определение АС г. Москвы по делу А40-79900/17-95-95 от 06.06.2018 о включении в 3-ю очередь РТК, находится в стадии банкротства (40 184 724,22 руб.) - 30 487 384,80 руб.;</w:t>
      </w:r>
    </w:p>
    <w:p w14:paraId="634C889B" w14:textId="44570268"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50 - ООО "</w:t>
      </w:r>
      <w:proofErr w:type="spellStart"/>
      <w:r>
        <w:t>Стройгазпроект</w:t>
      </w:r>
      <w:proofErr w:type="spellEnd"/>
      <w:r>
        <w:t xml:space="preserve"> плюс", ИНН 1658085301, определение АС Республики Татарстан по делу А65-21075/2017 от 23.07.2018 о включении в 3-ю очередь РТК, находится в стадии банкротства (36 846 594,50 руб.) - 30 295 332,31 руб.;</w:t>
      </w:r>
    </w:p>
    <w:p w14:paraId="0A218A46" w14:textId="59042A5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51 - ООО "ФАКТОРИЯ", ИНН 7706800756, определение АС Московской обл. по делу А41-59008/17 от 12.04.2018 о включении в 3-ю очередь РТК, находится в стадии банкротства (211 100 265,66 руб.) - 189 990 239,09 руб.;</w:t>
      </w:r>
    </w:p>
    <w:p w14:paraId="43C26710" w14:textId="0FDA4925"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52 - ООО "Мясокомбинат "Шиловский" (ООО "ШМК"), ИНН 6225009412, определение АС Рязанской обл. по делу А54-5876/2016 от 18.12.2017 о включении в 3-ю очередь РТК, находится в стадии банкротства (136 752 285,35 руб.) - 124 195 522,57 руб.;</w:t>
      </w:r>
      <w:r>
        <w:tab/>
      </w:r>
    </w:p>
    <w:p w14:paraId="13F89D2B" w14:textId="4434C09F"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53 - ООО "Веста", ИНН 7702734100, решение АС г. Москвы по делу А40-190605/18-10-1050 от 22.11.2018 (265 602 957,55 руб.) - 164 394 250,42 руб.;</w:t>
      </w:r>
    </w:p>
    <w:p w14:paraId="43B2319E" w14:textId="36CE65B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54 - ООО "Восток", ИНН 7705961599, решение АС г. Москвы по делу А40-197963/18-26-1608 от 01.11.2018 (221 459 483,90 руб.) - 123 661 494,69 руб.;</w:t>
      </w:r>
    </w:p>
    <w:p w14:paraId="262660AD" w14:textId="2721AC33"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55 - ООО "ГЕНКОМ", ИНН 7805607263, решение АС г. Москвы по делу А40-228355/18-172-1925 от 25.12.2018 (43 004 895,80 руб.) - 27 369 863,01 руб.;</w:t>
      </w:r>
    </w:p>
    <w:p w14:paraId="2957A45E" w14:textId="51D7DE44"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56 - ООО "Инвест Сервис", ИНН 7705543908, решение АС г. Москвы по делу А40-237460/18-172-2012 от 14.11.2018 (200 747 090,10 руб.) - 120 735 465,76 руб.;</w:t>
      </w:r>
    </w:p>
    <w:p w14:paraId="2249639F" w14:textId="6176CA51"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57 - ООО "ИТМА", ИНН 7733841494, решение АС г. Москвы по делу А40-245806/18-26-1954 от 21.12.2018, определение АС г. Москвы об исправлении ошибок по делу 245806/18-26-1954 от 27.02.2019, решение о предстоящем исключении из ЕГРЮЛ от 29.04.2019 (73 594 755,08 руб.) - 43 115 430,14 руб.;</w:t>
      </w:r>
    </w:p>
    <w:p w14:paraId="747F8A73" w14:textId="253C69AF"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58 - ООО "Компания "АДРЕМ", ИНН 7710271505 (солидарно с </w:t>
      </w:r>
      <w:proofErr w:type="spellStart"/>
      <w:r>
        <w:t>Артюновым</w:t>
      </w:r>
      <w:proofErr w:type="spellEnd"/>
      <w:r>
        <w:t xml:space="preserve"> Сергеем </w:t>
      </w:r>
      <w:proofErr w:type="spellStart"/>
      <w:r>
        <w:t>Рафиковичем</w:t>
      </w:r>
      <w:proofErr w:type="spellEnd"/>
      <w:r>
        <w:t>), решение Тушинского районного суда г. Москвы по делу 2-2155/18 от 14.08.2018, реорганизация ЮЛ в форме выделения из него другого ЮЛ, находится в стадии банкротства (33 577 257,69 руб.) - 20 378 958,90 руб.;</w:t>
      </w:r>
    </w:p>
    <w:p w14:paraId="5BEF46C0" w14:textId="19AF1367"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59 - ООО "</w:t>
      </w:r>
      <w:proofErr w:type="spellStart"/>
      <w:r>
        <w:t>МастерТрейд</w:t>
      </w:r>
      <w:proofErr w:type="spellEnd"/>
      <w:r>
        <w:t>", ИНН 7718844606, решение АС г. Москвы по делу А40-190302/17-22-1711 от 26.10.2018, решение о предстоящем исключении из ЕГРЮЛ от 13.05.2019 (149 372 776,07 руб.) - 83 508 467,72 руб.;</w:t>
      </w:r>
    </w:p>
    <w:p w14:paraId="057A2006" w14:textId="6C880C10"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60 - ООО "Рифт-Сервис", ИНН 7705838316, решение АС г. Москвы по делу А40-197946/18-55-1504 от 19.10.2018 (306 456 999,22 руб.) - 187 640 506,93 руб.;</w:t>
      </w:r>
      <w:r>
        <w:tab/>
      </w:r>
    </w:p>
    <w:p w14:paraId="392B4BB7" w14:textId="3A43C41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61 - ООО "Сириус", ИНН 7719886180, решение АС г. Москвы по делу А40-197968/18-31-1505 от 21.01.2019 (186 061 910,14 руб.) - 118 282 295,48 руб.;</w:t>
      </w:r>
    </w:p>
    <w:p w14:paraId="4D047489" w14:textId="54C76194"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62 - ЛИБРА ОВЕРСИЗ </w:t>
      </w:r>
      <w:proofErr w:type="gramStart"/>
      <w:r>
        <w:t>ЛТД.,</w:t>
      </w:r>
      <w:proofErr w:type="gramEnd"/>
      <w:r>
        <w:t xml:space="preserve"> ИНН 9909389736 (государство Белиз), КД 01 от 18.01.2017 (2 300 000,00 евро), г. Москва (168 343 436,96 руб.) - 151 509 093,26 руб.;</w:t>
      </w:r>
    </w:p>
    <w:p w14:paraId="3EF7896E" w14:textId="7FF74AD2"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63 - ООО "АСТИН", ИНН 7723821570, решение АС г. Москвы по делу А40-190604/18-47-1524 от 06.11.2018 (242 519 868,82 руб.) - 138 122 477,93 руб.;</w:t>
      </w:r>
    </w:p>
    <w:p w14:paraId="39601CC0" w14:textId="4CFE553F"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64 - ООО "Бернар", ИНН 7729689800, решение АС г. Москвы по делу А40-231338/18-55-1845 от 10.12.2018, определение АС г. Москвы по делу А40-231338/18-55-1845 от 28.03.2019 об исправлении опечатки (194 737 442,85 руб.) - 104 995 245,61 руб.;</w:t>
      </w:r>
      <w:r>
        <w:tab/>
      </w:r>
    </w:p>
    <w:p w14:paraId="373BB8C8" w14:textId="54192E92"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65 - ООО "БИРАРГ", ИНН 7724816068, решение АС г. Москвы по делу А40-190616/18-87-1155 от 30.10.2018, решение АС г. Москвы по делу А40-231861/18-87-1349 от 30.10.2018, решение АС г. Москвы по делу А40-231868/18-87-1352 от 18.01.2019, решение АС г. Москвы по делу А40-231866/18-87-1351 от 18.01.2019 (201 976 572,05 руб.) - 122 956 053,53 руб.;</w:t>
      </w:r>
    </w:p>
    <w:p w14:paraId="092CB1FE" w14:textId="651C8B53"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66 - ООО "БЛАГОДАТЬ", ИНН 7702691979, решение АС г. Москвы по делу А40-181468/17-25-1067 от 05.02.2018, решение предстоящем исключении из ЕГРЮЛ от 25.02.2019 (110 180 982,27 руб.) - 99 162 884,04 руб.;</w:t>
      </w:r>
    </w:p>
    <w:p w14:paraId="12B50EE1" w14:textId="1319EBC3"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67 - ООО "ЗАВОД АРСЕНАЛ", ИНН 5042131942, КД 265 от 21.10.2016, г. Москва (34 856 933,69 руб.) - 30 765 848,54 руб.;</w:t>
      </w:r>
    </w:p>
    <w:p w14:paraId="47088AA8" w14:textId="64764DF0"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68 - ООО "ИНБИОФИТ", ИНН 7709885807, решение АС г. Москвы по делу А40-186840/17-31-1653 от 30.05.2018 (206 388 370,06 руб.) - 146 279 880,08 руб.;</w:t>
      </w:r>
      <w:r>
        <w:tab/>
      </w:r>
    </w:p>
    <w:p w14:paraId="2DBC1C5C" w14:textId="2998CF93"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69 - ООО "</w:t>
      </w:r>
      <w:proofErr w:type="spellStart"/>
      <w:r>
        <w:t>Нефтегазстрой</w:t>
      </w:r>
      <w:proofErr w:type="spellEnd"/>
      <w:r>
        <w:t xml:space="preserve"> - Казань", ИНН 1655328980, КД 44/ЮЛ-2016-KAZ от 05.10.2016, г. Москва (677 835,61 руб.) - 610 052,05 руб.;</w:t>
      </w:r>
    </w:p>
    <w:p w14:paraId="2498BA48" w14:textId="665FF6A5"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70 - ООО "ПРОИНВЕСТ", ИНН 9909165976 (Венгрия) (солидарно с Раздорской Элеонорой Степановной, Бондаренко Дмитрием Николаевичем, </w:t>
      </w:r>
      <w:proofErr w:type="spellStart"/>
      <w:r>
        <w:t>Царьковым</w:t>
      </w:r>
      <w:proofErr w:type="spellEnd"/>
      <w:r>
        <w:t xml:space="preserve"> Алексеем Олеговичем), решение Таганского районного суда г. Москвы по делу 02-0189/2018 от 30.05.2018 (1 141 374,29 евро) (78 185 129,81 руб.) - 68 344 724,17 руб.;</w:t>
      </w:r>
    </w:p>
    <w:p w14:paraId="122F333A" w14:textId="0A85F348"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71 - ООО "РЫБАК", ИНН 5190175037, решение АС г. Москвы по делу А40-181461/17-156-71 от 20.11.2017 (127 348 878,70 руб.) - 114 613 990,83 руб.;</w:t>
      </w:r>
    </w:p>
    <w:p w14:paraId="37CCEE18" w14:textId="4FD2D4B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72 - ООО "Стандарт", ИНН 7734382959, КД 225 от 19.09.2016, КД 232 от 22.09.2016, КД 247 от 28.09.2016, КД 259 от 12.10.2016, КД 253 от 04.10.2016, КД 261 от 18.10.2016, КД 268 от 20.10.2016, КД 283 от 08.11.2016, г. Москва (119 075 663,45 руб.) - 107 168 097,11 руб.;</w:t>
      </w:r>
    </w:p>
    <w:p w14:paraId="4BD6E722" w14:textId="663850B7"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73 - ООО "Стенли", ИНН 9715202072, КД 217 от 14.09.2016, решение о предстоящем исключении из ЕГРЮЛ от 13.05.2019, г. Москва (27 334 458,41 руб.) - 24 601 012,57 руб.;</w:t>
      </w:r>
      <w:r>
        <w:tab/>
      </w:r>
    </w:p>
    <w:p w14:paraId="0E6DEA15" w14:textId="197D7890"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74 - ООО "Транс Маркет", ИНН 7717515510, КД 143/П от 09.12.2016, КД 112 от 02.06.2016, находится в стадии банкротства, г. Москва (304 355 914,30 руб.) - 269 089 418,75 руб.;</w:t>
      </w:r>
    </w:p>
    <w:p w14:paraId="29B9DC3B" w14:textId="7D86FE5B"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75 - ООО "</w:t>
      </w:r>
      <w:proofErr w:type="spellStart"/>
      <w:r>
        <w:t>Форус</w:t>
      </w:r>
      <w:proofErr w:type="spellEnd"/>
      <w:r>
        <w:t>", ИНН 7729687313, КД 05 от 15.01.2016, КД 61 от 16.03.2016, КД 117 от 16.05.2016, КД 183 от 01.08.2016, КД 285 от 11.11.2016, КД 275 от 02.12.2015, г. Москва (190 584 291,22 руб.) - 171 525 862,10 руб.;</w:t>
      </w:r>
    </w:p>
    <w:p w14:paraId="5A428A8A" w14:textId="3ED8E54A"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76 - ООО "ЦИРТИ", ИНН 7731457370, КД 295 от 05.12.2016, решение о предстоящем исключении из ЕГРЮЛ от 25.02.2019, г. Москва (139 533 971,72 руб.) - 125 580 574,55 руб.;</w:t>
      </w:r>
    </w:p>
    <w:p w14:paraId="45C9B86F" w14:textId="21E12805"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77 - ООО "</w:t>
      </w:r>
      <w:proofErr w:type="spellStart"/>
      <w:r>
        <w:t>Эквис</w:t>
      </w:r>
      <w:proofErr w:type="spellEnd"/>
      <w:r>
        <w:t>", ИНН 7721730510, решение АС г. Москвы по делу А40-186849/17-156-110 от 08.02.2018, решение о предстоящем исключении из ЕГРЮЛ от 25.02.2019 (160 297 736,39 руб.) - 144 267 962,75 руб.;</w:t>
      </w:r>
    </w:p>
    <w:p w14:paraId="66B54E2B" w14:textId="55C8FD04"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78 - ООО "</w:t>
      </w:r>
      <w:proofErr w:type="spellStart"/>
      <w:r>
        <w:t>Юнитекс</w:t>
      </w:r>
      <w:proofErr w:type="spellEnd"/>
      <w:r>
        <w:t>", ИНН 7724680755, КД 73 от 10.04.2014, КД 124 от 06.06.2014, КД 158 от 11.07.2014, КД 168 от 23.07.2014 (1 427 090,00 долларов США), г. Москва (145 051 429,62 руб.) - 86 746 081,24 руб.;</w:t>
      </w:r>
    </w:p>
    <w:p w14:paraId="5484AB46" w14:textId="1A9F5AF2"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79 - ООО "ПРОДТОРГ", ИНН 5043041466 (правопреемник ООО "ПТС", ИНН 5043048623) (солидарно с </w:t>
      </w:r>
      <w:proofErr w:type="spellStart"/>
      <w:r>
        <w:t>Холодковым</w:t>
      </w:r>
      <w:proofErr w:type="spellEnd"/>
      <w:r>
        <w:t xml:space="preserve"> Романом Вячеславовичем и </w:t>
      </w:r>
      <w:proofErr w:type="spellStart"/>
      <w:r>
        <w:t>Холодковой</w:t>
      </w:r>
      <w:proofErr w:type="spellEnd"/>
      <w:r>
        <w:t xml:space="preserve"> Натальей Валерьевной), решение Серпуховского городского суда Московской обл. по делу 2-186/2016 от 25.01.2016, реорганизация ЮЛ в форме присоединения к нему другого ЮЛ (3 073 617,52 руб.) - 2 192 757,78 руб.;</w:t>
      </w:r>
    </w:p>
    <w:p w14:paraId="00AB8C9A" w14:textId="6E70BD3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80 - ООО "Адепт", ИНН 7708740407, решение АС г. Москвы по делу 40-140375/2018-182-1069 от 07.08.2018, КД 118 от 19.05.2016, КД 159 от 05.07.2016, КД 178 от 28.07.2016, КД 130 от 30.05.2016, г. Москва (136 251 991,81 руб.) - 103 230 000,00 руб.;</w:t>
      </w:r>
    </w:p>
    <w:p w14:paraId="503DA033" w14:textId="7618F0BA"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81 - ООО "ТД Металл Комплект", ИНН 7707746340, решение АС г. Москвы по делу А40-178374/17-172-1650 от </w:t>
      </w:r>
      <w:proofErr w:type="gramStart"/>
      <w:r>
        <w:t>21.11.2017  (</w:t>
      </w:r>
      <w:proofErr w:type="gramEnd"/>
      <w:r>
        <w:t>28 454 494,27 руб.) - 25 609 044,84 руб.;</w:t>
      </w:r>
    </w:p>
    <w:p w14:paraId="67379D77" w14:textId="35D7FD7E"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82 - ООО "</w:t>
      </w:r>
      <w:proofErr w:type="spellStart"/>
      <w:r>
        <w:t>Глобалтранс</w:t>
      </w:r>
      <w:proofErr w:type="spellEnd"/>
      <w:r>
        <w:t>", ИНН 7725726392, КД 293 от 28.12.2015, КД 09 от 25.01.2016, КД 91 от 05.04.2016, КД 106 от 27.04.2016, КД 164 от 08.07.2016, КД 239 от 27.09.2016, КД 266 от 19.10.2016, решение о предстоящем исключении из ЕГРЮЛ от 29.04.2019, г. Москва (197 022 808,24 руб.) - 177 320 527,42 руб.;</w:t>
      </w:r>
    </w:p>
    <w:p w14:paraId="5BA0DAD6" w14:textId="3A24903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83 - ООО "ДАЙКОМ", ИНН 7724808162, КД 93 от 13.04.2016, КД 122 от 24.05.2016, КД 153 от 28.06.2016, КД 252 от 04.10.2016, г. Москва (66 071 539,04 руб.) - 59 464 385,14 руб.;</w:t>
      </w:r>
      <w:r>
        <w:tab/>
      </w:r>
    </w:p>
    <w:p w14:paraId="44F82034" w14:textId="27BE0FE3"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84 - ООО "</w:t>
      </w:r>
      <w:proofErr w:type="spellStart"/>
      <w:r>
        <w:t>СитиКомм</w:t>
      </w:r>
      <w:proofErr w:type="spellEnd"/>
      <w:r>
        <w:t>", ИНН 7702816346, решение АС г. Москвы по делу А40-186447/17-156-104 от 07.12.2017 (89 271 408,96 руб.) - 80 344 268,06 руб.;</w:t>
      </w:r>
    </w:p>
    <w:p w14:paraId="7DF84A45" w14:textId="417432E2"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85 - ООО "Строительные технологии", ИНН 7701390707, КД 289 от 23.12.2015, КД 22 от 08.02.2016, КД 203 от 19.08.2016, КД 246 от 20.10.2015, КД 277 от 02.12.2015, решение о предстоящем исключении от 15.04.2019, г. Москва (114 215 756,24 руб.) - 102 794 180,62 руб.;</w:t>
      </w:r>
    </w:p>
    <w:p w14:paraId="39464209" w14:textId="21D0E384"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86 - ООО "</w:t>
      </w:r>
      <w:proofErr w:type="spellStart"/>
      <w:r>
        <w:t>ТрансГрупп</w:t>
      </w:r>
      <w:proofErr w:type="spellEnd"/>
      <w:r>
        <w:t>", ИНН 7719798409, КД 296 от 29.12.2015, КД 50 от 10.03.2016, КД 132 от 01.06.2016, КД 152 от 28.06.2016, КД 169 от 20.07.2016, КД 174 от 28.07.2016, г. Москва (139 781 538,33 руб.) - 125 803 384,50 руб.;</w:t>
      </w:r>
    </w:p>
    <w:p w14:paraId="57602E9B" w14:textId="65B50981"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87 - ООО "ГК "</w:t>
      </w:r>
      <w:proofErr w:type="spellStart"/>
      <w:r>
        <w:t>Регионпоставка</w:t>
      </w:r>
      <w:proofErr w:type="spellEnd"/>
      <w:r>
        <w:t>", ИНН 7728766361, решение АС г. Москвы по делу А40-159521/13 от 11.03.2014 (496 564,21 долларов США) (28 973 418,85 руб.) - 25 928 204,51 руб.;</w:t>
      </w:r>
    </w:p>
    <w:p w14:paraId="1FE8DA42" w14:textId="6D3A8FC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88 - АО "КЕРАМО", ИНН 5030007228, определение АС г. Москвы по делу А40-116494/16-24-160Б от 04.09.2017 о включении в 4-ю очередь РТК, находится в стадии банкротства (25 421 539,03 руб.) - 22 879 385,13 руб.;</w:t>
      </w:r>
    </w:p>
    <w:p w14:paraId="4309E9AC" w14:textId="7AAB8190"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89 - ЗАО "Металлист-Кострома", ИНН 4444005110, определение АС Костромской обл. по делу А31-1317/2015-5166 от 02.11.2015 о включении в 3-ю очередь РТК, находится в стадии банкротства (18 623 948,96 руб.) - 16 761 554,06 руб.;</w:t>
      </w:r>
    </w:p>
    <w:p w14:paraId="6E564133" w14:textId="20966647"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90 - ОАО "</w:t>
      </w:r>
      <w:proofErr w:type="spellStart"/>
      <w:r>
        <w:t>Ариана</w:t>
      </w:r>
      <w:proofErr w:type="spellEnd"/>
      <w:r>
        <w:t>-С", ИНН 1511010522, КД 034/16-022ЮЛ от 14.07.2016, КД 034/16-024ЮЛ от 02.09.2016, КД 034/15-016ЮЛ от 07.10.2015, КД 034/15-017ЮЛ от 07.10.2015, КД 034/15-021ЮЛ от 25.12.2015 (300 000 000,00 руб.) - 270 000 000,00 руб.;</w:t>
      </w:r>
    </w:p>
    <w:p w14:paraId="7E1039EF" w14:textId="44DE7A1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91 - ООО "ТВЛ-трейд", ИНН 7736525472, КД 72 от 29.03.2016 (90 489 956,37 руб.) - 81 440 960,73 руб.;</w:t>
      </w:r>
    </w:p>
    <w:p w14:paraId="4F8B8221" w14:textId="25FEF5CA"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92 - Права требования к 28 физическим лицам, г. Москва (42 244 951,41 руб.) - 42 244 951,41 руб.;</w:t>
      </w:r>
    </w:p>
    <w:p w14:paraId="360C1304" w14:textId="4127FEA7"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93 - Бабаев </w:t>
      </w:r>
      <w:proofErr w:type="spellStart"/>
      <w:r>
        <w:t>Азад</w:t>
      </w:r>
      <w:proofErr w:type="spellEnd"/>
      <w:r>
        <w:t xml:space="preserve"> </w:t>
      </w:r>
      <w:proofErr w:type="spellStart"/>
      <w:r>
        <w:t>Камалович</w:t>
      </w:r>
      <w:proofErr w:type="spellEnd"/>
      <w:r>
        <w:t>, определение АС г. Москвы по делу А40-249079/15-36-146Б от 09.03.2017 о включении в РТК (за реестр), находится в стадии банкротства (185 803 838,03 руб.) - 167 223 454,23 руб.;</w:t>
      </w:r>
    </w:p>
    <w:p w14:paraId="084250EE" w14:textId="36613651"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94 - Галкин Роман Михайлович (солидарно с ООО "Компания комплексного оснащения", ИНН 7725724660), решение Савеловского районного суда г. Москвы по делу 2-4929/17 от 30.11.2017 (35 327 659,27 руб.) - 17 479 053,06 руб.;</w:t>
      </w:r>
    </w:p>
    <w:p w14:paraId="73277115" w14:textId="4A6D9F9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95 - Дудченко Ольга Владимировна, решение Климовского городского суда Московской обл. по делу 2-26/19 от 11.01.2019 (21 810 616,43 руб.) - 14 807 989,73 руб.;</w:t>
      </w:r>
    </w:p>
    <w:p w14:paraId="4B2A1C6D" w14:textId="6A9109DF"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96 - Надери </w:t>
      </w:r>
      <w:proofErr w:type="spellStart"/>
      <w:r>
        <w:t>Рамеш</w:t>
      </w:r>
      <w:proofErr w:type="spellEnd"/>
      <w:r>
        <w:t xml:space="preserve">, решение </w:t>
      </w:r>
      <w:proofErr w:type="spellStart"/>
      <w:r>
        <w:t>Лефортовского</w:t>
      </w:r>
      <w:proofErr w:type="spellEnd"/>
      <w:r>
        <w:t xml:space="preserve"> районного суда г. Москвы по делу 2-4121/2017 от 09.11.2017 (3 948 376,84 долларов США) (229 132 584,29 руб.) - 206 219 325,86 руб.;</w:t>
      </w:r>
    </w:p>
    <w:p w14:paraId="29916DB9" w14:textId="5934A6EC"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97 - Санакоев Сергей Феликсович, решение </w:t>
      </w:r>
      <w:proofErr w:type="spellStart"/>
      <w:r>
        <w:t>Симоновского</w:t>
      </w:r>
      <w:proofErr w:type="spellEnd"/>
      <w:r>
        <w:t xml:space="preserve"> районного суда г. Москвы по делу 2-8698/14 от 03.12.2014 (9 430 204,36 руб.) - 6 617 368,80 руб.;</w:t>
      </w:r>
    </w:p>
    <w:p w14:paraId="4B2B09CE" w14:textId="53F48FB0"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98 - Сафонов Павел Андреевич, решение </w:t>
      </w:r>
      <w:proofErr w:type="spellStart"/>
      <w:r>
        <w:t>Чертановского</w:t>
      </w:r>
      <w:proofErr w:type="spellEnd"/>
      <w:r>
        <w:t xml:space="preserve"> районного суда г. Москвы по делу 2-4409/18 от 11.12.2018 (18 814 684,93 руб.) - 14 686 303,56 руб.;</w:t>
      </w:r>
    </w:p>
    <w:p w14:paraId="4D23F522" w14:textId="6839389D"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99 - Сеидов </w:t>
      </w:r>
      <w:proofErr w:type="spellStart"/>
      <w:r>
        <w:t>Эльчин</w:t>
      </w:r>
      <w:proofErr w:type="spellEnd"/>
      <w:r>
        <w:t xml:space="preserve"> Мир </w:t>
      </w:r>
      <w:proofErr w:type="spellStart"/>
      <w:r>
        <w:t>Хады</w:t>
      </w:r>
      <w:proofErr w:type="spellEnd"/>
      <w:r>
        <w:t xml:space="preserve"> </w:t>
      </w:r>
      <w:proofErr w:type="spellStart"/>
      <w:r>
        <w:t>оглы</w:t>
      </w:r>
      <w:proofErr w:type="spellEnd"/>
      <w:r>
        <w:t>, решение Пресненского районного суда г. Москвы по делу 2-7196/2015 от 22.10.2015 (22 967 747,68 руб.) - 20 670 972,91 руб.;</w:t>
      </w:r>
    </w:p>
    <w:p w14:paraId="777FF642" w14:textId="763DCB87"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100 - Шариков Вячеслав Георгиевич, решение Автозаводского районного суда г. Нижнего Новгорода по делу 2-5475/2015 от 08.09.2015 (629 251,13 долларов </w:t>
      </w:r>
      <w:proofErr w:type="gramStart"/>
      <w:r>
        <w:t>США)  (</w:t>
      </w:r>
      <w:proofErr w:type="gramEnd"/>
      <w:r>
        <w:t>36 567 199,88 руб.) - 32 910 479,89 руб.;</w:t>
      </w:r>
    </w:p>
    <w:p w14:paraId="03174B2D" w14:textId="3BB5FAD8"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101 - </w:t>
      </w:r>
      <w:proofErr w:type="spellStart"/>
      <w:r>
        <w:t>Юссеф</w:t>
      </w:r>
      <w:proofErr w:type="spellEnd"/>
      <w:r>
        <w:t xml:space="preserve"> </w:t>
      </w:r>
      <w:proofErr w:type="spellStart"/>
      <w:r>
        <w:t>Харес</w:t>
      </w:r>
      <w:proofErr w:type="spellEnd"/>
      <w:r>
        <w:t xml:space="preserve">, решение </w:t>
      </w:r>
      <w:proofErr w:type="spellStart"/>
      <w:r>
        <w:t>Лефортовского</w:t>
      </w:r>
      <w:proofErr w:type="spellEnd"/>
      <w:r>
        <w:t xml:space="preserve"> районного суда г. Москвы по делу 2-4122/2017 от 09.11.2017 (3 220 774,80 евро) (220 516 559,74 руб.) - 198 464 903,77 руб.;</w:t>
      </w:r>
    </w:p>
    <w:p w14:paraId="2FABA0F1" w14:textId="4F651399"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102 - </w:t>
      </w:r>
      <w:proofErr w:type="spellStart"/>
      <w:r>
        <w:t>Станкин</w:t>
      </w:r>
      <w:proofErr w:type="spellEnd"/>
      <w:r>
        <w:t xml:space="preserve"> Андрей Алексеевич, КД 77 от 20.10.2016, г. Москва (19 794 520,88 руб.) - 18 000 000,00 руб.;</w:t>
      </w:r>
      <w:r>
        <w:tab/>
      </w:r>
    </w:p>
    <w:p w14:paraId="6649FBBE" w14:textId="73ADBA55"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103 - </w:t>
      </w:r>
      <w:proofErr w:type="spellStart"/>
      <w:r>
        <w:t>Камнакеш</w:t>
      </w:r>
      <w:proofErr w:type="spellEnd"/>
      <w:r>
        <w:t xml:space="preserve"> </w:t>
      </w:r>
      <w:proofErr w:type="spellStart"/>
      <w:r>
        <w:t>Тайсир</w:t>
      </w:r>
      <w:proofErr w:type="spellEnd"/>
      <w:r>
        <w:t>, решение Мещанского районного суда г. Москвы по делу 02-22467/2018 от 11.12.2018 (14 342 497,98 руб.) - 5 193 395,97 руб.;</w:t>
      </w:r>
    </w:p>
    <w:p w14:paraId="3F4B8FB9" w14:textId="6AD24257" w:rsidR="005656CD"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104 - </w:t>
      </w:r>
      <w:proofErr w:type="spellStart"/>
      <w:r>
        <w:t>Медяник</w:t>
      </w:r>
      <w:proofErr w:type="spellEnd"/>
      <w:r>
        <w:t xml:space="preserve"> Владислав Васильевич, заочное решение Раменского городского суда Московской обл. по делу 2-7109/18 от 04.12.2018 (11 299 804,00 руб.) - 5 989 234,70 руб.;</w:t>
      </w:r>
      <w:bookmarkStart w:id="0" w:name="_GoBack"/>
      <w:bookmarkEnd w:id="0"/>
    </w:p>
    <w:p w14:paraId="64EE6A07" w14:textId="7610F902" w:rsidR="00B46A69" w:rsidRPr="00791681" w:rsidRDefault="005656CD" w:rsidP="005656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105 - </w:t>
      </w:r>
      <w:proofErr w:type="spellStart"/>
      <w:r>
        <w:t>Шалумова</w:t>
      </w:r>
      <w:proofErr w:type="spellEnd"/>
      <w:r>
        <w:t xml:space="preserve"> Мария Захаровна, определение по делу А40-252296/17-19-399 Ф от 24.08.2018 о включении в 3-ю очередь РТК, находится в стадии банкротства (23 715 966,69 руб.) - 4 </w:t>
      </w:r>
      <w:r w:rsidR="00941CBD">
        <w:t>730 829,24 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4C367EDA"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C51CC0">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5140F90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C51CC0">
        <w:rPr>
          <w:b/>
        </w:rPr>
        <w:t>20 января 2020</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1A3EE85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C51CC0">
        <w:rPr>
          <w:color w:val="000000"/>
        </w:rPr>
        <w:t>20 января 2020</w:t>
      </w:r>
      <w:r w:rsidR="00243BE2" w:rsidRPr="00791681">
        <w:rPr>
          <w:color w:val="000000"/>
        </w:rPr>
        <w:t xml:space="preserve"> г</w:t>
      </w:r>
      <w:r w:rsidR="00C51CC0">
        <w:rPr>
          <w:color w:val="000000"/>
        </w:rPr>
        <w:t>., лот не реализован</w:t>
      </w:r>
      <w:r w:rsidRPr="00791681">
        <w:rPr>
          <w:color w:val="000000"/>
        </w:rPr>
        <w:t xml:space="preserve">, то в 14:00 часов по московскому времени </w:t>
      </w:r>
      <w:r w:rsidR="00C51CC0">
        <w:rPr>
          <w:b/>
        </w:rPr>
        <w:t>10 марта 2020</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00C51CC0">
        <w:rPr>
          <w:color w:val="000000"/>
        </w:rPr>
        <w:t>нереализованным</w:t>
      </w:r>
      <w:r w:rsidRPr="00791681">
        <w:rPr>
          <w:color w:val="000000"/>
        </w:rPr>
        <w:t xml:space="preserve"> лот</w:t>
      </w:r>
      <w:r w:rsidR="00C51CC0">
        <w:rPr>
          <w:color w:val="000000"/>
        </w:rPr>
        <w:t>ом</w:t>
      </w:r>
      <w:r w:rsidRPr="00791681">
        <w:rPr>
          <w:color w:val="000000"/>
        </w:rPr>
        <w:t xml:space="preserve">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38F14204"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C51CC0">
        <w:t>19 ноября</w:t>
      </w:r>
      <w:r w:rsidRPr="00791681">
        <w:t xml:space="preserve"> </w:t>
      </w:r>
      <w:r w:rsidR="00243BE2" w:rsidRPr="00791681">
        <w:t>2019 г</w:t>
      </w:r>
      <w:r w:rsidRPr="00791681">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C51CC0">
        <w:t>28 января 2020</w:t>
      </w:r>
      <w:r w:rsidR="00243BE2" w:rsidRPr="00791681">
        <w:t xml:space="preserve"> г</w:t>
      </w:r>
      <w:r w:rsidRPr="00791681">
        <w:t>.</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135C79B4"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w:t>
      </w:r>
      <w:r w:rsidR="00C51CC0">
        <w:rPr>
          <w:b/>
          <w:color w:val="000000"/>
        </w:rPr>
        <w:t>лот 92</w:t>
      </w:r>
      <w:r w:rsidRPr="00791681">
        <w:rPr>
          <w:color w:val="000000"/>
        </w:rPr>
        <w:t>, не реализованные на повторных Торгах, а также</w:t>
      </w:r>
      <w:r w:rsidR="002002A1" w:rsidRPr="00791681">
        <w:rPr>
          <w:b/>
          <w:color w:val="000000"/>
        </w:rPr>
        <w:t xml:space="preserve"> лоты 1-</w:t>
      </w:r>
      <w:r w:rsidR="00C51CC0">
        <w:rPr>
          <w:b/>
          <w:color w:val="000000"/>
        </w:rPr>
        <w:t>91, 93-105</w:t>
      </w:r>
      <w:r w:rsidRPr="00791681">
        <w:rPr>
          <w:color w:val="000000"/>
        </w:rPr>
        <w:t xml:space="preserve"> выставляются на Торги ППП.</w:t>
      </w:r>
    </w:p>
    <w:p w14:paraId="2856BB37" w14:textId="20E7795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C51CC0">
        <w:rPr>
          <w:b/>
        </w:rPr>
        <w:t>16 марта 2020</w:t>
      </w:r>
      <w:r w:rsidR="00243BE2" w:rsidRPr="00791681">
        <w:rPr>
          <w:b/>
        </w:rPr>
        <w:t xml:space="preserve"> г</w:t>
      </w:r>
      <w:r w:rsidRPr="00791681">
        <w:rPr>
          <w:b/>
        </w:rPr>
        <w:t>.</w:t>
      </w:r>
      <w:r w:rsidRPr="00791681">
        <w:rPr>
          <w:b/>
          <w:bCs/>
          <w:color w:val="000000"/>
        </w:rPr>
        <w:t xml:space="preserve"> по </w:t>
      </w:r>
      <w:r w:rsidR="00C51CC0">
        <w:rPr>
          <w:b/>
          <w:bCs/>
          <w:color w:val="000000"/>
        </w:rPr>
        <w:t>27 июня 2020</w:t>
      </w:r>
      <w:r w:rsidR="00243BE2" w:rsidRPr="00791681">
        <w:rPr>
          <w:b/>
        </w:rPr>
        <w:t xml:space="preserve"> г</w:t>
      </w:r>
      <w:r w:rsidRPr="00791681">
        <w:rPr>
          <w:b/>
        </w:rPr>
        <w:t>.</w:t>
      </w:r>
    </w:p>
    <w:p w14:paraId="2258E8DA" w14:textId="6BC32049"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C51CC0" w:rsidRPr="00C51CC0">
        <w:rPr>
          <w:b/>
        </w:rPr>
        <w:t>16 марта 2020</w:t>
      </w:r>
      <w:r w:rsidRPr="00C51CC0">
        <w:rPr>
          <w:b/>
        </w:rPr>
        <w:t>г</w:t>
      </w:r>
      <w:r w:rsidRPr="00C51CC0">
        <w:rPr>
          <w:b/>
          <w:color w:val="000000"/>
        </w:rPr>
        <w:t>.</w:t>
      </w:r>
      <w:r w:rsidRPr="0079168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w:t>
      </w:r>
      <w:r w:rsidRPr="00791681">
        <w:rPr>
          <w:color w:val="000000"/>
        </w:rPr>
        <w:lastRenderedPageBreak/>
        <w:t>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7777777" w:rsidR="009247FF"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Начальные цены продажи лотов устанавливаются следующие:</w:t>
      </w:r>
    </w:p>
    <w:p w14:paraId="37BA888E" w14:textId="0030537B" w:rsidR="00C51CC0" w:rsidRPr="00C51CC0" w:rsidRDefault="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51CC0">
        <w:rPr>
          <w:b/>
          <w:color w:val="000000"/>
        </w:rPr>
        <w:t>Для лотов 1-40,53-86,92:</w:t>
      </w:r>
    </w:p>
    <w:p w14:paraId="2C3DAA1E"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16 марта 2020 г. по 26 апреля 2020 г. - в размере начальной цены продажи лотов;</w:t>
      </w:r>
    </w:p>
    <w:p w14:paraId="54B40455"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27 апреля 2020 г. по 03 мая 2020 г. - в размере 92,00% от начальной цены продажи лотов;</w:t>
      </w:r>
    </w:p>
    <w:p w14:paraId="19171D01"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04 мая 2020 г. по 13 мая 2020 г. - в размере 84,00% от начальной цены продажи лотов;</w:t>
      </w:r>
    </w:p>
    <w:p w14:paraId="26C066F6"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14 мая 2020 г. по 20 мая 2020 г. - в размере 76,00% от начальной цены продажи лотов;</w:t>
      </w:r>
    </w:p>
    <w:p w14:paraId="3E3ABCAA"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21 мая 2020 г. по 27 мая 2020 г. - в размере 68,00% от начальной цены продажи лотов;</w:t>
      </w:r>
    </w:p>
    <w:p w14:paraId="6E64A2AB"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28 мая 2020 г. по 03 июня 2020 г. - в размере 60,00% от начальной цены продажи лотов;</w:t>
      </w:r>
    </w:p>
    <w:p w14:paraId="25C15CF4"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04 июня 2020 г. по 10 июня 2020 г. - в размере 52,00% от начальной цены продажи лотов;</w:t>
      </w:r>
    </w:p>
    <w:p w14:paraId="0617C699"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11 июня 2020 г. по 20 июня 2020 г. - в размере 44,00% от начальной цены продажи лотов;</w:t>
      </w:r>
    </w:p>
    <w:p w14:paraId="65FB992D" w14:textId="7BF21DD5" w:rsid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51CC0">
        <w:rPr>
          <w:color w:val="000000"/>
        </w:rPr>
        <w:t xml:space="preserve">с 21 июня 2020 г. по 27 июня 2020 г. - в размере 36,00% </w:t>
      </w:r>
      <w:r>
        <w:rPr>
          <w:color w:val="000000"/>
        </w:rPr>
        <w:t>от начальной цены продажи лотов.</w:t>
      </w:r>
    </w:p>
    <w:p w14:paraId="0A158921" w14:textId="2F9BD1FF" w:rsidR="00C51CC0" w:rsidRPr="00C51CC0" w:rsidRDefault="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51CC0">
        <w:rPr>
          <w:b/>
          <w:color w:val="000000"/>
        </w:rPr>
        <w:t>Для лотов 87-89:</w:t>
      </w:r>
    </w:p>
    <w:p w14:paraId="565B2395"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16 марта 2020 г. по 26 апреля 2020 г. - в размере начальной цены продажи лотов;</w:t>
      </w:r>
    </w:p>
    <w:p w14:paraId="0170EE7D"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27 апреля 2020 г. по 03 мая 2020 г. - в размере 99,00% от начальной цены продажи лотов;</w:t>
      </w:r>
    </w:p>
    <w:p w14:paraId="6479DF57"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04 мая 2020 г. по 13 мая 2020 г. - в размере 98,00% от начальной цены продажи лотов;</w:t>
      </w:r>
    </w:p>
    <w:p w14:paraId="3279F3B6"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14 мая 2020 г. по 20 мая 2020 г. - в размере 97,00% от начальной цены продажи лотов;</w:t>
      </w:r>
    </w:p>
    <w:p w14:paraId="0B8749AA"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21 мая 2020 г. по 27 мая 2020 г. - в размере 96,00% от начальной цены продажи лотов;</w:t>
      </w:r>
    </w:p>
    <w:p w14:paraId="6021A93E"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28 мая 2020 г. по 03 июня 2020 г. - в размере 95,00% от начальной цены продажи лотов;</w:t>
      </w:r>
    </w:p>
    <w:p w14:paraId="066688FE"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04 июня 2020 г. по 10 июня 2020 г. - в размере 94,00% от начальной цены продажи лотов;</w:t>
      </w:r>
    </w:p>
    <w:p w14:paraId="26A2271B"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11 июня 2020 г. по 20 июня 2020 г. - в размере 93,00% от начальной цены продажи лотов;</w:t>
      </w:r>
    </w:p>
    <w:p w14:paraId="0E4FC38A" w14:textId="0F897909" w:rsid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51CC0">
        <w:rPr>
          <w:color w:val="000000"/>
        </w:rPr>
        <w:t xml:space="preserve">с 21 июня 2020 г. по 27 июня 2020 г. - в размере 92,00% </w:t>
      </w:r>
      <w:r>
        <w:rPr>
          <w:color w:val="000000"/>
        </w:rPr>
        <w:t>от начальной цены продажи лотов.</w:t>
      </w:r>
    </w:p>
    <w:p w14:paraId="176C44E5" w14:textId="14A80168" w:rsidR="00C51CC0" w:rsidRPr="00C51CC0" w:rsidRDefault="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C51CC0">
        <w:rPr>
          <w:b/>
          <w:color w:val="000000"/>
        </w:rPr>
        <w:t>Для лотов 41-52,90</w:t>
      </w:r>
      <w:r>
        <w:rPr>
          <w:b/>
          <w:color w:val="000000"/>
        </w:rPr>
        <w:t>,</w:t>
      </w:r>
      <w:r w:rsidRPr="00C51CC0">
        <w:rPr>
          <w:b/>
          <w:color w:val="000000"/>
        </w:rPr>
        <w:t>91,93-105:</w:t>
      </w:r>
    </w:p>
    <w:p w14:paraId="061F76CA"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16 марта 2020 г. по 26 апреля 2020 г. - в размере начальной цены продажи лотов;</w:t>
      </w:r>
    </w:p>
    <w:p w14:paraId="001CDDAE"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27 апреля 2020 г. по 03 мая 2020 г. - в размере 94,50% от начальной цены продажи лотов;</w:t>
      </w:r>
    </w:p>
    <w:p w14:paraId="6E711BD3"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04 мая 2020 г. по 13 мая 2020 г. - в размере 89,00% от начальной цены продажи лотов;</w:t>
      </w:r>
    </w:p>
    <w:p w14:paraId="04454FAA"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14 мая 2020 г. по 20 мая 2020 г. - в размере 83,50% от начальной цены продажи лотов;</w:t>
      </w:r>
    </w:p>
    <w:p w14:paraId="720DDEBB"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21 мая 2020 г. по 27 мая 2020 г. - в размере 78,00% от начальной цены продажи лотов;</w:t>
      </w:r>
    </w:p>
    <w:p w14:paraId="1926B20F"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28 мая 2020 г. по 03 июня 2020 г. - в размере 72,50% от начальной цены продажи лотов;</w:t>
      </w:r>
    </w:p>
    <w:p w14:paraId="7C89A251"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04 июня 2020 г. по 10 июня 2020 г. - в размере 67,00% от начальной цены продажи лотов;</w:t>
      </w:r>
    </w:p>
    <w:p w14:paraId="4724F875" w14:textId="77777777" w:rsidR="00C51CC0" w:rsidRPr="00C51CC0"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51CC0">
        <w:rPr>
          <w:color w:val="000000"/>
        </w:rPr>
        <w:t>с 11 июня 2020 г. по 20 июня 2020 г. - в размере 61,50% от начальной цены продажи лотов;</w:t>
      </w:r>
    </w:p>
    <w:p w14:paraId="58FF3A06" w14:textId="30BA2DB0" w:rsidR="00C51CC0" w:rsidRPr="00791681" w:rsidRDefault="00C51CC0" w:rsidP="00C51C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51CC0">
        <w:rPr>
          <w:color w:val="000000"/>
        </w:rPr>
        <w:t xml:space="preserve">с 21 июня 2020 г. по 27 июня 2020 г. - в размере 56,00% </w:t>
      </w:r>
      <w:r>
        <w:rPr>
          <w:color w:val="000000"/>
        </w:rPr>
        <w:t>от начальной цены продажи лотов.</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3121C51E"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w:t>
      </w:r>
      <w:r w:rsidR="00CA64D2" w:rsidRPr="00791681">
        <w:rPr>
          <w:rFonts w:ascii="Times New Roman" w:hAnsi="Times New Roman" w:cs="Times New Roman"/>
          <w:sz w:val="24"/>
          <w:szCs w:val="24"/>
        </w:rPr>
        <w:t>требованиям,</w:t>
      </w:r>
      <w:r w:rsidRPr="00791681">
        <w:rPr>
          <w:rFonts w:ascii="Times New Roman" w:hAnsi="Times New Roman" w:cs="Times New Roman"/>
          <w:sz w:val="24"/>
          <w:szCs w:val="24"/>
        </w:rPr>
        <w:t xml:space="preserve">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sidRPr="00791681">
        <w:rPr>
          <w:rFonts w:ascii="Times New Roman" w:hAnsi="Times New Roman" w:cs="Times New Roman"/>
          <w:sz w:val="24"/>
          <w:szCs w:val="24"/>
        </w:rPr>
        <w:t>Непоступление</w:t>
      </w:r>
      <w:proofErr w:type="spellEnd"/>
      <w:r w:rsidRPr="00791681">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w:t>
      </w:r>
      <w:r w:rsidRPr="00791681">
        <w:rPr>
          <w:rFonts w:ascii="Times New Roman" w:hAnsi="Times New Roman" w:cs="Times New Roman"/>
          <w:sz w:val="24"/>
          <w:szCs w:val="24"/>
        </w:rPr>
        <w:lastRenderedPageBreak/>
        <w:t>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791681">
        <w:rPr>
          <w:rFonts w:ascii="Times New Roman" w:hAnsi="Times New Roman" w:cs="Times New Roman"/>
          <w:color w:val="000000"/>
          <w:sz w:val="24"/>
          <w:szCs w:val="24"/>
        </w:rPr>
        <w:t>Неподписание</w:t>
      </w:r>
      <w:proofErr w:type="spellEnd"/>
      <w:r w:rsidRPr="00791681">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C47F21E" w14:textId="77777777" w:rsidR="00CA64D2" w:rsidRPr="00CA64D2" w:rsidRDefault="00CA64D2" w:rsidP="00CA64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A64D2">
        <w:rPr>
          <w:rFonts w:ascii="Times New Roman" w:hAnsi="Times New Roman" w:cs="Times New Roman"/>
          <w:color w:val="000000"/>
          <w:sz w:val="24"/>
          <w:szCs w:val="24"/>
        </w:rPr>
        <w:lastRenderedPageBreak/>
        <w:t>Информацию об ознакомлении с имуществом финансовой организации можно получить у КУ: по адресу: г. Москва, ул. Лесная, д.59, стр. 2, тел +7(495)725-31-15, доб. 65-52, у ОТ: с 9.00 до 18.00 по московскому времени в будние дни, тел. 8(812) 334-20-50, inform@auction-house.ru.</w:t>
      </w:r>
    </w:p>
    <w:p w14:paraId="7E6666A7" w14:textId="5F202E6E" w:rsidR="006A20DF" w:rsidRPr="00791681" w:rsidRDefault="00CA64D2" w:rsidP="00CA64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A64D2">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CA64D2">
        <w:rPr>
          <w:rFonts w:ascii="Times New Roman" w:hAnsi="Times New Roman" w:cs="Times New Roman"/>
          <w:color w:val="000000"/>
          <w:sz w:val="24"/>
          <w:szCs w:val="24"/>
        </w:rPr>
        <w:t>Гривцова</w:t>
      </w:r>
      <w:proofErr w:type="spellEnd"/>
      <w:r w:rsidRPr="00CA64D2">
        <w:rPr>
          <w:rFonts w:ascii="Times New Roman" w:hAnsi="Times New Roman" w:cs="Times New Roman"/>
          <w:color w:val="000000"/>
          <w:sz w:val="24"/>
          <w:szCs w:val="24"/>
        </w:rPr>
        <w:t>, д.5, лит. В, 8 (800) 777-57-57.</w:t>
      </w:r>
      <w:r w:rsidR="006A20DF" w:rsidRPr="00791681">
        <w:rPr>
          <w:rFonts w:ascii="Times New Roman" w:hAnsi="Times New Roman" w:cs="Times New Roman"/>
          <w:color w:val="000000"/>
          <w:sz w:val="24"/>
          <w:szCs w:val="24"/>
        </w:rPr>
        <w:t xml:space="preserve">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A1"/>
    <w:rsid w:val="0015099D"/>
    <w:rsid w:val="001F039D"/>
    <w:rsid w:val="002002A1"/>
    <w:rsid w:val="00243BE2"/>
    <w:rsid w:val="0026109D"/>
    <w:rsid w:val="00467D6B"/>
    <w:rsid w:val="004A3B01"/>
    <w:rsid w:val="005656CD"/>
    <w:rsid w:val="005E4CB0"/>
    <w:rsid w:val="005F1F68"/>
    <w:rsid w:val="006A20DF"/>
    <w:rsid w:val="007229EA"/>
    <w:rsid w:val="00791681"/>
    <w:rsid w:val="00865FD7"/>
    <w:rsid w:val="009247FF"/>
    <w:rsid w:val="00941CBD"/>
    <w:rsid w:val="00B07D8B"/>
    <w:rsid w:val="00B46A69"/>
    <w:rsid w:val="00B92635"/>
    <w:rsid w:val="00BC3590"/>
    <w:rsid w:val="00C11EFF"/>
    <w:rsid w:val="00C51CC0"/>
    <w:rsid w:val="00CA64D2"/>
    <w:rsid w:val="00CB7E08"/>
    <w:rsid w:val="00D62667"/>
    <w:rsid w:val="00E614D3"/>
    <w:rsid w:val="00EF2E66"/>
    <w:rsid w:val="00F063CA"/>
    <w:rsid w:val="00FE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F9E00F91-43FB-4F16-88E3-099A6433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5311</Words>
  <Characters>28421</Characters>
  <Application>Microsoft Office Word</Application>
  <DocSecurity>0</DocSecurity>
  <Lines>236</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Каупинен Юлия</cp:lastModifiedBy>
  <cp:revision>10</cp:revision>
  <dcterms:created xsi:type="dcterms:W3CDTF">2019-07-23T07:40:00Z</dcterms:created>
  <dcterms:modified xsi:type="dcterms:W3CDTF">2019-11-08T10:03:00Z</dcterms:modified>
</cp:coreProperties>
</file>