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82" w:rsidRPr="007E794F" w:rsidRDefault="00764D82" w:rsidP="00764D82">
      <w:pPr>
        <w:jc w:val="center"/>
        <w:rPr>
          <w:b/>
          <w:sz w:val="22"/>
          <w:szCs w:val="22"/>
        </w:rPr>
      </w:pPr>
      <w:r w:rsidRPr="007E794F">
        <w:rPr>
          <w:b/>
          <w:sz w:val="22"/>
          <w:szCs w:val="22"/>
        </w:rPr>
        <w:t>ДОГОВОР КУПЛИ-ПРОДАЖИ</w:t>
      </w:r>
      <w:r w:rsidR="00277BB4">
        <w:rPr>
          <w:b/>
          <w:sz w:val="22"/>
          <w:szCs w:val="22"/>
        </w:rPr>
        <w:t xml:space="preserve"> ИМУЩЕСТВА</w:t>
      </w:r>
    </w:p>
    <w:p w:rsidR="00764D82" w:rsidRPr="007E794F" w:rsidRDefault="00764D82" w:rsidP="00764D82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764D82" w:rsidRPr="007E794F" w:rsidRDefault="00764D82" w:rsidP="00764D82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764D82" w:rsidRPr="003F26EE" w:rsidRDefault="00764D82" w:rsidP="00764D82">
      <w:pPr>
        <w:pStyle w:val="ConsNonformat"/>
        <w:rPr>
          <w:rFonts w:ascii="Times New Roman" w:hAnsi="Times New Roman"/>
          <w:sz w:val="24"/>
          <w:szCs w:val="24"/>
        </w:rPr>
      </w:pPr>
      <w:r w:rsidRPr="007E794F">
        <w:rPr>
          <w:rFonts w:ascii="Times New Roman" w:hAnsi="Times New Roman"/>
          <w:sz w:val="22"/>
          <w:szCs w:val="22"/>
        </w:rPr>
        <w:t>г</w:t>
      </w:r>
      <w:r w:rsidRPr="003F26EE">
        <w:rPr>
          <w:rFonts w:ascii="Times New Roman" w:hAnsi="Times New Roman"/>
          <w:sz w:val="24"/>
          <w:szCs w:val="24"/>
        </w:rPr>
        <w:t xml:space="preserve">.  Москва </w:t>
      </w:r>
      <w:r w:rsidRPr="003F26EE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3F26EE">
        <w:rPr>
          <w:rFonts w:ascii="Times New Roman" w:hAnsi="Times New Roman"/>
          <w:sz w:val="24"/>
          <w:szCs w:val="24"/>
        </w:rPr>
        <w:tab/>
      </w:r>
      <w:r w:rsidRPr="003F26EE">
        <w:rPr>
          <w:rFonts w:ascii="Times New Roman" w:hAnsi="Times New Roman"/>
          <w:sz w:val="24"/>
          <w:szCs w:val="24"/>
        </w:rPr>
        <w:tab/>
      </w:r>
      <w:r w:rsidRPr="003F26EE">
        <w:rPr>
          <w:rFonts w:ascii="Times New Roman" w:hAnsi="Times New Roman"/>
          <w:sz w:val="24"/>
          <w:szCs w:val="24"/>
        </w:rPr>
        <w:tab/>
      </w:r>
      <w:r w:rsidRPr="003F26EE">
        <w:rPr>
          <w:rFonts w:ascii="Times New Roman" w:hAnsi="Times New Roman"/>
          <w:sz w:val="24"/>
          <w:szCs w:val="24"/>
        </w:rPr>
        <w:tab/>
      </w:r>
      <w:r w:rsidRPr="003F26EE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3F26EE" w:rsidRPr="003F26EE">
        <w:rPr>
          <w:rFonts w:ascii="Times New Roman" w:hAnsi="Times New Roman"/>
          <w:sz w:val="24"/>
          <w:szCs w:val="24"/>
        </w:rPr>
        <w:tab/>
      </w:r>
      <w:r w:rsidR="003F26E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F26EE">
        <w:rPr>
          <w:rFonts w:ascii="Times New Roman" w:hAnsi="Times New Roman"/>
          <w:sz w:val="24"/>
          <w:szCs w:val="24"/>
        </w:rPr>
        <w:t xml:space="preserve">   </w:t>
      </w:r>
      <w:r w:rsidRPr="003F26EE">
        <w:rPr>
          <w:rFonts w:ascii="Times New Roman" w:hAnsi="Times New Roman"/>
          <w:sz w:val="24"/>
          <w:szCs w:val="24"/>
        </w:rPr>
        <w:t>«</w:t>
      </w:r>
      <w:proofErr w:type="gramEnd"/>
      <w:r w:rsidR="00A920D5">
        <w:rPr>
          <w:rFonts w:ascii="Times New Roman" w:hAnsi="Times New Roman"/>
          <w:sz w:val="24"/>
          <w:szCs w:val="24"/>
        </w:rPr>
        <w:t>__</w:t>
      </w:r>
      <w:r w:rsidRPr="003F26EE">
        <w:rPr>
          <w:rFonts w:ascii="Times New Roman" w:hAnsi="Times New Roman"/>
          <w:sz w:val="24"/>
          <w:szCs w:val="24"/>
        </w:rPr>
        <w:t xml:space="preserve">» </w:t>
      </w:r>
      <w:r w:rsidR="00A920D5">
        <w:rPr>
          <w:rFonts w:ascii="Times New Roman" w:hAnsi="Times New Roman"/>
          <w:sz w:val="24"/>
          <w:szCs w:val="24"/>
        </w:rPr>
        <w:t>_____</w:t>
      </w:r>
      <w:r w:rsidRPr="003F26EE">
        <w:rPr>
          <w:rFonts w:ascii="Times New Roman" w:hAnsi="Times New Roman"/>
          <w:sz w:val="24"/>
          <w:szCs w:val="24"/>
        </w:rPr>
        <w:t xml:space="preserve"> 20</w:t>
      </w:r>
      <w:r w:rsidR="00A920D5">
        <w:rPr>
          <w:rFonts w:ascii="Times New Roman" w:hAnsi="Times New Roman"/>
          <w:sz w:val="24"/>
          <w:szCs w:val="24"/>
        </w:rPr>
        <w:t>__</w:t>
      </w:r>
      <w:r w:rsidRPr="003F26EE">
        <w:rPr>
          <w:rFonts w:ascii="Times New Roman" w:hAnsi="Times New Roman"/>
          <w:sz w:val="24"/>
          <w:szCs w:val="24"/>
        </w:rPr>
        <w:t xml:space="preserve"> г.</w:t>
      </w:r>
    </w:p>
    <w:p w:rsidR="00764D82" w:rsidRPr="003F26EE" w:rsidRDefault="00764D82" w:rsidP="00764D82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A920D5" w:rsidRPr="00A920D5" w:rsidRDefault="00A920D5" w:rsidP="00A920D5">
      <w:pPr>
        <w:widowControl w:val="0"/>
        <w:ind w:firstLine="708"/>
        <w:jc w:val="both"/>
        <w:rPr>
          <w:szCs w:val="22"/>
        </w:rPr>
      </w:pPr>
      <w:r w:rsidRPr="00A920D5">
        <w:rPr>
          <w:szCs w:val="22"/>
        </w:rPr>
        <w:t xml:space="preserve">Конкурсный управляющий ООО </w:t>
      </w:r>
      <w:r w:rsidRPr="00A920D5">
        <w:rPr>
          <w:b/>
          <w:szCs w:val="22"/>
        </w:rPr>
        <w:t>«</w:t>
      </w:r>
      <w:proofErr w:type="spellStart"/>
      <w:r w:rsidRPr="00A920D5">
        <w:rPr>
          <w:b/>
          <w:szCs w:val="22"/>
        </w:rPr>
        <w:t>УниверсалСтрой</w:t>
      </w:r>
      <w:proofErr w:type="spellEnd"/>
      <w:r w:rsidRPr="00A920D5">
        <w:rPr>
          <w:b/>
          <w:szCs w:val="22"/>
        </w:rPr>
        <w:t>»</w:t>
      </w:r>
      <w:r w:rsidRPr="00A920D5">
        <w:rPr>
          <w:szCs w:val="22"/>
        </w:rPr>
        <w:t xml:space="preserve"> (ИНН 5917596070, ОГРН 1075917001050, зарегистрированного по адресу: 614002, г. Пермь, ул. Н. Островского, 76 Б, оф 105) Хетагуров Казбек Анатольевич (ИНН 150408632498, СНИЛС 143-493-191 64, рег. номер 17448, член Союза «СРО АУ «Стратегия»),</w:t>
      </w:r>
      <w:r w:rsidRPr="00A920D5">
        <w:rPr>
          <w:b/>
          <w:szCs w:val="22"/>
        </w:rPr>
        <w:t xml:space="preserve"> </w:t>
      </w:r>
      <w:r w:rsidRPr="00A920D5">
        <w:rPr>
          <w:szCs w:val="22"/>
        </w:rPr>
        <w:t>действующий на основании Арбитражного суда Пермского края по делу № А50-29762/2016 от 27.09.2019 г.</w:t>
      </w:r>
      <w:r w:rsidRPr="00A920D5">
        <w:rPr>
          <w:b/>
          <w:szCs w:val="22"/>
        </w:rPr>
        <w:t>,</w:t>
      </w:r>
      <w:r w:rsidRPr="00A920D5">
        <w:rPr>
          <w:szCs w:val="22"/>
        </w:rPr>
        <w:t xml:space="preserve"> именуемый в дальнейшем </w:t>
      </w:r>
      <w:r w:rsidRPr="00A920D5">
        <w:rPr>
          <w:b/>
          <w:szCs w:val="22"/>
        </w:rPr>
        <w:t>«</w:t>
      </w:r>
      <w:r w:rsidRPr="00A920D5">
        <w:rPr>
          <w:b/>
          <w:szCs w:val="22"/>
        </w:rPr>
        <w:t>Продавец</w:t>
      </w:r>
      <w:r w:rsidRPr="00A920D5">
        <w:rPr>
          <w:b/>
          <w:szCs w:val="22"/>
        </w:rPr>
        <w:t>»</w:t>
      </w:r>
      <w:r w:rsidRPr="00A920D5">
        <w:rPr>
          <w:szCs w:val="22"/>
        </w:rPr>
        <w:t>, с одной стороны, и</w:t>
      </w:r>
      <w:r w:rsidRPr="00A920D5">
        <w:rPr>
          <w:szCs w:val="22"/>
        </w:rPr>
        <w:t xml:space="preserve"> </w:t>
      </w:r>
      <w:r w:rsidRPr="00A920D5">
        <w:rPr>
          <w:b/>
          <w:szCs w:val="22"/>
        </w:rPr>
        <w:t>______________________</w:t>
      </w:r>
      <w:r w:rsidRPr="00A920D5">
        <w:rPr>
          <w:szCs w:val="22"/>
        </w:rPr>
        <w:t xml:space="preserve">, в лице _________, действующего на основании ________, именуемое в дальнейшем </w:t>
      </w:r>
      <w:r w:rsidRPr="00A920D5">
        <w:rPr>
          <w:b/>
          <w:szCs w:val="22"/>
        </w:rPr>
        <w:t>«</w:t>
      </w:r>
      <w:r w:rsidRPr="00A920D5">
        <w:rPr>
          <w:b/>
          <w:szCs w:val="22"/>
        </w:rPr>
        <w:t>Покупатель</w:t>
      </w:r>
      <w:r w:rsidRPr="00A920D5">
        <w:rPr>
          <w:b/>
          <w:szCs w:val="22"/>
        </w:rPr>
        <w:t>»</w:t>
      </w:r>
      <w:r w:rsidRPr="00A920D5">
        <w:rPr>
          <w:szCs w:val="22"/>
        </w:rPr>
        <w:t>, с другой стороны, совместно именуемые «Стороны», а по отдельности «Сторона», заключили настоящий договор (далее – «Договор») о нижеследующем</w:t>
      </w:r>
      <w:r w:rsidRPr="00A920D5">
        <w:rPr>
          <w:szCs w:val="22"/>
        </w:rPr>
        <w:t>:</w:t>
      </w:r>
    </w:p>
    <w:p w:rsidR="00764D82" w:rsidRPr="003F26EE" w:rsidRDefault="00764D82" w:rsidP="00764D82">
      <w:pPr>
        <w:jc w:val="both"/>
      </w:pPr>
    </w:p>
    <w:p w:rsidR="00764D82" w:rsidRPr="003F26EE" w:rsidRDefault="00563774" w:rsidP="00764D82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F26E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445A4" w:rsidRPr="003F26EE" w:rsidRDefault="009445A4" w:rsidP="009445A4">
      <w:pPr>
        <w:pStyle w:val="ConsNormal"/>
        <w:ind w:left="720" w:firstLine="0"/>
        <w:rPr>
          <w:rFonts w:ascii="Times New Roman" w:hAnsi="Times New Roman"/>
          <w:b/>
          <w:sz w:val="24"/>
          <w:szCs w:val="24"/>
        </w:rPr>
      </w:pPr>
    </w:p>
    <w:p w:rsidR="00105CA1" w:rsidRPr="003F26EE" w:rsidRDefault="0092366E" w:rsidP="0092366E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rPr>
          <w:noProof/>
          <w:color w:val="auto"/>
        </w:rPr>
        <w:t xml:space="preserve">Продавец обязуется передать в собственность Покупателю, а Покупатель обязуется принять и оплатить в </w:t>
      </w:r>
      <w:r w:rsidR="004F496D" w:rsidRPr="003F26EE">
        <w:rPr>
          <w:color w:val="auto"/>
        </w:rPr>
        <w:t>порядке и на</w:t>
      </w:r>
      <w:r w:rsidR="006A112E" w:rsidRPr="003F26EE">
        <w:rPr>
          <w:color w:val="auto"/>
        </w:rPr>
        <w:t xml:space="preserve"> </w:t>
      </w:r>
      <w:r w:rsidR="004F496D" w:rsidRPr="003F26EE">
        <w:rPr>
          <w:color w:val="auto"/>
        </w:rPr>
        <w:t>условиях</w:t>
      </w:r>
      <w:r w:rsidR="006A112E" w:rsidRPr="003F26EE">
        <w:rPr>
          <w:color w:val="auto"/>
        </w:rPr>
        <w:t>,</w:t>
      </w:r>
      <w:r w:rsidRPr="003F26EE">
        <w:rPr>
          <w:color w:val="auto"/>
        </w:rPr>
        <w:t xml:space="preserve"> оп</w:t>
      </w:r>
      <w:r w:rsidR="00EE21A7">
        <w:rPr>
          <w:color w:val="auto"/>
        </w:rPr>
        <w:t xml:space="preserve">ределенных настоящим Договором, </w:t>
      </w:r>
      <w:r w:rsidRPr="003F26EE">
        <w:rPr>
          <w:color w:val="auto"/>
        </w:rPr>
        <w:t xml:space="preserve">имущество </w:t>
      </w:r>
      <w:r w:rsidR="00A920D5" w:rsidRPr="00A920D5">
        <w:t xml:space="preserve">ООО </w:t>
      </w:r>
      <w:r w:rsidR="00A920D5" w:rsidRPr="00A920D5">
        <w:rPr>
          <w:b/>
        </w:rPr>
        <w:t>«</w:t>
      </w:r>
      <w:proofErr w:type="spellStart"/>
      <w:r w:rsidR="00A920D5" w:rsidRPr="00A920D5">
        <w:rPr>
          <w:b/>
        </w:rPr>
        <w:t>УниверсалСтрой</w:t>
      </w:r>
      <w:proofErr w:type="spellEnd"/>
      <w:r w:rsidR="00A920D5" w:rsidRPr="00A920D5">
        <w:rPr>
          <w:b/>
        </w:rPr>
        <w:t>»</w:t>
      </w:r>
      <w:r w:rsidR="00952C00" w:rsidRPr="003F26EE">
        <w:t>, перечень которого указан</w:t>
      </w:r>
      <w:r w:rsidR="008B1EE4" w:rsidRPr="003F26EE">
        <w:t xml:space="preserve"> в Приложении № 1 к Договору (далее – «Имущество»).</w:t>
      </w:r>
    </w:p>
    <w:p w:rsidR="00E9704D" w:rsidRPr="003F26EE" w:rsidRDefault="008B1EE4" w:rsidP="00E9704D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>Продавец заверяет и гарантирует, что обладает всеми необходимыми полномочиями на заключение настоящего Договора и исполнение своих обязательств по нему.</w:t>
      </w:r>
    </w:p>
    <w:p w:rsidR="00E9704D" w:rsidRPr="003F26EE" w:rsidRDefault="008B1EE4" w:rsidP="00E9704D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 xml:space="preserve">Имущество передается Продавцом Покупателю по акту-приема передачи после того, как Покупатель исполнит свои обязательства по оплате в размере и сроки, предусмотренные настоящим </w:t>
      </w:r>
      <w:r w:rsidR="00E9704D" w:rsidRPr="003F26EE">
        <w:t>Д</w:t>
      </w:r>
      <w:r w:rsidRPr="003F26EE">
        <w:t>оговором.</w:t>
      </w:r>
    </w:p>
    <w:p w:rsidR="00E9704D" w:rsidRPr="003F26EE" w:rsidRDefault="008B1EE4" w:rsidP="00E9704D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 xml:space="preserve">Перед заключением настоящего Договора покупатель ознакомился с фактическим состоянием </w:t>
      </w:r>
      <w:r w:rsidR="00563774" w:rsidRPr="003F26EE">
        <w:t>И</w:t>
      </w:r>
      <w:r w:rsidRPr="003F26EE">
        <w:t xml:space="preserve">мущества, подлежащего передаче по настоящему Договору.  </w:t>
      </w:r>
    </w:p>
    <w:p w:rsidR="008B1EE4" w:rsidRPr="003F26EE" w:rsidRDefault="008B1EE4" w:rsidP="00E9704D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 xml:space="preserve">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</w:t>
      </w:r>
      <w:r w:rsidR="00563774" w:rsidRPr="003F26EE">
        <w:t>Д</w:t>
      </w:r>
      <w:r w:rsidRPr="003F26EE">
        <w:t>оговору.</w:t>
      </w:r>
    </w:p>
    <w:p w:rsidR="009445A4" w:rsidRPr="003F26EE" w:rsidRDefault="009445A4" w:rsidP="009445A4">
      <w:pPr>
        <w:pStyle w:val="a3"/>
        <w:ind w:left="567"/>
        <w:jc w:val="both"/>
      </w:pPr>
    </w:p>
    <w:p w:rsidR="00563774" w:rsidRPr="003F26EE" w:rsidRDefault="00563774" w:rsidP="00563774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F26EE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9445A4" w:rsidRPr="003F26EE" w:rsidRDefault="009445A4" w:rsidP="009445A4">
      <w:pPr>
        <w:pStyle w:val="ConsNormal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563774" w:rsidRPr="003F26EE" w:rsidRDefault="00563774" w:rsidP="00563774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>Продавец обязуется:</w:t>
      </w:r>
    </w:p>
    <w:p w:rsidR="00563774" w:rsidRPr="003F26EE" w:rsidRDefault="00563774" w:rsidP="00563774">
      <w:pPr>
        <w:pStyle w:val="a3"/>
        <w:numPr>
          <w:ilvl w:val="2"/>
          <w:numId w:val="1"/>
        </w:numPr>
        <w:ind w:left="0" w:firstLine="567"/>
        <w:jc w:val="both"/>
      </w:pPr>
      <w:r w:rsidRPr="003F26EE">
        <w:t xml:space="preserve">Передать Покупателю </w:t>
      </w:r>
      <w:r w:rsidR="006C4E0A" w:rsidRPr="003F26EE">
        <w:t xml:space="preserve">Имущество </w:t>
      </w:r>
      <w:r w:rsidRPr="003F26EE">
        <w:t>по акту приема</w:t>
      </w:r>
      <w:r w:rsidR="00AD2BDD" w:rsidRPr="003F26EE">
        <w:t>-</w:t>
      </w:r>
      <w:r w:rsidRPr="003F26EE">
        <w:t>передачи в течение</w:t>
      </w:r>
      <w:r w:rsidR="00B17039" w:rsidRPr="003F26EE">
        <w:t xml:space="preserve"> 10</w:t>
      </w:r>
      <w:r w:rsidRPr="003F26EE">
        <w:t xml:space="preserve"> (</w:t>
      </w:r>
      <w:r w:rsidR="00B17039" w:rsidRPr="003F26EE">
        <w:t>десяти</w:t>
      </w:r>
      <w:r w:rsidRPr="003F26EE">
        <w:t xml:space="preserve">) рабочих дней с момента оплаты Покупателем полной стоимости </w:t>
      </w:r>
      <w:r w:rsidR="00037346" w:rsidRPr="003F26EE">
        <w:t>И</w:t>
      </w:r>
      <w:r w:rsidRPr="003F26EE">
        <w:t>мущества в порядке и сроки, предусмотренные Договор</w:t>
      </w:r>
      <w:r w:rsidR="00037346" w:rsidRPr="003F26EE">
        <w:t>ом</w:t>
      </w:r>
      <w:r w:rsidRPr="003F26EE">
        <w:t>.</w:t>
      </w:r>
    </w:p>
    <w:p w:rsidR="00563774" w:rsidRPr="003F26EE" w:rsidRDefault="00563774" w:rsidP="00563774">
      <w:pPr>
        <w:pStyle w:val="a3"/>
        <w:numPr>
          <w:ilvl w:val="2"/>
          <w:numId w:val="1"/>
        </w:numPr>
        <w:ind w:left="0" w:firstLine="567"/>
        <w:jc w:val="both"/>
      </w:pPr>
      <w:r w:rsidRPr="003F26EE">
        <w:t xml:space="preserve">Совершить все действия, необходимые для государственной регистрации перехода права собственности на имущество в течение </w:t>
      </w:r>
      <w:r w:rsidR="00F86542" w:rsidRPr="003F26EE">
        <w:t>10</w:t>
      </w:r>
      <w:r w:rsidRPr="003F26EE">
        <w:t xml:space="preserve"> (</w:t>
      </w:r>
      <w:r w:rsidR="00F86542" w:rsidRPr="003F26EE">
        <w:t>десяти</w:t>
      </w:r>
      <w:r w:rsidRPr="003F26EE">
        <w:t>) рабочих дней с момента подписания акта приема</w:t>
      </w:r>
      <w:r w:rsidR="00037346" w:rsidRPr="003F26EE">
        <w:t>-</w:t>
      </w:r>
      <w:r w:rsidRPr="003F26EE">
        <w:t xml:space="preserve">передачи </w:t>
      </w:r>
      <w:r w:rsidR="00037346" w:rsidRPr="003F26EE">
        <w:t>И</w:t>
      </w:r>
      <w:r w:rsidRPr="003F26EE">
        <w:t xml:space="preserve">мущества. </w:t>
      </w:r>
    </w:p>
    <w:p w:rsidR="00563774" w:rsidRPr="003F26EE" w:rsidRDefault="00563774" w:rsidP="00563774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>Покупатель обязан:</w:t>
      </w:r>
    </w:p>
    <w:p w:rsidR="00563774" w:rsidRPr="003F26EE" w:rsidRDefault="007D09D8" w:rsidP="00563774">
      <w:pPr>
        <w:pStyle w:val="a3"/>
        <w:numPr>
          <w:ilvl w:val="2"/>
          <w:numId w:val="1"/>
        </w:numPr>
        <w:ind w:left="0" w:firstLine="567"/>
        <w:jc w:val="both"/>
      </w:pPr>
      <w:r w:rsidRPr="003F26EE">
        <w:t>Оплатить стоимость И</w:t>
      </w:r>
      <w:r w:rsidR="00563774" w:rsidRPr="003F26EE">
        <w:t>мущества в соответствии с настоящим Договором.</w:t>
      </w:r>
    </w:p>
    <w:p w:rsidR="00563774" w:rsidRPr="003F26EE" w:rsidRDefault="007D09D8" w:rsidP="00563774">
      <w:pPr>
        <w:pStyle w:val="a3"/>
        <w:numPr>
          <w:ilvl w:val="2"/>
          <w:numId w:val="1"/>
        </w:numPr>
        <w:ind w:left="0" w:firstLine="567"/>
        <w:jc w:val="both"/>
      </w:pPr>
      <w:r w:rsidRPr="003F26EE">
        <w:t>П</w:t>
      </w:r>
      <w:r w:rsidR="00563774" w:rsidRPr="003F26EE">
        <w:t>ринять от Пр</w:t>
      </w:r>
      <w:r w:rsidRPr="003F26EE">
        <w:t>одавца Имущество по акту приема</w:t>
      </w:r>
      <w:r w:rsidR="00563774" w:rsidRPr="003F26EE">
        <w:t>-передачи.</w:t>
      </w:r>
    </w:p>
    <w:p w:rsidR="00563774" w:rsidRPr="003F26EE" w:rsidRDefault="00563774" w:rsidP="00563774">
      <w:pPr>
        <w:pStyle w:val="a3"/>
        <w:numPr>
          <w:ilvl w:val="2"/>
          <w:numId w:val="1"/>
        </w:numPr>
        <w:ind w:left="0" w:firstLine="567"/>
        <w:jc w:val="both"/>
      </w:pPr>
      <w:r w:rsidRPr="003F26EE">
        <w:t xml:space="preserve">Совершить все действия, необходимые для государственной регистрации перехода права собственности на имущество в течение </w:t>
      </w:r>
      <w:r w:rsidR="00F86542" w:rsidRPr="003F26EE">
        <w:t>10</w:t>
      </w:r>
      <w:r w:rsidRPr="003F26EE">
        <w:t xml:space="preserve"> (</w:t>
      </w:r>
      <w:r w:rsidR="00F86542" w:rsidRPr="003F26EE">
        <w:t>десяти</w:t>
      </w:r>
      <w:r w:rsidRPr="003F26EE">
        <w:t xml:space="preserve">) рабочих дней с момента подписания акта приема передачи имущества. </w:t>
      </w:r>
    </w:p>
    <w:p w:rsidR="007D09D8" w:rsidRPr="003F26EE" w:rsidRDefault="007D09D8" w:rsidP="007D09D8">
      <w:pPr>
        <w:pStyle w:val="a3"/>
        <w:ind w:left="567"/>
        <w:jc w:val="both"/>
      </w:pPr>
    </w:p>
    <w:p w:rsidR="00B102E2" w:rsidRPr="003F26EE" w:rsidRDefault="00445FD9" w:rsidP="00B102E2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F26EE">
        <w:rPr>
          <w:rFonts w:ascii="Times New Roman" w:hAnsi="Times New Roman"/>
          <w:b/>
          <w:sz w:val="24"/>
          <w:szCs w:val="24"/>
        </w:rPr>
        <w:t>Цена и порядок расчетов</w:t>
      </w:r>
    </w:p>
    <w:p w:rsidR="00B102E2" w:rsidRPr="003F26EE" w:rsidRDefault="00B102E2" w:rsidP="00B102E2">
      <w:pPr>
        <w:pStyle w:val="ConsNormal"/>
        <w:ind w:left="720" w:firstLine="0"/>
        <w:rPr>
          <w:rFonts w:ascii="Times New Roman" w:hAnsi="Times New Roman"/>
          <w:b/>
          <w:sz w:val="24"/>
          <w:szCs w:val="24"/>
        </w:rPr>
      </w:pPr>
    </w:p>
    <w:p w:rsidR="007D09D8" w:rsidRPr="003F26EE" w:rsidRDefault="007D09D8" w:rsidP="00445FD9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lastRenderedPageBreak/>
        <w:t xml:space="preserve">Цена продажи </w:t>
      </w:r>
      <w:r w:rsidR="005005A0" w:rsidRPr="003F26EE">
        <w:t>И</w:t>
      </w:r>
      <w:r w:rsidRPr="003F26EE">
        <w:t>мущества, указанного в п. 1.1 Договора</w:t>
      </w:r>
      <w:r w:rsidR="00445FD9" w:rsidRPr="003F26EE">
        <w:t xml:space="preserve"> </w:t>
      </w:r>
      <w:r w:rsidRPr="003F26EE">
        <w:t xml:space="preserve">составляет </w:t>
      </w:r>
      <w:r w:rsidR="00A920D5">
        <w:rPr>
          <w:b/>
        </w:rPr>
        <w:t>___________________</w:t>
      </w:r>
      <w:r w:rsidR="00445FD9" w:rsidRPr="003F26EE">
        <w:t>,</w:t>
      </w:r>
      <w:r w:rsidRPr="003F26EE">
        <w:t xml:space="preserve"> НДС не облагается.</w:t>
      </w:r>
    </w:p>
    <w:p w:rsidR="007D09D8" w:rsidRPr="003F26EE" w:rsidRDefault="007D09D8" w:rsidP="00445FD9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 xml:space="preserve">Задаток, уплаченный Покупателем в размере </w:t>
      </w:r>
      <w:r w:rsidR="00A920D5" w:rsidRPr="00A920D5">
        <w:rPr>
          <w:b/>
        </w:rPr>
        <w:t>665 364 (шестьсот шестьдесят пять тысяч триста шестьдесят четыре) рубля 90 копеек</w:t>
      </w:r>
      <w:r w:rsidR="00A920D5">
        <w:rPr>
          <w:b/>
        </w:rPr>
        <w:t xml:space="preserve"> </w:t>
      </w:r>
      <w:r w:rsidRPr="003F26EE">
        <w:t xml:space="preserve">засчитывается в счет исполнения Покупателем обязанности по уплате цены </w:t>
      </w:r>
      <w:r w:rsidR="00445FD9" w:rsidRPr="003F26EE">
        <w:t>И</w:t>
      </w:r>
      <w:r w:rsidRPr="003F26EE">
        <w:t xml:space="preserve">мущества. </w:t>
      </w:r>
    </w:p>
    <w:p w:rsidR="00310452" w:rsidRPr="003F26EE" w:rsidRDefault="007D09D8" w:rsidP="00445FD9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 xml:space="preserve">Подлежащая оплате оставшаяся часть цены </w:t>
      </w:r>
      <w:r w:rsidR="00445FD9" w:rsidRPr="003F26EE">
        <w:t>И</w:t>
      </w:r>
      <w:r w:rsidRPr="003F26EE">
        <w:t xml:space="preserve">мущества по Договору составляет </w:t>
      </w:r>
      <w:r w:rsidR="00A920D5">
        <w:rPr>
          <w:b/>
        </w:rPr>
        <w:t>________________________________</w:t>
      </w:r>
      <w:r w:rsidRPr="003F26EE">
        <w:t>, НДС не облагается</w:t>
      </w:r>
      <w:r w:rsidR="00310452" w:rsidRPr="003F26EE">
        <w:t>.</w:t>
      </w:r>
    </w:p>
    <w:p w:rsidR="00310452" w:rsidRPr="003F26EE" w:rsidRDefault="00310452" w:rsidP="00445FD9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 xml:space="preserve">Оплата оставшейся части цены Имущества по настоящему Договору осуществляется Покупателем безналичным платежом на расчетный счет </w:t>
      </w:r>
      <w:r w:rsidR="00F86542" w:rsidRPr="003F26EE">
        <w:t>О</w:t>
      </w:r>
      <w:r w:rsidR="00A920D5">
        <w:t>О</w:t>
      </w:r>
      <w:r w:rsidRPr="003F26EE">
        <w:t>О «</w:t>
      </w:r>
      <w:proofErr w:type="spellStart"/>
      <w:r w:rsidR="00A920D5">
        <w:t>УниверсалСтрой</w:t>
      </w:r>
      <w:proofErr w:type="spellEnd"/>
      <w:r w:rsidRPr="003F26EE">
        <w:t xml:space="preserve">», указанный в разделе </w:t>
      </w:r>
      <w:r w:rsidR="00B742D0" w:rsidRPr="003F26EE">
        <w:t>7</w:t>
      </w:r>
      <w:r w:rsidR="00FA241D" w:rsidRPr="003F26EE">
        <w:t xml:space="preserve"> настоящего</w:t>
      </w:r>
      <w:r w:rsidR="005005A0" w:rsidRPr="003F26EE">
        <w:t xml:space="preserve"> Договора, в течение 30 (тридцати) дней с даты подписания настоящего Договора.  </w:t>
      </w:r>
    </w:p>
    <w:p w:rsidR="007D09D8" w:rsidRPr="003F26EE" w:rsidRDefault="007D09D8" w:rsidP="00445FD9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 xml:space="preserve">Обязательства Покупателя по оплате цены продажи </w:t>
      </w:r>
      <w:r w:rsidR="005005A0" w:rsidRPr="003F26EE">
        <w:t>И</w:t>
      </w:r>
      <w:r w:rsidRPr="003F26EE">
        <w:t>мущества считаются выполн</w:t>
      </w:r>
      <w:r w:rsidR="006C4E0A" w:rsidRPr="003F26EE">
        <w:t>енными с момента зачисления</w:t>
      </w:r>
      <w:r w:rsidRPr="003F26EE">
        <w:t xml:space="preserve"> суммы, указанной в п. 3.</w:t>
      </w:r>
      <w:r w:rsidR="005005A0" w:rsidRPr="003F26EE">
        <w:t xml:space="preserve">3 Договора, </w:t>
      </w:r>
      <w:r w:rsidRPr="003F26EE">
        <w:t xml:space="preserve">на </w:t>
      </w:r>
      <w:r w:rsidR="005005A0" w:rsidRPr="003F26EE">
        <w:t xml:space="preserve">расчетный </w:t>
      </w:r>
      <w:r w:rsidRPr="003F26EE">
        <w:t>счет Продавца.</w:t>
      </w:r>
    </w:p>
    <w:p w:rsidR="006C4E0A" w:rsidRPr="003F26EE" w:rsidRDefault="006C4E0A" w:rsidP="00D23D4C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 xml:space="preserve">Все расходы по оформлению перехода </w:t>
      </w:r>
      <w:r w:rsidR="00EE21A7">
        <w:t xml:space="preserve">и регистрации </w:t>
      </w:r>
      <w:r w:rsidRPr="003F26EE">
        <w:t>права собственности несет Покупатель.</w:t>
      </w:r>
    </w:p>
    <w:p w:rsidR="00D23D4C" w:rsidRPr="003F26EE" w:rsidRDefault="00D23D4C" w:rsidP="00D23D4C">
      <w:pPr>
        <w:jc w:val="both"/>
      </w:pPr>
    </w:p>
    <w:p w:rsidR="00D23D4C" w:rsidRPr="003F26EE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F26E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F243C7" w:rsidRPr="003F26EE" w:rsidRDefault="00F243C7" w:rsidP="00F243C7">
      <w:pPr>
        <w:pStyle w:val="ConsNormal"/>
        <w:ind w:left="720" w:firstLine="0"/>
        <w:rPr>
          <w:rFonts w:ascii="Times New Roman" w:hAnsi="Times New Roman"/>
          <w:b/>
          <w:sz w:val="24"/>
          <w:szCs w:val="24"/>
        </w:rPr>
      </w:pPr>
    </w:p>
    <w:p w:rsidR="00D23D4C" w:rsidRPr="003F26EE" w:rsidRDefault="00D23D4C" w:rsidP="00D23D4C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>В случае нарушения Покупателем сроков оплаты приобретенного И</w:t>
      </w:r>
      <w:r w:rsidR="0050469E" w:rsidRPr="003F26EE">
        <w:t>мущества, Д</w:t>
      </w:r>
      <w:r w:rsidRPr="003F26EE">
        <w:t>оговор расторгается Продавцом в одностороннем порядке. В этом случае задаток, внесенный Покупателем, не возвращается, а включается в состав конкурсной массы.</w:t>
      </w:r>
    </w:p>
    <w:p w:rsidR="00D23D4C" w:rsidRPr="003F26EE" w:rsidRDefault="00D23D4C" w:rsidP="00D23D4C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>Сторона Договора, имущественные интересы которой нарушены в результате неисполнения или ненадлежащ</w:t>
      </w:r>
      <w:r w:rsidR="0050469E" w:rsidRPr="003F26EE">
        <w:t>его исполнения обязательств по Д</w:t>
      </w:r>
      <w:r w:rsidRPr="003F26EE">
        <w:t>оговору другой Стороной, вправе требовать полного возмещения причиненных ей этой Стороной убытков, под которыми понимаются расходы, которые Сторона, чье право нарушено, произвела или произведет для восстановления своих прав и интересов;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:rsidR="003F0283" w:rsidRPr="003F26EE" w:rsidRDefault="00D23D4C" w:rsidP="003F0283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>Сторона, не исполнившая или ненадлежащим образом исп</w:t>
      </w:r>
      <w:r w:rsidR="003F0283" w:rsidRPr="003F26EE">
        <w:t xml:space="preserve">олнившая свои обязательства по Договору, </w:t>
      </w:r>
      <w:r w:rsidRPr="003F26EE">
        <w:t>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3F0283" w:rsidRPr="003F26EE" w:rsidRDefault="003F0283" w:rsidP="003F0283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>По взаимному согласию Стороны устанавливают, что риск случайной гибели или случайного повреждения Имущества, а также обязанность по уплате необходимых налогов, расходов, связанных с текущим содержанием, техническим обслуживанием Имущества</w:t>
      </w:r>
      <w:r w:rsidR="0066178D" w:rsidRPr="003F26EE">
        <w:t xml:space="preserve"> </w:t>
      </w:r>
      <w:r w:rsidR="00FA241D" w:rsidRPr="003F26EE">
        <w:t>со</w:t>
      </w:r>
      <w:r w:rsidRPr="003F26EE">
        <w:t xml:space="preserve"> дня подписания Сторонами акта приема</w:t>
      </w:r>
      <w:r w:rsidR="00FA241D" w:rsidRPr="003F26EE">
        <w:t xml:space="preserve">-передачи, </w:t>
      </w:r>
      <w:r w:rsidRPr="003F26EE">
        <w:t>несет П</w:t>
      </w:r>
      <w:r w:rsidR="00FA241D" w:rsidRPr="003F26EE">
        <w:t>окупатель</w:t>
      </w:r>
      <w:r w:rsidRPr="003F26EE">
        <w:t>.</w:t>
      </w:r>
    </w:p>
    <w:p w:rsidR="003F0283" w:rsidRPr="003F26EE" w:rsidRDefault="003F0283" w:rsidP="003F0283">
      <w:pPr>
        <w:pStyle w:val="a3"/>
        <w:ind w:left="567"/>
        <w:jc w:val="both"/>
      </w:pPr>
    </w:p>
    <w:p w:rsidR="00D23D4C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F26EE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:rsidR="00BA350E" w:rsidRDefault="00BA350E" w:rsidP="00BA350E">
      <w:pPr>
        <w:pStyle w:val="ConsNormal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BA350E" w:rsidRPr="001E21CD" w:rsidRDefault="00BA350E" w:rsidP="00BA350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5.1. </w:t>
      </w:r>
      <w:r w:rsidRPr="001E21CD">
        <w:rPr>
          <w:lang w:eastAsia="en-US"/>
        </w:rPr>
        <w:t>Все споры и разногласия, которые могут возникнуть при исполнении условий настоящего Договора, Стороны будут разрешать путем переговоров.</w:t>
      </w:r>
    </w:p>
    <w:p w:rsidR="00BA350E" w:rsidRPr="001E21CD" w:rsidRDefault="00BA350E" w:rsidP="00BA350E">
      <w:pPr>
        <w:ind w:firstLine="567"/>
        <w:jc w:val="both"/>
        <w:rPr>
          <w:lang w:eastAsia="en-US"/>
        </w:rPr>
      </w:pPr>
      <w:r>
        <w:rPr>
          <w:lang w:eastAsia="en-US"/>
        </w:rPr>
        <w:t>5</w:t>
      </w:r>
      <w:r w:rsidRPr="001E21CD">
        <w:rPr>
          <w:lang w:eastAsia="en-US"/>
        </w:rPr>
        <w:t>.</w:t>
      </w:r>
      <w:r>
        <w:rPr>
          <w:lang w:eastAsia="en-US"/>
        </w:rPr>
        <w:t>2</w:t>
      </w:r>
      <w:r w:rsidRPr="001E21CD">
        <w:rPr>
          <w:lang w:eastAsia="en-US"/>
        </w:rPr>
        <w:t>. Споры, не урегулированные путем переговоров, разрешаются в судебном порядке, установленном действующим законодательством Российской Федерации</w:t>
      </w:r>
    </w:p>
    <w:p w:rsidR="00BA350E" w:rsidRPr="003F26EE" w:rsidRDefault="00BA350E" w:rsidP="00BA350E">
      <w:pPr>
        <w:pStyle w:val="ConsNormal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5E2F88" w:rsidRPr="003F26EE" w:rsidRDefault="005E2F88" w:rsidP="00BA350E">
      <w:pPr>
        <w:pStyle w:val="ConsNormal"/>
        <w:rPr>
          <w:rFonts w:ascii="Times New Roman" w:hAnsi="Times New Roman"/>
          <w:b/>
          <w:sz w:val="24"/>
          <w:szCs w:val="24"/>
        </w:rPr>
      </w:pPr>
    </w:p>
    <w:p w:rsidR="00D23D4C" w:rsidRPr="003F26EE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F26E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E2F88" w:rsidRPr="003F26EE" w:rsidRDefault="005E2F88" w:rsidP="005E2F88">
      <w:pPr>
        <w:pStyle w:val="ConsNormal"/>
        <w:ind w:left="720" w:firstLine="0"/>
        <w:rPr>
          <w:rFonts w:ascii="Times New Roman" w:hAnsi="Times New Roman"/>
          <w:b/>
          <w:sz w:val="24"/>
          <w:szCs w:val="24"/>
        </w:rPr>
      </w:pPr>
    </w:p>
    <w:p w:rsidR="00D23D4C" w:rsidRPr="003F26EE" w:rsidRDefault="0050469E" w:rsidP="00D23D4C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lastRenderedPageBreak/>
        <w:t>Настоящий До</w:t>
      </w:r>
      <w:r w:rsidR="00D23D4C" w:rsidRPr="003F26EE">
        <w:t xml:space="preserve">говор вступает в силу с момента его подписания и действует до момента исполнения Сторонами </w:t>
      </w:r>
      <w:r w:rsidR="007D65D7" w:rsidRPr="003F26EE">
        <w:t>всех обязательств по Договору</w:t>
      </w:r>
      <w:r w:rsidR="00D23D4C" w:rsidRPr="003F26EE">
        <w:t>.</w:t>
      </w:r>
    </w:p>
    <w:p w:rsidR="00D23D4C" w:rsidRPr="003F26EE" w:rsidRDefault="00E923B7" w:rsidP="00D23D4C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 xml:space="preserve">Настоящий Договор составлен в </w:t>
      </w:r>
      <w:r w:rsidR="00EE21A7">
        <w:t>3</w:t>
      </w:r>
      <w:r w:rsidR="00D23D4C" w:rsidRPr="003F26EE">
        <w:t>-х экземплярах, имеющ</w:t>
      </w:r>
      <w:r w:rsidR="007D65D7" w:rsidRPr="003F26EE">
        <w:t>их одинаковую юридическую силу, по одному для кажд</w:t>
      </w:r>
      <w:r w:rsidR="0008436E">
        <w:t>ой из Сторон</w:t>
      </w:r>
      <w:r w:rsidR="00EE21A7">
        <w:t xml:space="preserve"> и для регистрирующего органа</w:t>
      </w:r>
      <w:r w:rsidR="0008436E">
        <w:t>.</w:t>
      </w:r>
    </w:p>
    <w:p w:rsidR="00D23D4C" w:rsidRPr="003F26EE" w:rsidRDefault="00D23D4C" w:rsidP="00D23D4C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>Продавец имеет право в одностороннем внесудебном поряд</w:t>
      </w:r>
      <w:r w:rsidR="0050469E" w:rsidRPr="003F26EE">
        <w:t>ке расторгнуть настоящий Д</w:t>
      </w:r>
      <w:r w:rsidRPr="003F26EE">
        <w:t xml:space="preserve">оговор в случае нарушения Покупателем сроков оплаты приобретенного имущества или отказа Покупателя от оплаты имущества. </w:t>
      </w:r>
    </w:p>
    <w:p w:rsidR="00D23D4C" w:rsidRPr="003F26EE" w:rsidRDefault="00D23D4C" w:rsidP="00D23D4C">
      <w:pPr>
        <w:pStyle w:val="a3"/>
        <w:numPr>
          <w:ilvl w:val="1"/>
          <w:numId w:val="1"/>
        </w:numPr>
        <w:ind w:left="0" w:firstLine="567"/>
        <w:jc w:val="both"/>
      </w:pPr>
      <w:r w:rsidRPr="003F26EE">
        <w:t>По всем вопросам, не нашедшим</w:t>
      </w:r>
      <w:r w:rsidR="0050469E" w:rsidRPr="003F26EE">
        <w:t xml:space="preserve"> решения в условиях настоящего Д</w:t>
      </w:r>
      <w:r w:rsidRPr="003F26EE">
        <w:t xml:space="preserve">оговора, </w:t>
      </w:r>
      <w:r w:rsidR="0050469E" w:rsidRPr="003F26EE">
        <w:t>Стороны настоящего Д</w:t>
      </w:r>
      <w:r w:rsidRPr="003F26EE">
        <w:t xml:space="preserve">оговора будут руководствоваться нормами и положениями действующего законодательства </w:t>
      </w:r>
      <w:r w:rsidR="006A112E" w:rsidRPr="003F26EE">
        <w:t>РФ</w:t>
      </w:r>
      <w:r w:rsidRPr="003F26EE">
        <w:t>.</w:t>
      </w:r>
    </w:p>
    <w:p w:rsidR="0066178D" w:rsidRPr="003F26EE" w:rsidRDefault="0066178D" w:rsidP="00D23D4C">
      <w:pPr>
        <w:jc w:val="both"/>
      </w:pPr>
    </w:p>
    <w:p w:rsidR="00722CC8" w:rsidRDefault="007D65D7" w:rsidP="003F26E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F26EE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3F26EE" w:rsidRDefault="003F26EE" w:rsidP="003F26EE">
      <w:pPr>
        <w:pStyle w:val="ConsNormal"/>
        <w:ind w:left="720" w:firstLine="0"/>
        <w:rPr>
          <w:rFonts w:ascii="Times New Roman" w:hAnsi="Times New Roman"/>
          <w:b/>
          <w:sz w:val="24"/>
          <w:szCs w:val="24"/>
        </w:rPr>
      </w:pPr>
    </w:p>
    <w:p w:rsidR="003F26EE" w:rsidRPr="003F26EE" w:rsidRDefault="003F26EE" w:rsidP="003F26EE">
      <w:pPr>
        <w:pStyle w:val="ConsNormal"/>
        <w:ind w:left="720"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4828"/>
        <w:gridCol w:w="4505"/>
      </w:tblGrid>
      <w:tr w:rsidR="007D65D7" w:rsidRPr="003F26EE" w:rsidTr="004A35D3">
        <w:trPr>
          <w:trHeight w:val="2866"/>
        </w:trPr>
        <w:tc>
          <w:tcPr>
            <w:tcW w:w="4828" w:type="dxa"/>
          </w:tcPr>
          <w:p w:rsidR="007D65D7" w:rsidRPr="003F26EE" w:rsidRDefault="007D65D7" w:rsidP="007D65D7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6EE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8C03F0" w:rsidRDefault="008C03F0" w:rsidP="004A35D3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3F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920D5">
              <w:rPr>
                <w:rFonts w:ascii="Times New Roman" w:hAnsi="Times New Roman"/>
                <w:b/>
                <w:sz w:val="24"/>
                <w:szCs w:val="24"/>
              </w:rPr>
              <w:t>ОО «</w:t>
            </w:r>
            <w:proofErr w:type="spellStart"/>
            <w:r w:rsidR="00A920D5">
              <w:rPr>
                <w:rFonts w:ascii="Times New Roman" w:hAnsi="Times New Roman"/>
                <w:b/>
                <w:sz w:val="24"/>
                <w:szCs w:val="24"/>
              </w:rPr>
              <w:t>УниверсалСтрой</w:t>
            </w:r>
            <w:proofErr w:type="spellEnd"/>
            <w:r w:rsidRPr="008C03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66D13" w:rsidRPr="003F26EE" w:rsidRDefault="0050469E" w:rsidP="004A35D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A920D5" w:rsidRPr="00A920D5">
              <w:rPr>
                <w:rFonts w:ascii="Times New Roman" w:hAnsi="Times New Roman"/>
                <w:sz w:val="24"/>
                <w:szCs w:val="24"/>
              </w:rPr>
              <w:t>1075917001050</w:t>
            </w:r>
            <w:r w:rsidRPr="003F26EE">
              <w:rPr>
                <w:rFonts w:ascii="Times New Roman" w:hAnsi="Times New Roman"/>
                <w:sz w:val="24"/>
                <w:szCs w:val="24"/>
              </w:rPr>
              <w:t xml:space="preserve">, ИНН </w:t>
            </w:r>
            <w:r w:rsidR="00A920D5" w:rsidRPr="00A920D5">
              <w:rPr>
                <w:rFonts w:ascii="Times New Roman" w:hAnsi="Times New Roman"/>
                <w:sz w:val="24"/>
                <w:szCs w:val="24"/>
              </w:rPr>
              <w:t>5917596070</w:t>
            </w:r>
          </w:p>
          <w:p w:rsidR="00266D13" w:rsidRPr="003F26EE" w:rsidRDefault="0050469E" w:rsidP="004A35D3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6EE">
              <w:rPr>
                <w:rFonts w:ascii="Times New Roman" w:hAnsi="Times New Roman"/>
                <w:sz w:val="24"/>
                <w:szCs w:val="24"/>
              </w:rPr>
              <w:t>А</w:t>
            </w:r>
            <w:r w:rsidR="00266D13" w:rsidRPr="003F26EE">
              <w:rPr>
                <w:rFonts w:ascii="Times New Roman" w:hAnsi="Times New Roman"/>
                <w:sz w:val="24"/>
                <w:szCs w:val="24"/>
              </w:rPr>
              <w:t>дрес:</w:t>
            </w:r>
            <w:r w:rsidR="00266D13" w:rsidRPr="003F26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920D5">
              <w:rPr>
                <w:rFonts w:ascii="Times New Roman" w:hAnsi="Times New Roman"/>
                <w:bCs/>
                <w:sz w:val="24"/>
                <w:szCs w:val="24"/>
              </w:rPr>
              <w:t>614002, г. Пермь, ул. Николая</w:t>
            </w:r>
            <w:r w:rsidR="00A920D5" w:rsidRPr="00A920D5">
              <w:rPr>
                <w:rFonts w:ascii="Times New Roman" w:hAnsi="Times New Roman"/>
                <w:bCs/>
                <w:sz w:val="24"/>
                <w:szCs w:val="24"/>
              </w:rPr>
              <w:t xml:space="preserve"> Островского, 76 Б, оф 105</w:t>
            </w:r>
          </w:p>
          <w:p w:rsidR="0050469E" w:rsidRPr="003F26EE" w:rsidRDefault="0050469E" w:rsidP="004A35D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A920D5">
              <w:rPr>
                <w:rFonts w:ascii="Times New Roman" w:hAnsi="Times New Roman"/>
                <w:sz w:val="24"/>
                <w:szCs w:val="24"/>
              </w:rPr>
              <w:t>4070281000440010001</w:t>
            </w:r>
          </w:p>
          <w:p w:rsidR="0050469E" w:rsidRPr="003F26EE" w:rsidRDefault="0050469E" w:rsidP="004A35D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sz w:val="24"/>
                <w:szCs w:val="24"/>
              </w:rPr>
              <w:t xml:space="preserve">в банке </w:t>
            </w:r>
            <w:r w:rsidR="001F0C16" w:rsidRPr="003F26EE">
              <w:rPr>
                <w:rFonts w:ascii="Times New Roman" w:hAnsi="Times New Roman"/>
                <w:sz w:val="24"/>
                <w:szCs w:val="24"/>
              </w:rPr>
              <w:t>БАНК "ВОЗРОЖДЕНИЕ" (ПАО)</w:t>
            </w:r>
            <w:r w:rsidRPr="003F26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0469E" w:rsidRPr="003F26EE" w:rsidRDefault="0050469E" w:rsidP="004A35D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1F0C16" w:rsidRPr="003F26EE">
              <w:rPr>
                <w:rFonts w:ascii="Times New Roman" w:hAnsi="Times New Roman"/>
                <w:sz w:val="24"/>
                <w:szCs w:val="24"/>
              </w:rPr>
              <w:t>30101810900000000181</w:t>
            </w:r>
            <w:r w:rsidR="004A35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26E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1F0C16" w:rsidRPr="003F26EE">
              <w:rPr>
                <w:rFonts w:ascii="Times New Roman" w:hAnsi="Times New Roman"/>
                <w:sz w:val="24"/>
                <w:szCs w:val="24"/>
              </w:rPr>
              <w:t>044525181</w:t>
            </w:r>
          </w:p>
          <w:p w:rsidR="000C2C65" w:rsidRPr="003F26EE" w:rsidRDefault="000C2C65" w:rsidP="0050469E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A292D" w:rsidRDefault="008A292D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92D" w:rsidRDefault="008A292D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5D3" w:rsidRDefault="004A35D3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5D3" w:rsidRDefault="004A35D3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5D3" w:rsidRDefault="004A35D3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69E" w:rsidRPr="003F26EE" w:rsidRDefault="0050469E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6EE">
              <w:rPr>
                <w:rFonts w:ascii="Times New Roman" w:hAnsi="Times New Roman"/>
                <w:b/>
                <w:sz w:val="24"/>
                <w:szCs w:val="24"/>
              </w:rPr>
              <w:t>Конкурсный управляющий</w:t>
            </w:r>
            <w:r w:rsidR="00D01767" w:rsidRPr="003F26EE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="00A920D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01767" w:rsidRPr="003F26EE">
              <w:rPr>
                <w:rFonts w:ascii="Times New Roman" w:hAnsi="Times New Roman"/>
                <w:b/>
                <w:sz w:val="24"/>
                <w:szCs w:val="24"/>
              </w:rPr>
              <w:t>О «</w:t>
            </w:r>
            <w:proofErr w:type="spellStart"/>
            <w:r w:rsidR="00A920D5">
              <w:rPr>
                <w:rFonts w:ascii="Times New Roman" w:hAnsi="Times New Roman"/>
                <w:b/>
                <w:sz w:val="24"/>
                <w:szCs w:val="24"/>
              </w:rPr>
              <w:t>УниверсалСтрой</w:t>
            </w:r>
            <w:proofErr w:type="spellEnd"/>
            <w:r w:rsidR="00D01767" w:rsidRPr="003F26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C2C65" w:rsidRPr="003F26EE" w:rsidRDefault="000C2C65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69E" w:rsidRPr="003F26EE" w:rsidRDefault="0050469E" w:rsidP="00E923B7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b/>
                <w:sz w:val="24"/>
                <w:szCs w:val="24"/>
              </w:rPr>
              <w:t>_____________________/</w:t>
            </w:r>
            <w:r w:rsidR="00E923B7" w:rsidRPr="003F26EE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  <w:r w:rsidRPr="003F2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23B7" w:rsidRPr="003F26EE">
              <w:rPr>
                <w:rFonts w:ascii="Times New Roman" w:hAnsi="Times New Roman"/>
                <w:b/>
                <w:sz w:val="24"/>
                <w:szCs w:val="24"/>
              </w:rPr>
              <w:t>Хетагуров</w:t>
            </w:r>
          </w:p>
        </w:tc>
        <w:tc>
          <w:tcPr>
            <w:tcW w:w="4505" w:type="dxa"/>
          </w:tcPr>
          <w:p w:rsidR="007D65D7" w:rsidRPr="003F26EE" w:rsidRDefault="007D65D7" w:rsidP="007D65D7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6EE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FB4EC8" w:rsidRPr="003F26EE" w:rsidRDefault="00FB4EC8" w:rsidP="0080713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7A1" w:rsidRDefault="007317A1" w:rsidP="007D65D7">
      <w:pPr>
        <w:spacing w:after="160" w:line="259" w:lineRule="auto"/>
        <w:rPr>
          <w:b/>
          <w:sz w:val="22"/>
          <w:szCs w:val="22"/>
        </w:rPr>
      </w:pPr>
    </w:p>
    <w:p w:rsidR="007317A1" w:rsidRDefault="007317A1">
      <w:pPr>
        <w:spacing w:after="160" w:line="259" w:lineRule="auto"/>
        <w:rPr>
          <w:b/>
          <w:sz w:val="22"/>
          <w:szCs w:val="22"/>
        </w:rPr>
      </w:pPr>
      <w:bookmarkStart w:id="0" w:name="_GoBack"/>
      <w:bookmarkEnd w:id="0"/>
    </w:p>
    <w:sectPr w:rsidR="0073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193E"/>
    <w:multiLevelType w:val="multilevel"/>
    <w:tmpl w:val="875A2B98"/>
    <w:numStyleLink w:val="1"/>
  </w:abstractNum>
  <w:abstractNum w:abstractNumId="1" w15:restartNumberingAfterBreak="0">
    <w:nsid w:val="4DAE5AB3"/>
    <w:multiLevelType w:val="hybridMultilevel"/>
    <w:tmpl w:val="79785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B52D0F"/>
    <w:multiLevelType w:val="multilevel"/>
    <w:tmpl w:val="875A2B9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A1"/>
    <w:rsid w:val="00037346"/>
    <w:rsid w:val="0008436E"/>
    <w:rsid w:val="000C2C65"/>
    <w:rsid w:val="00105CA1"/>
    <w:rsid w:val="0010707B"/>
    <w:rsid w:val="0012610E"/>
    <w:rsid w:val="001818B8"/>
    <w:rsid w:val="001C51A9"/>
    <w:rsid w:val="001E471D"/>
    <w:rsid w:val="001F0C16"/>
    <w:rsid w:val="00224752"/>
    <w:rsid w:val="00266D13"/>
    <w:rsid w:val="00277BB4"/>
    <w:rsid w:val="002F78E7"/>
    <w:rsid w:val="003059BD"/>
    <w:rsid w:val="00310452"/>
    <w:rsid w:val="00362E21"/>
    <w:rsid w:val="003F0283"/>
    <w:rsid w:val="003F26EE"/>
    <w:rsid w:val="00430DD0"/>
    <w:rsid w:val="00445FD9"/>
    <w:rsid w:val="004A35D3"/>
    <w:rsid w:val="004D71D1"/>
    <w:rsid w:val="004F496D"/>
    <w:rsid w:val="005005A0"/>
    <w:rsid w:val="0050469E"/>
    <w:rsid w:val="005119D1"/>
    <w:rsid w:val="00563774"/>
    <w:rsid w:val="005E2F88"/>
    <w:rsid w:val="005E3E75"/>
    <w:rsid w:val="0066178D"/>
    <w:rsid w:val="006A112E"/>
    <w:rsid w:val="006C4E0A"/>
    <w:rsid w:val="006F2FBF"/>
    <w:rsid w:val="00722CC8"/>
    <w:rsid w:val="007317A1"/>
    <w:rsid w:val="00764D82"/>
    <w:rsid w:val="007D09D8"/>
    <w:rsid w:val="007D65D7"/>
    <w:rsid w:val="007E1B6E"/>
    <w:rsid w:val="007E6372"/>
    <w:rsid w:val="007E794F"/>
    <w:rsid w:val="0080713C"/>
    <w:rsid w:val="00872C06"/>
    <w:rsid w:val="008A292D"/>
    <w:rsid w:val="008B1EE4"/>
    <w:rsid w:val="008B52F0"/>
    <w:rsid w:val="008C03F0"/>
    <w:rsid w:val="0092366E"/>
    <w:rsid w:val="009445A4"/>
    <w:rsid w:val="00952C00"/>
    <w:rsid w:val="00A920D5"/>
    <w:rsid w:val="00AD2BDD"/>
    <w:rsid w:val="00B102E2"/>
    <w:rsid w:val="00B17039"/>
    <w:rsid w:val="00B742D0"/>
    <w:rsid w:val="00BA350E"/>
    <w:rsid w:val="00D01767"/>
    <w:rsid w:val="00D23D4C"/>
    <w:rsid w:val="00E57562"/>
    <w:rsid w:val="00E923B7"/>
    <w:rsid w:val="00E9704D"/>
    <w:rsid w:val="00EE21A7"/>
    <w:rsid w:val="00EF18FA"/>
    <w:rsid w:val="00F0240E"/>
    <w:rsid w:val="00F243C7"/>
    <w:rsid w:val="00F25A99"/>
    <w:rsid w:val="00F35AA8"/>
    <w:rsid w:val="00F503CE"/>
    <w:rsid w:val="00F73DAA"/>
    <w:rsid w:val="00F86542"/>
    <w:rsid w:val="00FA241D"/>
    <w:rsid w:val="00FB4EC8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37BC"/>
  <w15:chartTrackingRefBased/>
  <w15:docId w15:val="{47221FC3-94E3-4559-A577-608AE609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4D8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64D8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764D8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92366E"/>
    <w:pPr>
      <w:ind w:left="720"/>
      <w:contextualSpacing/>
    </w:pPr>
  </w:style>
  <w:style w:type="numbering" w:customStyle="1" w:styleId="1">
    <w:name w:val="Стиль1"/>
    <w:uiPriority w:val="99"/>
    <w:rsid w:val="00D23D4C"/>
    <w:pPr>
      <w:numPr>
        <w:numId w:val="3"/>
      </w:numPr>
    </w:pPr>
  </w:style>
  <w:style w:type="table" w:styleId="a4">
    <w:name w:val="Table Grid"/>
    <w:basedOn w:val="a1"/>
    <w:uiPriority w:val="39"/>
    <w:rsid w:val="00F3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Юлианна Р.</dc:creator>
  <cp:keywords/>
  <dc:description/>
  <cp:lastModifiedBy>Rights</cp:lastModifiedBy>
  <cp:revision>2</cp:revision>
  <dcterms:created xsi:type="dcterms:W3CDTF">2020-03-06T16:55:00Z</dcterms:created>
  <dcterms:modified xsi:type="dcterms:W3CDTF">2020-03-06T16:55:00Z</dcterms:modified>
</cp:coreProperties>
</file>