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A4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, (495)234-04-00 (доб.323), 8(800)777-57-57, kazinova@auction-house.ru) (далее-Организатор торгов, ОТ), действующее на основании договора поручения с ООО «ТД ЕВРОПАНЕЛЬ» (ОГРН 1127747078051, ИНН 7724851545, адрес: 115477,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г.Москва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, ул. Кантемировская, д. 58, далее- Должник) в лице конкурсного управляющего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Малтабар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Натальи Семеновны (ИНН 690309286334, СНИЛС 021-479-398-52, рег.№: 13407, адрес: 170006, Тверь, а/я 619, далее - КУ), член СОАУ "Континент" (СРО) (ИНН 7810274570, ОГРН 1027804888704, адрес: 191023, С-Петербург, а/я 67), действующей на основании Решения Арбитражного суда города Москва от 19.04.2018 (резол. часть оглашена 17.04.2018 г.),  Определения Арбитражного суда города Москва от 21.08.2018 по делу А40-90228/17-186-127Б,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</w:p>
    <w:p w:rsidR="00726DA4" w:rsidRDefault="00B76E00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Начало приема заявок – 16</w:t>
      </w:r>
      <w:r w:rsidR="00726DA4" w:rsidRPr="00726DA4">
        <w:rPr>
          <w:rFonts w:ascii="Times New Roman" w:eastAsia="Calibri" w:hAnsi="Times New Roman" w:cs="Times New Roman"/>
          <w:b/>
          <w:sz w:val="18"/>
          <w:szCs w:val="18"/>
        </w:rPr>
        <w:t>.03.2020 с 12 час.00 мин. (</w:t>
      </w:r>
      <w:proofErr w:type="spellStart"/>
      <w:r w:rsidR="00726DA4" w:rsidRPr="00726DA4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="00726DA4" w:rsidRPr="00726DA4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="00726DA4" w:rsidRPr="00726DA4">
        <w:rPr>
          <w:rFonts w:ascii="Times New Roman" w:eastAsia="Calibri" w:hAnsi="Times New Roman" w:cs="Times New Roman"/>
          <w:sz w:val="18"/>
          <w:szCs w:val="18"/>
        </w:rPr>
        <w:t xml:space="preserve">. Сокращение: календарный день – к/день. Прием заявок составляет: в 1-ом периоде - 35 (тридцать пять) к/дней, без изменения начальной цены со 2-го по 10-й периоды - 7 (семь) к/дней, величина снижения – 7% от начальной цены Лота, установленной на первом периоде. Минимальная цена (цена отсечения) составляет 37%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602888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sz w:val="18"/>
          <w:szCs w:val="18"/>
        </w:rPr>
        <w:t>Продаже на Торгах подлежит следующее имущество по адресу: г. Бежецк, Тверская обл. (далее – Имущество, Лот):</w:t>
      </w:r>
    </w:p>
    <w:p w:rsidR="00602888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26DA4">
        <w:rPr>
          <w:rFonts w:ascii="Times New Roman" w:eastAsia="Calibri" w:hAnsi="Times New Roman" w:cs="Times New Roman"/>
          <w:b/>
          <w:sz w:val="18"/>
          <w:szCs w:val="18"/>
        </w:rPr>
        <w:t>Лот1</w:t>
      </w: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: Автопогрузчик вилочный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Hyundai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70DF-7, 2011 года выпуска, заводской №: HHHFQ14CB0000043.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Нач.цена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Лота1- 1 630 982,7 руб.; </w:t>
      </w:r>
    </w:p>
    <w:p w:rsidR="00602888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b/>
          <w:sz w:val="18"/>
          <w:szCs w:val="18"/>
        </w:rPr>
        <w:t>Лот3</w:t>
      </w: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: Автомобиль LADA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Largus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, 2013 года выпуска, VIN XTARS0Y5LD0744280. </w:t>
      </w:r>
      <w:r w:rsidRPr="00726DA4">
        <w:rPr>
          <w:rFonts w:ascii="Times New Roman" w:eastAsia="Calibri" w:hAnsi="Times New Roman" w:cs="Times New Roman"/>
          <w:b/>
          <w:sz w:val="18"/>
          <w:szCs w:val="18"/>
        </w:rPr>
        <w:t>Ограничение: запрет на регистрационные действия.</w:t>
      </w: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Нач.цена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Лота3- 299 282,4 руб.; </w:t>
      </w:r>
    </w:p>
    <w:p w:rsidR="00726DA4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b/>
          <w:sz w:val="18"/>
          <w:szCs w:val="18"/>
        </w:rPr>
        <w:t>Лот4</w:t>
      </w: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Fiat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Ducato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фургон грузовой, 2011 года выпуска, VIN 27G244000BS038589. Нач. цена Лота4- 425 531,7 руб.; </w:t>
      </w:r>
    </w:p>
    <w:p w:rsidR="00602888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b/>
          <w:sz w:val="18"/>
          <w:szCs w:val="18"/>
        </w:rPr>
        <w:t>Обременения (ограничения) Лотов: в залоге АО "ЭТК".</w:t>
      </w: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6DA4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тел.: 8(960)705-01-06 (КУ), 8(812) 334-20-50, </w:t>
      </w:r>
      <w:hyperlink r:id="rId4" w:history="1">
        <w:r w:rsidRPr="00726DA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informspb@auction-house.ru</w:t>
        </w:r>
      </w:hyperlink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 (ОТ), по рабочим дня с 09-00 до 17-00. </w:t>
      </w:r>
    </w:p>
    <w:p w:rsidR="00726DA4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sz w:val="18"/>
          <w:szCs w:val="18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</w:t>
      </w:r>
      <w:r w:rsidRPr="00726DA4">
        <w:rPr>
          <w:rFonts w:ascii="Calibri" w:eastAsia="Calibri" w:hAnsi="Calibri" w:cs="Times New Roman"/>
        </w:rPr>
        <w:t xml:space="preserve"> </w:t>
      </w: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02888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26DA4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726DA4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26DA4" w:rsidRPr="00726DA4" w:rsidRDefault="00726DA4" w:rsidP="0072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726DA4">
        <w:rPr>
          <w:rFonts w:ascii="Times New Roman" w:eastAsia="Calibri" w:hAnsi="Times New Roman" w:cs="Times New Roman"/>
          <w:sz w:val="18"/>
          <w:szCs w:val="18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726DA4">
        <w:rPr>
          <w:rFonts w:ascii="Calibri" w:eastAsia="Calibri" w:hAnsi="Calibri" w:cs="Times New Roman"/>
        </w:rPr>
        <w:t xml:space="preserve"> </w:t>
      </w:r>
      <w:r w:rsidRPr="00726DA4">
        <w:rPr>
          <w:rFonts w:ascii="Times New Roman" w:eastAsia="Calibri" w:hAnsi="Times New Roman" w:cs="Times New Roman"/>
          <w:sz w:val="18"/>
          <w:szCs w:val="18"/>
        </w:rPr>
        <w:t>р/с 40702810263000007596, БИК 042809679 Банк ТВЕРСКОЕ ОТДЕЛЕНИЕ N8607 ПАО СБЕРБАНК, к/с 30101810700000000679.</w:t>
      </w:r>
    </w:p>
    <w:p w:rsidR="0064675E" w:rsidRDefault="00602888" w:rsidP="00726DA4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5"/>
    <w:rsid w:val="00390A28"/>
    <w:rsid w:val="00573F80"/>
    <w:rsid w:val="00602888"/>
    <w:rsid w:val="00677E82"/>
    <w:rsid w:val="00726DA4"/>
    <w:rsid w:val="00787F55"/>
    <w:rsid w:val="00B55CA3"/>
    <w:rsid w:val="00B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9C9F-2C0C-457B-BC6E-94CD9A6B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2020-02-21T11:59:00Z</dcterms:created>
  <dcterms:modified xsi:type="dcterms:W3CDTF">2020-03-12T08:43:00Z</dcterms:modified>
</cp:coreProperties>
</file>