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21AFE81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2E9D" w:rsidRPr="003E2E9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E2E9D" w:rsidRPr="003E2E9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E2E9D" w:rsidRPr="003E2E9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E2E9D" w:rsidRPr="003E2E9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3E2E9D" w:rsidRPr="003E2E9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3E2E9D" w:rsidRPr="003E2E9D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3E2E9D" w:rsidRPr="003E2E9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="003E2E9D" w:rsidRPr="003E2E9D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="003E2E9D" w:rsidRPr="003E2E9D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 г. Нижний Новгород улица Максима Горького дом 61 ОГРН: 1025200000352, ИНН: 5253004326, КПП: 526001001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99B9AF3" w14:textId="64315D38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</w:t>
      </w:r>
      <w:proofErr w:type="spellStart"/>
      <w:r>
        <w:t>Ford</w:t>
      </w:r>
      <w:proofErr w:type="spellEnd"/>
      <w:r>
        <w:t xml:space="preserve"> </w:t>
      </w:r>
      <w:proofErr w:type="spellStart"/>
      <w:r>
        <w:t>Transit</w:t>
      </w:r>
      <w:proofErr w:type="spellEnd"/>
      <w:r>
        <w:t xml:space="preserve"> VAN, белый, 2012, 294 558 км, 2.2 МТ (125,12 л. с.), дизель, передний, VIN Z6FXXXESFXBP12901, г. Нижний Новгород - 1 570 594,00 руб.;</w:t>
      </w:r>
      <w:bookmarkStart w:id="0" w:name="_GoBack"/>
      <w:bookmarkEnd w:id="0"/>
    </w:p>
    <w:p w14:paraId="319412AD" w14:textId="6ECDB1F8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</w:t>
      </w:r>
      <w:proofErr w:type="spellStart"/>
      <w:r>
        <w:t>Fiat</w:t>
      </w:r>
      <w:proofErr w:type="spellEnd"/>
      <w:r>
        <w:t xml:space="preserve"> </w:t>
      </w:r>
      <w:proofErr w:type="spellStart"/>
      <w:r>
        <w:t>Ducato</w:t>
      </w:r>
      <w:proofErr w:type="spellEnd"/>
      <w:r>
        <w:t>, белый, 2014, 248 090 км, 2.3 МТ (120 л. с.), дизель, передний, VIN ZFA25000002616207, г. Нижний Новгород - 1 363 560,00 руб.;</w:t>
      </w:r>
    </w:p>
    <w:p w14:paraId="189D4BBF" w14:textId="49DE436E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proofErr w:type="spellStart"/>
      <w:r>
        <w:t>Спецавтомобиль</w:t>
      </w:r>
      <w:proofErr w:type="spellEnd"/>
      <w:r>
        <w:t xml:space="preserve"> бронированный 19455-0000010-01.4.N2, песочный, 2015, 199 485 км, 2.0 МТ (110 л. с.), дизель, передний, VIN X89194550F0ES8089, г. Нижний Новгород - 1 466 102,00 руб.;</w:t>
      </w:r>
    </w:p>
    <w:p w14:paraId="656F8A25" w14:textId="4C71EEAD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Специализированный 19453-0000010, бежевый, 2010, 314 078 км, 2.4 МТ (140 л. с.), дизель, передний, VIN X89194530A0DM1001, г. Нижний Новгород - 1 322 034,00 руб.;</w:t>
      </w:r>
    </w:p>
    <w:p w14:paraId="03138A48" w14:textId="6D4007A3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</w:t>
      </w:r>
      <w:proofErr w:type="spellStart"/>
      <w:r>
        <w:t>Fiat</w:t>
      </w:r>
      <w:proofErr w:type="spellEnd"/>
      <w:r>
        <w:t xml:space="preserve"> </w:t>
      </w:r>
      <w:proofErr w:type="spellStart"/>
      <w:r>
        <w:t>Ducato</w:t>
      </w:r>
      <w:proofErr w:type="spellEnd"/>
      <w:r>
        <w:t>, белый, 2013, 326 978 км, 2.3 МТ (120 л. с.), дизель, передний, VIN ZFA25000002442017, г. Нижний Новгород - 1 347 458,00 руб.;</w:t>
      </w:r>
    </w:p>
    <w:p w14:paraId="1FACA1A8" w14:textId="2F410A97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Master</w:t>
      </w:r>
      <w:proofErr w:type="spellEnd"/>
      <w:r>
        <w:t>, белый, 2015, пробег - нет данных, 2.3 МТ (125 л. с.), дизель, передний, VIN VF1MAFECA52871998, г. Нижний Новгород - 1 737 288,14 руб.;</w:t>
      </w:r>
    </w:p>
    <w:p w14:paraId="3CC27809" w14:textId="5C9A872F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</w:t>
      </w:r>
      <w:proofErr w:type="spellStart"/>
      <w:r>
        <w:t>Volkswagen</w:t>
      </w:r>
      <w:proofErr w:type="spellEnd"/>
      <w:r>
        <w:t xml:space="preserve"> 7HC </w:t>
      </w:r>
      <w:proofErr w:type="spellStart"/>
      <w:r>
        <w:t>Multivan</w:t>
      </w:r>
      <w:proofErr w:type="spellEnd"/>
      <w:r>
        <w:t>, черный, 2013, 41 877 км, 2.0 МТ (204 л. с.), бензин, передний, VIN WV2ZZZ7HZDH081079, г. Нижний Новгород - 2 087 153,00 руб.;</w:t>
      </w:r>
    </w:p>
    <w:p w14:paraId="0B83BF20" w14:textId="4CC27F4D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8 - </w:t>
      </w:r>
      <w:proofErr w:type="spellStart"/>
      <w:r>
        <w:t>Datsun</w:t>
      </w:r>
      <w:proofErr w:type="spellEnd"/>
      <w:r>
        <w:t xml:space="preserve"> </w:t>
      </w:r>
      <w:proofErr w:type="spellStart"/>
      <w:r>
        <w:t>on-do</w:t>
      </w:r>
      <w:proofErr w:type="spellEnd"/>
      <w:r>
        <w:t>, серый, 2019, 7 576 км, 1.6 МТ (87 л. с.), бензин, передний, VIN Z8NBAABDOK0101776, г. Нижний Новгород - 381 666,67 руб.;</w:t>
      </w:r>
    </w:p>
    <w:p w14:paraId="5847D789" w14:textId="3A11825A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9 - </w:t>
      </w:r>
      <w:proofErr w:type="spellStart"/>
      <w:r>
        <w:t>Audi</w:t>
      </w:r>
      <w:proofErr w:type="spellEnd"/>
      <w:r>
        <w:t xml:space="preserve"> А8L, черный, 2019, 3 873 км, 4.0 АТ (460 л. с.), бензин, полный, VIN WAUZZZF81KN016967, г. Нижний Новгород - 8 121 447,50 руб.;</w:t>
      </w:r>
    </w:p>
    <w:p w14:paraId="5724835A" w14:textId="2A3E7B6B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10 - </w:t>
      </w:r>
      <w:proofErr w:type="spellStart"/>
      <w:r>
        <w:t>Audi</w:t>
      </w:r>
      <w:proofErr w:type="spellEnd"/>
      <w:r>
        <w:t xml:space="preserve"> А8L, черный, 2015, 87 076 км, 4.0 АТ (435 л. с.), бензин, полный, VIN XW8ZZZ4H1GG009863, г. Нижний Новгород - 5 244 619,00 руб.;</w:t>
      </w:r>
    </w:p>
    <w:p w14:paraId="2ECFF2B5" w14:textId="32560D06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11 - </w:t>
      </w:r>
      <w:proofErr w:type="spellStart"/>
      <w:r>
        <w:t>Hyundai</w:t>
      </w:r>
      <w:proofErr w:type="spellEnd"/>
      <w:r>
        <w:t xml:space="preserve"> </w:t>
      </w:r>
      <w:proofErr w:type="spellStart"/>
      <w:r>
        <w:t>Grandeur</w:t>
      </w:r>
      <w:proofErr w:type="spellEnd"/>
      <w:r>
        <w:t xml:space="preserve"> 3.0 AT, черный, 2012, 224 428 км, 3.0 АТ (250 л. с.), бензин, передний, VIN KMHFH41HBDA237279, г. Нижний Новгород - 1 275 187,00 руб.;</w:t>
      </w:r>
    </w:p>
    <w:p w14:paraId="7A9EC984" w14:textId="6E7C51AB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синий, 2011, 226 849 км, 1.6 МТ (102 л. с.), бензин, передний, VIN X7LLSRBYHBH479662, г. Нижний Новгород - 366 863,00 руб.;</w:t>
      </w:r>
    </w:p>
    <w:p w14:paraId="38A5BCE6" w14:textId="44288529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13 - </w:t>
      </w:r>
      <w:proofErr w:type="spellStart"/>
      <w:r>
        <w:t>Nissan</w:t>
      </w:r>
      <w:proofErr w:type="spellEnd"/>
      <w:r>
        <w:t xml:space="preserve"> </w:t>
      </w:r>
      <w:proofErr w:type="spellStart"/>
      <w:r>
        <w:t>Patrol</w:t>
      </w:r>
      <w:proofErr w:type="spellEnd"/>
      <w:r>
        <w:t>, черный, 2014, 124 414 км, 5.5 АТ (405 л. с.), бензин, полный, VIN Z8MTANY62ES003685, г. Нижний Новгород - 3 368 433,00 руб.;</w:t>
      </w:r>
    </w:p>
    <w:p w14:paraId="494C856B" w14:textId="19F41724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14 -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sr</w:t>
      </w:r>
      <w:proofErr w:type="spellEnd"/>
      <w:r>
        <w:t>, красный, 2011, 159 888 км, 1.6 МТ (84 л. с.), бензин, передний, VIN X7LLSRB1HBH361098, г. Нижний Новгород - 314 102,00 руб.;</w:t>
      </w:r>
    </w:p>
    <w:p w14:paraId="17A726C0" w14:textId="618961DD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Fluence</w:t>
      </w:r>
      <w:proofErr w:type="spellEnd"/>
      <w:r>
        <w:t>, белый, 2012, 216 620 км, 1.6 АТ (106 л. с.), бензин, передний, VIN VF1LZBROA46665974, г. Нижний Новгород - 567 797,00 руб.;</w:t>
      </w:r>
    </w:p>
    <w:p w14:paraId="0286552B" w14:textId="576006DC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16 -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черный, 2012, 158 710 км, 1.4 МТ (75 л. с.), бензин, передний, VIN X7LLSRB2HCH519439, г. Нижний Новгород - 335 729,00 руб.;</w:t>
      </w:r>
    </w:p>
    <w:p w14:paraId="767DF5AF" w14:textId="0DD59FCC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17 -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белый, 2015, 79 998 км, 1.6 МТ (82 л. с.), бензин, передний, VIN X7L4SRAV453415993, г. Нижний Новгород - 428 272,00 руб.;</w:t>
      </w:r>
      <w:r>
        <w:tab/>
      </w:r>
    </w:p>
    <w:p w14:paraId="59473B14" w14:textId="149406CD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18 -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белый, 2016, 80 667 км, 1.6 МТ (82 л. с.), бензин, передний, VIN X7L4SRAV456721838, г. Нижний Новгород - 445 000,85 руб.;</w:t>
      </w:r>
      <w:r>
        <w:tab/>
      </w:r>
    </w:p>
    <w:p w14:paraId="1CB24C74" w14:textId="2225860B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19 -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синий, 2011, 167 524 км, 1.6 МТ (102 л. с.), бензин, передний, VIN X7LLSRBYHBH470165, г. Нижний Новгород - 365 136,00 руб.;</w:t>
      </w:r>
    </w:p>
    <w:p w14:paraId="7F2BBDFA" w14:textId="3579F129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20 -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черный, 2013, 73 684 км, 1.6 МТ (84 л. с.), бензин, передний, VIN X7LLSRB1HDH617746, г. Нижний Новгород - 374 407,00 руб.;</w:t>
      </w:r>
    </w:p>
    <w:p w14:paraId="4C2416BB" w14:textId="71D93959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21 -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бежевый, 2013, 191 428 км, 1.6 МТ (102 л. с.), бензин, передний, VIN X7LLSRBYHDH642196, г. Нижний Новгород - 404 492,00 руб.;</w:t>
      </w:r>
    </w:p>
    <w:p w14:paraId="1F88E7F7" w14:textId="0A5ECC88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22 -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светло-синий, 2014, 147 568 км, 1.6 МТ (102 л. с.), бензин, передний, VIN X7L4SRAT451728358, г. Нижний Новгород - 406 780,00 руб.;</w:t>
      </w:r>
    </w:p>
    <w:p w14:paraId="6237B503" w14:textId="22FE21AE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23 -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светло-синий, 2014, 114 861 км, 1.6 МТ (102 л. с.), бензин, передний, VIN X7L4SRAT451728356, г. Нижний Новгород - 406 780,00 руб.;</w:t>
      </w:r>
    </w:p>
    <w:p w14:paraId="0E281C78" w14:textId="750A30C6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24 -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белый, 2018, 75 000 км, 1.6 МТ (82 л. с.), бензин, передний, VIN X7L4SRLV461896635, г. Нижний Новгород - 544 384,17 руб.;</w:t>
      </w:r>
      <w:r>
        <w:tab/>
      </w:r>
    </w:p>
    <w:p w14:paraId="33D8DC0B" w14:textId="2F6C9E85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25 -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sr</w:t>
      </w:r>
      <w:proofErr w:type="spellEnd"/>
      <w:r>
        <w:t>, бежевый, 2010, 214 644 км, 1.6 МТ (84 л. с.), бензин, передний, VIN X7LLSRB1HAH336437, г. Нижний Новгород - 338 814,00 руб.;</w:t>
      </w:r>
    </w:p>
    <w:p w14:paraId="217E7188" w14:textId="3AF6F6F3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26 -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sr</w:t>
      </w:r>
      <w:proofErr w:type="spellEnd"/>
      <w:r>
        <w:t>, красный, 2011, 214 205 км, 1.6 МТ (102 л. с.), бензин, передний, VIN X7LLSRBYHBH390666, г. Нижний Новгород - 353 397,00 руб.;</w:t>
      </w:r>
    </w:p>
    <w:p w14:paraId="0AD63897" w14:textId="30C970BE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27 - </w:t>
      </w:r>
      <w:proofErr w:type="spellStart"/>
      <w:r>
        <w:t>Skoda</w:t>
      </w:r>
      <w:proofErr w:type="spellEnd"/>
      <w:r>
        <w:t xml:space="preserve"> OCTAVIA, черный, 2013, 293 900 км, 1.4 АТ (140 л. с.), бензин, передний, VIN XW8AC6NE1EH014117, г. Нижний Новгород - 732 285,00 руб.;</w:t>
      </w:r>
      <w:r>
        <w:tab/>
      </w:r>
    </w:p>
    <w:p w14:paraId="5745A596" w14:textId="3F86C892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28 - УАЗ - 29891, зеленый металлик, 2015, 77 869 км, 2.7 МТ (112,2 л. с.), бензин, полный, VIN XU6298910F2015674, г. Нижний Новгород - 487 280,00 руб.;</w:t>
      </w:r>
    </w:p>
    <w:p w14:paraId="25EE5631" w14:textId="014E9A6C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29 -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черный, 2012, 203 715 км, 1.6 МТ (102 л. с.), бензин, передний, VIN X7LLSRBYHCH493446, г. Нижний Новгород - 365 814,00 руб.;</w:t>
      </w:r>
    </w:p>
    <w:p w14:paraId="436D6274" w14:textId="1692302B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30 -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синий, 2013, 105 543 км, 1.6 МТ (84 л. с.), бензин, передний, VIN X7LLSRB1HDH660785, г. Нижний Новгород - 375 424,00 руб.;</w:t>
      </w:r>
    </w:p>
    <w:p w14:paraId="5666CF03" w14:textId="5391AC77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31 - </w:t>
      </w:r>
      <w:proofErr w:type="spellStart"/>
      <w:r>
        <w:t>Skoda</w:t>
      </w:r>
      <w:proofErr w:type="spellEnd"/>
      <w:r>
        <w:t xml:space="preserve"> </w:t>
      </w:r>
      <w:proofErr w:type="spellStart"/>
      <w:r>
        <w:t>Rapid</w:t>
      </w:r>
      <w:proofErr w:type="spellEnd"/>
      <w:r>
        <w:t>, серебристый, 2014, 248 290 км, 1.6 МТ (105 л. с.), бензин, передний, VIN XW8AD2NH0FK103469, г. Нижний Новгород - 541 865,00 руб.;</w:t>
      </w:r>
      <w:r>
        <w:tab/>
      </w:r>
    </w:p>
    <w:p w14:paraId="41207BE2" w14:textId="6C67576C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32 -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Camry</w:t>
      </w:r>
      <w:proofErr w:type="spellEnd"/>
      <w:r>
        <w:t>, черный металлик, 2018, 23 220 км, 2.5 АТ (181 л. с.), бензин, передний, VIN XW7BF3HK10S125150, г. Нижний Новгород - 1 576 666,67 руб.;</w:t>
      </w:r>
    </w:p>
    <w:p w14:paraId="163D661F" w14:textId="042DCEE8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33 -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sr</w:t>
      </w:r>
      <w:proofErr w:type="spellEnd"/>
      <w:r>
        <w:t>, черный, 2010, 259 427 км, 1.6 МТ (84 л. с.), бензин, передний, VIN X7LLSRB1HAH338569, г. Нижний Новгород - 378 899,00 руб.;</w:t>
      </w:r>
    </w:p>
    <w:p w14:paraId="4C835EA5" w14:textId="5427567D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34 -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sr</w:t>
      </w:r>
      <w:proofErr w:type="spellEnd"/>
      <w:r>
        <w:t>, бежевый, 2011, 148 601 км, 1.4 МТ (75 л. с.), бензин, передний, VIN X7LLSRB2HBH360225, г. Нижний Новгород - 339 662,00 руб.;</w:t>
      </w:r>
    </w:p>
    <w:p w14:paraId="66D2C04C" w14:textId="65359879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35 -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синий, 2012, 139 667 км, 1.6 МТ (84 л. с.), бензин, передний, VIN X7LLSRB1HCH563939, г. Нижний Новгород - 344 272,00 руб.;</w:t>
      </w:r>
    </w:p>
    <w:p w14:paraId="3E281414" w14:textId="49A8A102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36 -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синий, 2015, 42 257 км, 1.6 МТ (82 л. с.), бензин, передний, VIN X7L4SRAV453921919, г. Нижний Новгород - 494 043,00 руб.;</w:t>
      </w:r>
      <w:r>
        <w:tab/>
      </w:r>
    </w:p>
    <w:p w14:paraId="22970F65" w14:textId="6AEAB20A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37 -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sr</w:t>
      </w:r>
      <w:proofErr w:type="spellEnd"/>
      <w:r>
        <w:t>, красный, 2011, 227 660 км, 1.6 МТ (102 л. с.), бензин, передний, VIN X7LLSRBYHBH349688, г. Нижний Новгород - 364 238,00 руб.;</w:t>
      </w:r>
    </w:p>
    <w:p w14:paraId="18365E26" w14:textId="5BCD3803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38 -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sr</w:t>
      </w:r>
      <w:proofErr w:type="spellEnd"/>
      <w:r>
        <w:t>, синий, 2011, 258 329 км, 1.6 МТ (84 л. с.), бензин, передний, VIN X7LLSRB1HBH363736, г. Нижний Новгород - 348 109,00 руб.;</w:t>
      </w:r>
    </w:p>
    <w:p w14:paraId="78C6A414" w14:textId="1499653B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39 -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белый, 2013, 97 732 км, 1.6 МТ (102 л. с.), бензин, передний, VIN X7LLSRBYHDH642247, г. Нижний Новгород - 417 204,00 руб.;</w:t>
      </w:r>
    </w:p>
    <w:p w14:paraId="77919005" w14:textId="172F81F5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40 -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белый, 2015, 115 245 км, 1.6 МТ (82 л. с.), бензин, передний, VIN X7L4SRAV454162453, г. Нижний Новгород - 481 348,00 руб.;</w:t>
      </w:r>
      <w:r>
        <w:tab/>
      </w:r>
    </w:p>
    <w:p w14:paraId="264EFA4B" w14:textId="61AF251C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41 -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синий, 2016, 130 544 км, 1.6 МТ (113 л. с.), бензин, передний, VIN X7L4SREA455992555, г. Нижний Новгород - 538 118,64 руб.;</w:t>
      </w:r>
      <w:r>
        <w:tab/>
      </w:r>
    </w:p>
    <w:p w14:paraId="3EE4C711" w14:textId="449D4D66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42 -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бежевый, 2014, 176 821 км, 1.6 МТ (102 л. с.), бензин, передний, VIN X7L4SRAT451266642, г. Нижний Новгород - 414 407,00 руб.;</w:t>
      </w:r>
      <w:r>
        <w:tab/>
      </w:r>
    </w:p>
    <w:p w14:paraId="69B5BD60" w14:textId="46B2636E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43 -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синий, 2012, 132 711 км, 1.6 МТ (102 л. с.), бензин, передний, VIN X7LLSRBYHCH564537, г. Нижний Новгород - 406 187,00 руб.;</w:t>
      </w:r>
    </w:p>
    <w:p w14:paraId="7C2F02C8" w14:textId="221625BC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44 -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светло-серый, 2015, 141 779 км, 1.6 МТ (102 л. с.), бензин, передний, VIN X7L4SRAT452826204, г. Нижний Новгород - 495 738,00 руб.;</w:t>
      </w:r>
    </w:p>
    <w:p w14:paraId="328ABCFA" w14:textId="0E746367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45 -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Camry</w:t>
      </w:r>
      <w:proofErr w:type="spellEnd"/>
      <w:r>
        <w:t>, черный металлик, 2017, 62 526 км, 3.5 АТ (249 л. с.), бензин, передний, VIN XW7BKYFKX0S109928, г. Нижний Новгород - 1 652 542,37 руб.;</w:t>
      </w:r>
    </w:p>
    <w:p w14:paraId="0F80824A" w14:textId="4444621A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46 -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sr</w:t>
      </w:r>
      <w:proofErr w:type="spellEnd"/>
      <w:r>
        <w:t>, черный, 2010, 197 159 км, 1.6 МТ (84 л. с.), бензин, передний, VIN X7LLSRB1HAH321360, г. Нижний Новгород - 361 865,00 руб.;</w:t>
      </w:r>
    </w:p>
    <w:p w14:paraId="5012FE97" w14:textId="62A3E2E5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47 -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светло-серый, 2013, 172 898 км, 1.6 МТ (84 л. с.), бензин, передний, VIN X7LLSRB1HDH638717, г. Нижний Новгород - 374 407,00 руб.;</w:t>
      </w:r>
    </w:p>
    <w:p w14:paraId="03BDB90E" w14:textId="2A17805B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48 - ГАС-19526 Пегас, бежевый с зеленой полосой, 2017, 63 098 км, 2.2 МТ (131 л. с.), дизель, передний, VIN X89195260H0CK6016, г. Нижний Новгород - 2 216 101,69 руб.;</w:t>
      </w:r>
    </w:p>
    <w:p w14:paraId="20710B88" w14:textId="0BF75228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49 - </w:t>
      </w:r>
      <w:proofErr w:type="spellStart"/>
      <w:r>
        <w:t>Ford</w:t>
      </w:r>
      <w:proofErr w:type="spellEnd"/>
      <w:r>
        <w:t xml:space="preserve"> </w:t>
      </w:r>
      <w:proofErr w:type="spellStart"/>
      <w:r>
        <w:t>Transit</w:t>
      </w:r>
      <w:proofErr w:type="spellEnd"/>
      <w:r>
        <w:t xml:space="preserve"> 1981-0000010, песочный, 2010, 381 918 км, 2.3 МТ (110 л. с.), дизель, передний, VIN X89198110A0AA6051, г. Нижний Новгород - 1 144 916,00 руб.;</w:t>
      </w:r>
    </w:p>
    <w:p w14:paraId="2BD411C9" w14:textId="75C46F86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50 - ГАЗ - 22171 специализированное пассажирское, белый, 2018, 48 684 км, 2.7 МТ (106,8 л. с.), бензин, задний, VIN X96221710J0848839, г. Нижний Новгород - 728 813,56 руб.;</w:t>
      </w:r>
    </w:p>
    <w:p w14:paraId="01BB1A66" w14:textId="10F3D87A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51 -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>, синий, 2013, 62 847 км, 1.6 МТ (84 л. с.), бензин, передний, VIN X7LLSRB1HDH660786, г. Нижний Новгород - 375 424,00 руб.;</w:t>
      </w:r>
    </w:p>
    <w:p w14:paraId="01F06E62" w14:textId="36CA7B95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52 - Моторное судно </w:t>
      </w:r>
      <w:proofErr w:type="spellStart"/>
      <w:r>
        <w:t>Azimut</w:t>
      </w:r>
      <w:proofErr w:type="spellEnd"/>
      <w:r>
        <w:t xml:space="preserve"> 39E, 2007, АА0004RUS52, г. Нижний Новгород - 11 900 000,00 руб.;</w:t>
      </w:r>
    </w:p>
    <w:p w14:paraId="7FC76956" w14:textId="59D91380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53 -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Camry</w:t>
      </w:r>
      <w:proofErr w:type="spellEnd"/>
      <w:r>
        <w:t>, черный металлик, 2015, 130 000 км, 3.5 АТ (249 л. с.), бензин, передний, VIN XW7BKYFK20S104156, г. Москва - 1 441 526,00 руб.;</w:t>
      </w:r>
    </w:p>
    <w:p w14:paraId="202100E0" w14:textId="30D7976E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54 - Банкомат CINEO C2060 </w:t>
      </w:r>
      <w:proofErr w:type="spellStart"/>
      <w:r>
        <w:t>Frontioad</w:t>
      </w:r>
      <w:proofErr w:type="spellEnd"/>
      <w:r>
        <w:t>, г. Нижний Новгород - 1 064 477,70 руб.;</w:t>
      </w:r>
      <w:r>
        <w:tab/>
      </w:r>
    </w:p>
    <w:p w14:paraId="2D2B4E4B" w14:textId="5BC1B207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55 - Банкомат </w:t>
      </w:r>
      <w:proofErr w:type="spellStart"/>
      <w:r>
        <w:t>Wincor</w:t>
      </w:r>
      <w:proofErr w:type="spellEnd"/>
      <w:r>
        <w:t xml:space="preserve"> </w:t>
      </w:r>
      <w:proofErr w:type="spellStart"/>
      <w:r>
        <w:t>Nixdorf</w:t>
      </w:r>
      <w:proofErr w:type="spellEnd"/>
      <w:r>
        <w:t>, г. Нижний Новгород - 476 053,00 руб.;</w:t>
      </w:r>
    </w:p>
    <w:p w14:paraId="71676092" w14:textId="00266372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56 - Банкомат </w:t>
      </w:r>
      <w:proofErr w:type="spellStart"/>
      <w:r>
        <w:t>Pro</w:t>
      </w:r>
      <w:proofErr w:type="spellEnd"/>
      <w:r>
        <w:t xml:space="preserve"> </w:t>
      </w:r>
      <w:proofErr w:type="spellStart"/>
      <w:r>
        <w:t>Cash</w:t>
      </w:r>
      <w:proofErr w:type="spellEnd"/>
      <w:r>
        <w:t xml:space="preserve"> 2000xe USB, г. Нижний Новгород - 492 677,00 руб.;</w:t>
      </w:r>
    </w:p>
    <w:p w14:paraId="25F0AC43" w14:textId="3B211B70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57 - Сортировщик банкнот 2-карманный </w:t>
      </w:r>
      <w:proofErr w:type="spellStart"/>
      <w:r>
        <w:t>DoCash</w:t>
      </w:r>
      <w:proofErr w:type="spellEnd"/>
      <w:r>
        <w:t xml:space="preserve"> DC-50F, г. Нижний Новгород - 104 238,00 руб.;</w:t>
      </w:r>
    </w:p>
    <w:p w14:paraId="1D0D5D7C" w14:textId="756191BE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58 - Банкомат CINEO C2060 </w:t>
      </w:r>
      <w:proofErr w:type="spellStart"/>
      <w:r>
        <w:t>Frontload</w:t>
      </w:r>
      <w:proofErr w:type="spellEnd"/>
      <w:r>
        <w:t>, г. Нижний Новгород - 1 197 240,78 руб.;</w:t>
      </w:r>
      <w:r>
        <w:tab/>
      </w:r>
    </w:p>
    <w:p w14:paraId="24C81B0A" w14:textId="7ED9676C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59 - Банкомат </w:t>
      </w:r>
      <w:proofErr w:type="spellStart"/>
      <w:r>
        <w:t>Pro</w:t>
      </w:r>
      <w:proofErr w:type="spellEnd"/>
      <w:r>
        <w:t xml:space="preserve"> </w:t>
      </w:r>
      <w:proofErr w:type="spellStart"/>
      <w:r>
        <w:t>Cash</w:t>
      </w:r>
      <w:proofErr w:type="spellEnd"/>
      <w:r>
        <w:t xml:space="preserve"> 2000xe USB, г. Нижний Новгород - 476 261,00 руб.;</w:t>
      </w:r>
    </w:p>
    <w:p w14:paraId="2BC222EE" w14:textId="6F5A8627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60 - Счетчик банкнот </w:t>
      </w:r>
      <w:proofErr w:type="spellStart"/>
      <w:r>
        <w:t>Newton</w:t>
      </w:r>
      <w:proofErr w:type="spellEnd"/>
      <w:r>
        <w:t xml:space="preserve"> PF, г. Нижний Новгород - 152 542,37 руб.;</w:t>
      </w:r>
    </w:p>
    <w:p w14:paraId="51C2C533" w14:textId="307ABABC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61 -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 PF с процессором детекторов версии 3.22 и выносной дисплей, г. Нижний Новгород - 168 644,07 руб.;</w:t>
      </w:r>
    </w:p>
    <w:p w14:paraId="38140CF8" w14:textId="471CA1DF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62 - Банкомат WN </w:t>
      </w:r>
      <w:proofErr w:type="spellStart"/>
      <w:r>
        <w:t>ProCash</w:t>
      </w:r>
      <w:proofErr w:type="spellEnd"/>
      <w:r>
        <w:t xml:space="preserve"> 200xe, г. Нижний Новгород - 400 689,00 руб.;</w:t>
      </w:r>
      <w:r>
        <w:tab/>
      </w:r>
    </w:p>
    <w:p w14:paraId="74425EF5" w14:textId="1E1C84BA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63 - Банкомат </w:t>
      </w:r>
      <w:proofErr w:type="spellStart"/>
      <w:r>
        <w:t>Wincor</w:t>
      </w:r>
      <w:proofErr w:type="spellEnd"/>
      <w:r>
        <w:t xml:space="preserve"> </w:t>
      </w:r>
      <w:proofErr w:type="spellStart"/>
      <w:r>
        <w:t>Nixdorf</w:t>
      </w:r>
      <w:proofErr w:type="spellEnd"/>
      <w:r>
        <w:t xml:space="preserve"> </w:t>
      </w:r>
      <w:proofErr w:type="spellStart"/>
      <w:r>
        <w:t>ProCash</w:t>
      </w:r>
      <w:proofErr w:type="spellEnd"/>
      <w:r>
        <w:t xml:space="preserve"> 2000xe, г. Нижний Новгород - 521 752,00 руб.;</w:t>
      </w:r>
    </w:p>
    <w:p w14:paraId="3141C72E" w14:textId="10A8283E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64 - Банкомат </w:t>
      </w:r>
      <w:proofErr w:type="spellStart"/>
      <w:r>
        <w:t>Pro</w:t>
      </w:r>
      <w:proofErr w:type="spellEnd"/>
      <w:r>
        <w:t xml:space="preserve"> </w:t>
      </w:r>
      <w:proofErr w:type="spellStart"/>
      <w:r>
        <w:t>Cash</w:t>
      </w:r>
      <w:proofErr w:type="spellEnd"/>
      <w:r>
        <w:t xml:space="preserve"> 2000xe USB, г. Нижний Новгород - 466 153,00 руб.;</w:t>
      </w:r>
    </w:p>
    <w:p w14:paraId="4382F206" w14:textId="3D08AB80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65 - Банкомат </w:t>
      </w:r>
      <w:proofErr w:type="spellStart"/>
      <w:r>
        <w:t>Pro</w:t>
      </w:r>
      <w:proofErr w:type="spellEnd"/>
      <w:r>
        <w:t xml:space="preserve"> </w:t>
      </w:r>
      <w:proofErr w:type="spellStart"/>
      <w:r>
        <w:t>Cash</w:t>
      </w:r>
      <w:proofErr w:type="spellEnd"/>
      <w:r>
        <w:t xml:space="preserve"> 2000xe USB, г. Нижний Новгород - 569 169,00 руб.;</w:t>
      </w:r>
    </w:p>
    <w:p w14:paraId="118BA082" w14:textId="76307BC2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66 - Банкомат </w:t>
      </w:r>
      <w:proofErr w:type="spellStart"/>
      <w:r>
        <w:t>Wincor</w:t>
      </w:r>
      <w:proofErr w:type="spellEnd"/>
      <w:r>
        <w:t xml:space="preserve"> </w:t>
      </w:r>
      <w:proofErr w:type="spellStart"/>
      <w:r>
        <w:t>Nixdorf</w:t>
      </w:r>
      <w:proofErr w:type="spellEnd"/>
      <w:r>
        <w:t xml:space="preserve"> CINEO 2060, г. Нижний Новгород - 578 209,00 руб.;</w:t>
      </w:r>
    </w:p>
    <w:p w14:paraId="349943EA" w14:textId="7D81C35B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67 - Сортировщик банкнот 2-карманный </w:t>
      </w:r>
      <w:proofErr w:type="spellStart"/>
      <w:r>
        <w:t>DoCash</w:t>
      </w:r>
      <w:proofErr w:type="spellEnd"/>
      <w:r>
        <w:t xml:space="preserve"> DC-50F, г. Нижний Новгород - 105 933,00 руб.;</w:t>
      </w:r>
    </w:p>
    <w:p w14:paraId="76CF33AF" w14:textId="762ED3D7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68 - Банкомат CINEO C2060 </w:t>
      </w:r>
      <w:proofErr w:type="spellStart"/>
      <w:r>
        <w:t>Frontioad</w:t>
      </w:r>
      <w:proofErr w:type="spellEnd"/>
      <w:r>
        <w:t>, г. Нижний Новгород - 1 100 477,70 руб.;</w:t>
      </w:r>
      <w:r>
        <w:tab/>
      </w:r>
    </w:p>
    <w:p w14:paraId="05FEABF3" w14:textId="56F7A982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69 - Банкомат WN-PC 2000xe, г. Нижний Новгород - 382 204,00 руб.;</w:t>
      </w:r>
    </w:p>
    <w:p w14:paraId="161747FF" w14:textId="3C81B488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70 - Банкомат офис. </w:t>
      </w:r>
      <w:proofErr w:type="spellStart"/>
      <w:r>
        <w:t>ProCash</w:t>
      </w:r>
      <w:proofErr w:type="spellEnd"/>
      <w:r>
        <w:t xml:space="preserve"> 2000хе с фронтальной загрузкой, г. Нижний Новгород - 426 942,00 руб.;</w:t>
      </w:r>
    </w:p>
    <w:p w14:paraId="1631B664" w14:textId="487E9E0A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71 - Банкомат </w:t>
      </w:r>
      <w:proofErr w:type="spellStart"/>
      <w:r>
        <w:t>Pro</w:t>
      </w:r>
      <w:proofErr w:type="spellEnd"/>
      <w:r>
        <w:t xml:space="preserve"> </w:t>
      </w:r>
      <w:proofErr w:type="spellStart"/>
      <w:r>
        <w:t>Cash</w:t>
      </w:r>
      <w:proofErr w:type="spellEnd"/>
      <w:r>
        <w:t xml:space="preserve"> 2000xe USB, г. Нижний Новгород - 617 482,49 руб.;</w:t>
      </w:r>
    </w:p>
    <w:p w14:paraId="0C2EC903" w14:textId="1903F945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72 - Банкомат </w:t>
      </w:r>
      <w:proofErr w:type="spellStart"/>
      <w:r>
        <w:t>Wincor</w:t>
      </w:r>
      <w:proofErr w:type="spellEnd"/>
      <w:r>
        <w:t xml:space="preserve"> </w:t>
      </w:r>
      <w:proofErr w:type="spellStart"/>
      <w:r>
        <w:t>Nixdorf</w:t>
      </w:r>
      <w:proofErr w:type="spellEnd"/>
      <w:r>
        <w:t xml:space="preserve"> CINEO 2060, г. Нижний Новгород - 769 342,00 руб.;</w:t>
      </w:r>
    </w:p>
    <w:p w14:paraId="79E231C8" w14:textId="0EACDF6C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73 - Сортировщик банкнот 2-карманный </w:t>
      </w:r>
      <w:proofErr w:type="spellStart"/>
      <w:r>
        <w:t>DoCash</w:t>
      </w:r>
      <w:proofErr w:type="spellEnd"/>
      <w:r>
        <w:t xml:space="preserve"> DC-50F, г. Нижний Новгород - 104 238,00 руб.;</w:t>
      </w:r>
    </w:p>
    <w:p w14:paraId="759CC09C" w14:textId="02A8540B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74 -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 PF, г. Нижний Новгород - 169 491,53 руб.;</w:t>
      </w:r>
    </w:p>
    <w:p w14:paraId="199623B9" w14:textId="5B3B07D5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75 - Банкомат </w:t>
      </w:r>
      <w:proofErr w:type="spellStart"/>
      <w:r>
        <w:t>Pro</w:t>
      </w:r>
      <w:proofErr w:type="spellEnd"/>
      <w:r>
        <w:t xml:space="preserve"> </w:t>
      </w:r>
      <w:proofErr w:type="spellStart"/>
      <w:r>
        <w:t>Cash</w:t>
      </w:r>
      <w:proofErr w:type="spellEnd"/>
      <w:r>
        <w:t xml:space="preserve"> 2000xe USB, г. Нижний Новгород - 476 261,00 руб.;</w:t>
      </w:r>
    </w:p>
    <w:p w14:paraId="2FE53E35" w14:textId="0A5ADF73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76 -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 - F серия </w:t>
      </w:r>
      <w:proofErr w:type="spellStart"/>
      <w:r>
        <w:t>Lite</w:t>
      </w:r>
      <w:proofErr w:type="spellEnd"/>
      <w:r>
        <w:t>, г. Нижний Новгород - 110 170,00 руб.;</w:t>
      </w:r>
    </w:p>
    <w:p w14:paraId="08905478" w14:textId="6F92F3BF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77 - Банкомат </w:t>
      </w:r>
      <w:proofErr w:type="spellStart"/>
      <w:r>
        <w:t>Pro</w:t>
      </w:r>
      <w:proofErr w:type="spellEnd"/>
      <w:r>
        <w:t xml:space="preserve"> </w:t>
      </w:r>
      <w:proofErr w:type="spellStart"/>
      <w:r>
        <w:t>Cash</w:t>
      </w:r>
      <w:proofErr w:type="spellEnd"/>
      <w:r>
        <w:t xml:space="preserve"> 2000xe USB + видеонаблюдение (2 камеры), г. Нижний Новгород - 572 454,00 руб.;</w:t>
      </w:r>
      <w:r>
        <w:tab/>
      </w:r>
    </w:p>
    <w:p w14:paraId="24053193" w14:textId="22714C90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78 - Сортировщик банкнот 2-карманный </w:t>
      </w:r>
      <w:proofErr w:type="spellStart"/>
      <w:r>
        <w:t>DoCash</w:t>
      </w:r>
      <w:proofErr w:type="spellEnd"/>
      <w:r>
        <w:t xml:space="preserve"> DC-50F, г. Нижний Новгород - 104 238,00 руб.;</w:t>
      </w:r>
    </w:p>
    <w:p w14:paraId="764B8DCB" w14:textId="00A3AEB0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79 - Банкомат CINEO C2060 </w:t>
      </w:r>
      <w:proofErr w:type="spellStart"/>
      <w:r>
        <w:t>Frontload</w:t>
      </w:r>
      <w:proofErr w:type="spellEnd"/>
      <w:r>
        <w:t>, г. Нижний Новгород - 872 354,00 руб.;</w:t>
      </w:r>
    </w:p>
    <w:p w14:paraId="4B8BAA31" w14:textId="46AD47AE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80 - Банкомат </w:t>
      </w:r>
      <w:proofErr w:type="spellStart"/>
      <w:r>
        <w:t>ProCash</w:t>
      </w:r>
      <w:proofErr w:type="spellEnd"/>
      <w:r>
        <w:t xml:space="preserve"> 2000XE, г. Нижний Новгород - 427 705,00 руб.;</w:t>
      </w:r>
    </w:p>
    <w:p w14:paraId="480D06F9" w14:textId="4BB3AAD3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81 - Банкомат </w:t>
      </w:r>
      <w:proofErr w:type="spellStart"/>
      <w:r>
        <w:t>Wincor</w:t>
      </w:r>
      <w:proofErr w:type="spellEnd"/>
      <w:r>
        <w:t xml:space="preserve"> </w:t>
      </w:r>
      <w:proofErr w:type="spellStart"/>
      <w:r>
        <w:t>Nixdorf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Cash</w:t>
      </w:r>
      <w:proofErr w:type="spellEnd"/>
      <w:r>
        <w:t xml:space="preserve"> 2000xe, г. Нижний Новгород - 519 106,00 руб.;</w:t>
      </w:r>
    </w:p>
    <w:p w14:paraId="36D14AE3" w14:textId="7612D649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82 - Банкомат WN </w:t>
      </w:r>
      <w:proofErr w:type="spellStart"/>
      <w:r>
        <w:t>ProCach</w:t>
      </w:r>
      <w:proofErr w:type="spellEnd"/>
      <w:r>
        <w:t xml:space="preserve"> 2000xe (UL), г. Нижний Новгород - 423 853,00 руб.;</w:t>
      </w:r>
    </w:p>
    <w:p w14:paraId="1632A46F" w14:textId="46138645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83 - Счетчик банкнот </w:t>
      </w:r>
      <w:proofErr w:type="spellStart"/>
      <w:r>
        <w:t>Newton</w:t>
      </w:r>
      <w:proofErr w:type="spellEnd"/>
      <w:r>
        <w:t xml:space="preserve"> PF, г. Нижний Новгород - 152 543,00 руб.;</w:t>
      </w:r>
    </w:p>
    <w:p w14:paraId="2FDAF21E" w14:textId="53F055AC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84 - Банкомат WN </w:t>
      </w:r>
      <w:proofErr w:type="spellStart"/>
      <w:r>
        <w:t>ProCash</w:t>
      </w:r>
      <w:proofErr w:type="spellEnd"/>
      <w:r>
        <w:t xml:space="preserve"> 2000xe, г. Нижний Новгород - 407 077,00 руб.;</w:t>
      </w:r>
    </w:p>
    <w:p w14:paraId="7D8740C9" w14:textId="427D1736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85 - Банкомат VVN ProCash2000xe, г. Нижний Новгород - 399 926,00 руб.;</w:t>
      </w:r>
    </w:p>
    <w:p w14:paraId="48CD61B2" w14:textId="3EE7177E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86 - Банкомат </w:t>
      </w:r>
      <w:proofErr w:type="spellStart"/>
      <w:r>
        <w:t>Wincor</w:t>
      </w:r>
      <w:proofErr w:type="spellEnd"/>
      <w:r>
        <w:t xml:space="preserve"> </w:t>
      </w:r>
      <w:proofErr w:type="spellStart"/>
      <w:r>
        <w:t>Nixdorf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Cash</w:t>
      </w:r>
      <w:proofErr w:type="spellEnd"/>
      <w:r>
        <w:t xml:space="preserve"> 2000xe USB, г. Нижний Новгород - 488 853,00 руб.;</w:t>
      </w:r>
    </w:p>
    <w:p w14:paraId="0A29BB1D" w14:textId="1E08490C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87 - Сортировщик банкнот 2 карманный </w:t>
      </w:r>
      <w:proofErr w:type="spellStart"/>
      <w:r>
        <w:t>DoCash</w:t>
      </w:r>
      <w:proofErr w:type="spellEnd"/>
      <w:r>
        <w:t xml:space="preserve"> DC-50F, г. Нижний Новгород - 104 238,00 руб.;</w:t>
      </w:r>
    </w:p>
    <w:p w14:paraId="7DFC0C04" w14:textId="2EFC3EF7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88 -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 - F серия </w:t>
      </w:r>
      <w:proofErr w:type="spellStart"/>
      <w:r>
        <w:t>Lite</w:t>
      </w:r>
      <w:proofErr w:type="spellEnd"/>
      <w:r>
        <w:t>, г. Нижний Новгород - 118 645,00 руб.;</w:t>
      </w:r>
    </w:p>
    <w:p w14:paraId="4965F668" w14:textId="5864D2EA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89 - Банкомат WN </w:t>
      </w:r>
      <w:proofErr w:type="spellStart"/>
      <w:r>
        <w:t>ProCash</w:t>
      </w:r>
      <w:proofErr w:type="spellEnd"/>
      <w:r>
        <w:t xml:space="preserve"> 2000xe, г. Нижний Новгород - 400 689,00 руб.;</w:t>
      </w:r>
    </w:p>
    <w:p w14:paraId="67AABE7C" w14:textId="3DE369F6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90 - Банкомат </w:t>
      </w:r>
      <w:proofErr w:type="spellStart"/>
      <w:r>
        <w:t>Pro</w:t>
      </w:r>
      <w:proofErr w:type="spellEnd"/>
      <w:r>
        <w:t xml:space="preserve"> </w:t>
      </w:r>
      <w:proofErr w:type="spellStart"/>
      <w:r>
        <w:t>Cash</w:t>
      </w:r>
      <w:proofErr w:type="spellEnd"/>
      <w:r>
        <w:t xml:space="preserve"> 2000 </w:t>
      </w:r>
      <w:proofErr w:type="spellStart"/>
      <w:r>
        <w:t>xe</w:t>
      </w:r>
      <w:proofErr w:type="spellEnd"/>
      <w:r>
        <w:t>, г. Нижний Новгород - 476 053,00 руб.;</w:t>
      </w:r>
    </w:p>
    <w:p w14:paraId="1C5A788F" w14:textId="7438B0CC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91 - Банкомат </w:t>
      </w:r>
      <w:proofErr w:type="spellStart"/>
      <w:r>
        <w:t>Wincor</w:t>
      </w:r>
      <w:proofErr w:type="spellEnd"/>
      <w:r>
        <w:t xml:space="preserve"> </w:t>
      </w:r>
      <w:proofErr w:type="spellStart"/>
      <w:r>
        <w:t>Nixdorf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Cash</w:t>
      </w:r>
      <w:proofErr w:type="spellEnd"/>
      <w:r>
        <w:t xml:space="preserve"> 2000xe USB, г. Нижний Новгород - 488 853,00 руб.;</w:t>
      </w:r>
    </w:p>
    <w:p w14:paraId="55CFD3CC" w14:textId="3459CDCB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92 - Банкомат </w:t>
      </w:r>
      <w:proofErr w:type="spellStart"/>
      <w:r>
        <w:t>Wincor</w:t>
      </w:r>
      <w:proofErr w:type="spellEnd"/>
      <w:r>
        <w:t xml:space="preserve"> </w:t>
      </w:r>
      <w:proofErr w:type="spellStart"/>
      <w:r>
        <w:t>Nixdorf</w:t>
      </w:r>
      <w:proofErr w:type="spellEnd"/>
      <w:r>
        <w:t xml:space="preserve"> CINEO 2060, г. Нижний Новгород - 578 210,00 руб.;</w:t>
      </w:r>
    </w:p>
    <w:p w14:paraId="20FD2EC0" w14:textId="5D698680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93 - Банкомат </w:t>
      </w:r>
      <w:proofErr w:type="spellStart"/>
      <w:r>
        <w:t>Wincor</w:t>
      </w:r>
      <w:proofErr w:type="spellEnd"/>
      <w:r>
        <w:t xml:space="preserve"> </w:t>
      </w:r>
      <w:proofErr w:type="spellStart"/>
      <w:r>
        <w:t>Nixdorf</w:t>
      </w:r>
      <w:proofErr w:type="spellEnd"/>
      <w:r>
        <w:t xml:space="preserve"> CINEO 2060, г. Нижний Новгород - 583 136,00 руб.;</w:t>
      </w:r>
    </w:p>
    <w:p w14:paraId="2BF735F9" w14:textId="066B4CAF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94 - Сортировщик банкнот SBM SB-2000 RUB/EBR/USD, г. Нижний Новгород - 113 059,32 руб.;</w:t>
      </w:r>
    </w:p>
    <w:p w14:paraId="45DE4A1A" w14:textId="3BC818C7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95 - Счетчик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-F серия </w:t>
      </w:r>
      <w:proofErr w:type="spellStart"/>
      <w:r>
        <w:t>Lite</w:t>
      </w:r>
      <w:proofErr w:type="spellEnd"/>
      <w:r>
        <w:t>, г. Нижний Новгород - 110 170,00 руб.;</w:t>
      </w:r>
    </w:p>
    <w:p w14:paraId="7BCDAD92" w14:textId="140C6D41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96 - Рабочее место </w:t>
      </w:r>
      <w:proofErr w:type="spellStart"/>
      <w:r>
        <w:t>операционистов</w:t>
      </w:r>
      <w:proofErr w:type="spellEnd"/>
      <w:r>
        <w:t xml:space="preserve"> из ЛДСП с дверью, столешница из ламинированной древесно-стружечной плиты (</w:t>
      </w:r>
      <w:proofErr w:type="spellStart"/>
      <w:r>
        <w:t>зел</w:t>
      </w:r>
      <w:proofErr w:type="spellEnd"/>
      <w:r>
        <w:t>.), передняя панель (сер.) с узкой полкой (</w:t>
      </w:r>
      <w:proofErr w:type="spellStart"/>
      <w:r>
        <w:t>зел</w:t>
      </w:r>
      <w:proofErr w:type="spellEnd"/>
      <w:r>
        <w:t>.), перегородка-столбики (</w:t>
      </w:r>
      <w:proofErr w:type="spellStart"/>
      <w:r>
        <w:t>зел</w:t>
      </w:r>
      <w:proofErr w:type="spellEnd"/>
      <w:r>
        <w:t>.) 3 шт., г. Нижний Новгород - 132 538,00 руб.;</w:t>
      </w:r>
    </w:p>
    <w:p w14:paraId="1C88A9FC" w14:textId="6E1AC535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97 - Рабочее место </w:t>
      </w:r>
      <w:proofErr w:type="spellStart"/>
      <w:r>
        <w:t>операц</w:t>
      </w:r>
      <w:proofErr w:type="spellEnd"/>
      <w:r>
        <w:t xml:space="preserve">. из ЛДСП с отд. из </w:t>
      </w:r>
      <w:proofErr w:type="spellStart"/>
      <w:r>
        <w:t>постформинга</w:t>
      </w:r>
      <w:proofErr w:type="spellEnd"/>
      <w:r>
        <w:t xml:space="preserve"> столешница из ДСП </w:t>
      </w:r>
      <w:proofErr w:type="spellStart"/>
      <w:r>
        <w:t>зел</w:t>
      </w:r>
      <w:proofErr w:type="spellEnd"/>
      <w:r>
        <w:t xml:space="preserve">. цвета, передняя панель с узкой полкой, перегородки 3 шт. (3 опоры в виде декоративных столбиков </w:t>
      </w:r>
      <w:proofErr w:type="spellStart"/>
      <w:r>
        <w:t>зел</w:t>
      </w:r>
      <w:proofErr w:type="spellEnd"/>
      <w:r>
        <w:t>. цвета + 3 панели сер. цвета), г. Нижний Новгород - 130 081,00 руб.;</w:t>
      </w:r>
      <w:r>
        <w:tab/>
      </w:r>
    </w:p>
    <w:p w14:paraId="41EDEA69" w14:textId="72EB3C98" w:rsidR="0059680F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98 - Сортировщик банкнот 2-карманный </w:t>
      </w:r>
      <w:proofErr w:type="spellStart"/>
      <w:r>
        <w:t>DoCash</w:t>
      </w:r>
      <w:proofErr w:type="spellEnd"/>
      <w:r>
        <w:t xml:space="preserve"> DC-50F, г. Нижний Новгород - 104 238,00 руб.;</w:t>
      </w:r>
    </w:p>
    <w:p w14:paraId="308267B4" w14:textId="336CE072" w:rsidR="00467D6B" w:rsidRPr="00A115B3" w:rsidRDefault="0059680F" w:rsidP="005968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99 - Сортировщик банкнот 2-карманный </w:t>
      </w:r>
      <w:proofErr w:type="spellStart"/>
      <w:r>
        <w:t>DoCash</w:t>
      </w:r>
      <w:proofErr w:type="spellEnd"/>
      <w:r>
        <w:t xml:space="preserve"> DC-50F, г. Ни</w:t>
      </w:r>
      <w:r>
        <w:t>жний Новгород - 104 238,00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DC3C6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2E9D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498812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E2E9D">
        <w:rPr>
          <w:b/>
        </w:rPr>
        <w:t xml:space="preserve">29 апреля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6C7E5C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E2E9D">
        <w:rPr>
          <w:color w:val="000000"/>
        </w:rPr>
        <w:t>29 апреля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E2E9D">
        <w:rPr>
          <w:b/>
        </w:rPr>
        <w:t>16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8EC3F9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E2E9D">
        <w:t>17 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E2E9D">
        <w:t>6 мая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951BE2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3E2E9D">
        <w:rPr>
          <w:b/>
        </w:rPr>
        <w:t>23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E2E9D">
        <w:rPr>
          <w:b/>
          <w:bCs/>
          <w:color w:val="000000"/>
        </w:rPr>
        <w:t>5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7D1C2D8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3E2E9D">
        <w:t>23 июня</w:t>
      </w:r>
      <w:r w:rsidR="00C11EFF" w:rsidRPr="00A115B3">
        <w:t xml:space="preserve"> 20</w:t>
      </w:r>
      <w:r w:rsidR="003E2E9D">
        <w:t>20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1FC30072" w14:textId="77777777" w:rsidR="003E2E9D" w:rsidRPr="003E2E9D" w:rsidRDefault="003E2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E2E9D">
        <w:rPr>
          <w:b/>
          <w:color w:val="000000"/>
        </w:rPr>
        <w:t>Для Лотов 1-53:</w:t>
      </w:r>
    </w:p>
    <w:p w14:paraId="1837F4B0" w14:textId="77777777" w:rsidR="00E11B87" w:rsidRPr="00E11B87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23 июня 2020 г. по 03 августа 2020 г. - в размере начальной цены продажи лота;</w:t>
      </w:r>
    </w:p>
    <w:p w14:paraId="35B2C1C1" w14:textId="77777777" w:rsidR="00E11B87" w:rsidRPr="00E11B87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04 августа 2020 г. по 10 августа 2020 г. - в размере 93,00% от начальной цены продажи лота;</w:t>
      </w:r>
    </w:p>
    <w:p w14:paraId="25BFDD56" w14:textId="77777777" w:rsidR="00E11B87" w:rsidRPr="00E11B87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11 августа 2020 г. по 17 августа 2020 г. - в размере 86,00% от начальной цены продажи лота;</w:t>
      </w:r>
    </w:p>
    <w:p w14:paraId="4C9AE603" w14:textId="77777777" w:rsidR="00E11B87" w:rsidRPr="00E11B87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18 августа 2020 г. по 24 августа 2020 г. - в размере 79,00% от начальной цены продажи лота;</w:t>
      </w:r>
    </w:p>
    <w:p w14:paraId="6D76DCA6" w14:textId="77777777" w:rsidR="00E11B87" w:rsidRPr="00E11B87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25 августа 2020 г. по 31 августа 2020 г. - в размере 72,00% от начальной цены продажи лота;</w:t>
      </w:r>
    </w:p>
    <w:p w14:paraId="03FBCB2A" w14:textId="77777777" w:rsidR="00E11B87" w:rsidRPr="00E11B87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01 сентября 2020 г. по 07 сентября 2020 г. - в размере 65,00% от начальной цены продажи лота;</w:t>
      </w:r>
    </w:p>
    <w:p w14:paraId="6DADAB4C" w14:textId="77777777" w:rsidR="00E11B87" w:rsidRPr="00E11B87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08 сентября 2020 г. по 14 сентября 2020 г. - в размере 58,00% от начальной цены продажи лота;</w:t>
      </w:r>
    </w:p>
    <w:p w14:paraId="3A9186C9" w14:textId="77777777" w:rsidR="00E11B87" w:rsidRPr="00E11B87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15 сентября 2020 г. по 21 сентября 2020 г. - в размере 51,00% от начальной цены продажи лота;</w:t>
      </w:r>
    </w:p>
    <w:p w14:paraId="7BEC9060" w14:textId="77777777" w:rsidR="00E11B87" w:rsidRPr="00E11B87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22 сентября 2020 г. по 28 сентября 2020 г. - в размере 44,00% от начальной цены продажи лота;</w:t>
      </w:r>
    </w:p>
    <w:p w14:paraId="3D0C92B4" w14:textId="1E1420D0" w:rsidR="003E2E9D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29 сентября 2020 г. по 05 октября 2020 г. - в размере 37,00%</w:t>
      </w:r>
      <w:r>
        <w:rPr>
          <w:color w:val="000000"/>
        </w:rPr>
        <w:t xml:space="preserve"> от начальной цены продажи лота.</w:t>
      </w:r>
      <w:r w:rsidR="003E2E9D">
        <w:rPr>
          <w:color w:val="000000"/>
        </w:rPr>
        <w:t xml:space="preserve"> </w:t>
      </w:r>
    </w:p>
    <w:p w14:paraId="2664CF72" w14:textId="65C3B350" w:rsidR="003E2E9D" w:rsidRPr="003E2E9D" w:rsidRDefault="003E2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E2E9D">
        <w:rPr>
          <w:b/>
          <w:color w:val="000000"/>
        </w:rPr>
        <w:t>Для Лотов 54-99:</w:t>
      </w:r>
    </w:p>
    <w:p w14:paraId="18E88B0B" w14:textId="77777777" w:rsidR="00E11B87" w:rsidRPr="00E11B87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23 июня 2020 г. по 03 августа 2020 г. - в размере начальной цены продажи лота;</w:t>
      </w:r>
    </w:p>
    <w:p w14:paraId="2C2AD2FC" w14:textId="77777777" w:rsidR="00E11B87" w:rsidRPr="00E11B87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04 августа 2020 г. по 10 августа 2020 г. - в размере 89,00% от начальной цены продажи лота;</w:t>
      </w:r>
    </w:p>
    <w:p w14:paraId="01ECDD1B" w14:textId="77777777" w:rsidR="00E11B87" w:rsidRPr="00E11B87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11 августа 2020 г. по 17 августа 2020 г. - в размере 78,00% от начальной цены продажи лота;</w:t>
      </w:r>
    </w:p>
    <w:p w14:paraId="76EB0C67" w14:textId="77777777" w:rsidR="00E11B87" w:rsidRPr="00E11B87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18 августа 2020 г. по 24 августа 2020 г. - в размере 67,00% от начальной цены продажи лота;</w:t>
      </w:r>
    </w:p>
    <w:p w14:paraId="3247C315" w14:textId="77777777" w:rsidR="00E11B87" w:rsidRPr="00E11B87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25 августа 2020 г. по 31 августа 2020 г. - в размере 56,00% от начальной цены продажи лота;</w:t>
      </w:r>
    </w:p>
    <w:p w14:paraId="0613CA2F" w14:textId="77777777" w:rsidR="00E11B87" w:rsidRPr="00E11B87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01 сентября 2020 г. по 07 сентября 2020 г. - в размере 45,00% от начальной цены продажи лота;</w:t>
      </w:r>
    </w:p>
    <w:p w14:paraId="4040207A" w14:textId="77777777" w:rsidR="00E11B87" w:rsidRPr="00E11B87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08 сентября 2020 г. по 14 сентября 2020 г. - в размере 34,00% от начальной цены продажи лота;</w:t>
      </w:r>
    </w:p>
    <w:p w14:paraId="772AB305" w14:textId="77777777" w:rsidR="00E11B87" w:rsidRPr="00E11B87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15 сентября 2020 г. по 21 сентября 2020 г. - в размере 23,00% от начальной цены продажи лота;</w:t>
      </w:r>
    </w:p>
    <w:p w14:paraId="3C22CAB1" w14:textId="77777777" w:rsidR="00E11B87" w:rsidRPr="00E11B87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22 сентября 2020 г. по 28 сентября 2020 г. - в размере 12,00% от начальной цены продажи лота;</w:t>
      </w:r>
    </w:p>
    <w:p w14:paraId="4ACE01D7" w14:textId="151160A3" w:rsidR="003E2E9D" w:rsidRPr="00A115B3" w:rsidRDefault="00E11B87" w:rsidP="00E11B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1B87">
        <w:rPr>
          <w:color w:val="000000"/>
        </w:rPr>
        <w:t>с 29 сентября 2020 г. по 05 октября 2020 г. - в размере 1,00%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880DBC2" w:rsidR="00EA7238" w:rsidRPr="003A1FF1" w:rsidRDefault="00E11B87" w:rsidP="00E11B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11B87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9.00 по 18.00 часов по адресу: г. Москва, ул. Лесная, д.59, стр. 2, тел. +7 (495) 961-25-26, доб. 65-26, 65-30, и у ОТ: nn@auction-house.ru, Рождественский Дмитрий тел. 8(930)805-20-00.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E155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09AD1A5A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3A1FF1"/>
    <w:rsid w:val="003E2E9D"/>
    <w:rsid w:val="00467D6B"/>
    <w:rsid w:val="00564010"/>
    <w:rsid w:val="0059680F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42DCD"/>
    <w:rsid w:val="00BE0BF1"/>
    <w:rsid w:val="00BE1559"/>
    <w:rsid w:val="00C11EFF"/>
    <w:rsid w:val="00C9585C"/>
    <w:rsid w:val="00D57DB3"/>
    <w:rsid w:val="00D62667"/>
    <w:rsid w:val="00DB0166"/>
    <w:rsid w:val="00E11B87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4092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11</cp:revision>
  <dcterms:created xsi:type="dcterms:W3CDTF">2019-07-23T07:45:00Z</dcterms:created>
  <dcterms:modified xsi:type="dcterms:W3CDTF">2020-03-10T08:25:00Z</dcterms:modified>
</cp:coreProperties>
</file>