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5BF704D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03C8" w:rsidRPr="005803C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 w:rsidP="005803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CDB56B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Банкомат Wincor, г. Тольятти - 531 279,74 руб.;</w:t>
      </w:r>
    </w:p>
    <w:p w14:paraId="059B2E56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Банкомат Wincor, г. Тольятти - 552 000,00 руб.;</w:t>
      </w:r>
    </w:p>
    <w:p w14:paraId="2D4D4A06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Банкомат Wincor, г. Тольятти - 587 000,00 руб.;</w:t>
      </w:r>
    </w:p>
    <w:p w14:paraId="091D852D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Банкомат WINCOR, г. Тольятти - 458 825,54 руб.;</w:t>
      </w:r>
    </w:p>
    <w:p w14:paraId="4C8ABD47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Банкомат WINCOR, г. Тольятти - 445 516,50 руб.;</w:t>
      </w:r>
    </w:p>
    <w:p w14:paraId="018C33E6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Банкомат Wincor Nixdorf, г. Тольятти - 537 000,00 руб.;</w:t>
      </w:r>
    </w:p>
    <w:p w14:paraId="7AAFAFA1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Банкомат Wincor Nixdorf, г. Тольятти - 487 000,00 руб.;</w:t>
      </w:r>
    </w:p>
    <w:p w14:paraId="40F1B2B8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Банкомат Wincor Nixdorf, г. Тольятти - 488 000,00 руб.;</w:t>
      </w:r>
    </w:p>
    <w:p w14:paraId="13620C32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Банкомат Wincor Nixdorf, г. Тольятти - 488 000,00 руб.;</w:t>
      </w:r>
    </w:p>
    <w:p w14:paraId="337A9B5A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Банкомат Wincor Nixdorf, г. Тольятти - 477 306,23 руб.;</w:t>
      </w:r>
    </w:p>
    <w:p w14:paraId="01A6A696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Банкомат Wincor Nixdorf, г. Тольятти - 477 306,23 руб.;</w:t>
      </w:r>
    </w:p>
    <w:p w14:paraId="715188A1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Банкомат Wincor Nixdorf 2000 XE, г. Тольятти - 502 338,00 руб.;</w:t>
      </w:r>
    </w:p>
    <w:p w14:paraId="5FF374E9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Офисный многофункциональный банкомат Wincor Nixdorf ProCash 2000 XE, г. Тольятти - 546 577,37 руб.;</w:t>
      </w:r>
    </w:p>
    <w:p w14:paraId="19D8EDB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Офисный многофункциональный банкомат Wincor Nixdorf Pro Cash 2000 XE, г. Тольятти - 502 338,00 руб.;</w:t>
      </w:r>
    </w:p>
    <w:p w14:paraId="3224E5A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Банкомат Wincor Nixdorf ProCash 2000XE, г. Тольятти - 498 141,30 руб.;</w:t>
      </w:r>
    </w:p>
    <w:p w14:paraId="4C8B969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Офисный банкомат Wincor Nixdorf Procash 2000, г. Тольятти - 478 573,04 руб.;</w:t>
      </w:r>
    </w:p>
    <w:p w14:paraId="221C9438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Банкомат Wincor Nixdorf ProCash 2000XE, г. Тольятти - 498 141,30 руб.;</w:t>
      </w:r>
    </w:p>
    <w:p w14:paraId="3D6EE3C3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Банкомат Wincor Nixdorf Pro Cash 2000 XE офисного типа, г. Тольятти - 475 502,34 руб.;</w:t>
      </w:r>
    </w:p>
    <w:p w14:paraId="62248B40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Банкомат Wincor Nixdorf Pro Cash 2000 XE офисного типа, г. Тольятти - 475 502,34 руб.;</w:t>
      </w:r>
    </w:p>
    <w:p w14:paraId="2EFF072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Банкомат Wincor Nixdorf Pro Cash 2000 XE, г. Тольятти - 450 000,00 руб.;</w:t>
      </w:r>
    </w:p>
    <w:p w14:paraId="08C2CC33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Банкомат incor Nixdorf ProCash 2000XE, г. Тольятти - 498 141,55 руб.;</w:t>
      </w:r>
    </w:p>
    <w:p w14:paraId="34207042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Банкомат Wincor Nixdorf Pro Cash 2000 XE, г. Тольятти - 477 306,19 руб.;</w:t>
      </w:r>
    </w:p>
    <w:p w14:paraId="5B7F6280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Банкомат Wincor Nixdorf ProCash 2000xe, г. Тольятти - 450 000,00 руб.;</w:t>
      </w:r>
    </w:p>
    <w:p w14:paraId="40F2B020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Офисный многофункциональный банкомат Wincor Nixdorf Pro Cash 2000 XE, г. Тольятти - 502 338,00 руб.;</w:t>
      </w:r>
    </w:p>
    <w:p w14:paraId="395B9D7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Банкомат Wincor Nixdorf Pro Cash 2000 XE, г. Тольятти - 477 306,23 руб.;</w:t>
      </w:r>
    </w:p>
    <w:p w14:paraId="0AB55A11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26 - Банкомат Wincor Nixdorf Pro Cash 2000 XE, г. Тольятти - 477 306,23 руб.;</w:t>
      </w:r>
    </w:p>
    <w:p w14:paraId="6A4D049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27 - Банкомат Wincor Nixdorf Pro 2000 XE, г. Тольятти - 450 000,00 руб.;</w:t>
      </w:r>
    </w:p>
    <w:p w14:paraId="27B6A49F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28 - Банкомат Wincor Nixdorf 2050, г. Тольятти - 532 502,88 руб.;</w:t>
      </w:r>
    </w:p>
    <w:p w14:paraId="24D63A56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29 - Банкомат Wincor Nixdorf 2000 XE офисного типа, г. Тольятти - 488 110,81 руб.;</w:t>
      </w:r>
    </w:p>
    <w:p w14:paraId="4988AF29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30 - Банкомат Wincor Nixdorf - 2000, г. Тольятти - 502 338,00 руб.;</w:t>
      </w:r>
    </w:p>
    <w:p w14:paraId="1BB4A165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31 - Банкомат Wincor Nixdorf Pro Cash 2000xe, г. Тольятти - 488 000,00 руб.;</w:t>
      </w:r>
    </w:p>
    <w:p w14:paraId="7BA06FF0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32 - Офисный многофункциональный банкомат Wincor Nixdorf ProCash 2000 XE с ком.кассет, г. Тольятти - 488 000,00 руб.;</w:t>
      </w:r>
    </w:p>
    <w:p w14:paraId="54F338A2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33 - Банкомат ProCash 2000 XE USB, г. Тольятти - 478 269,81 руб.;</w:t>
      </w:r>
    </w:p>
    <w:p w14:paraId="11D06ECE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34 - Банкомат ProCash 2000 XE USB, г. Тольятти - 478 269,81 руб.;</w:t>
      </w:r>
    </w:p>
    <w:p w14:paraId="0437810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35 - Банкомат ProCash 2000 XE USB, г. Тольятти - 478 269,81 руб.;</w:t>
      </w:r>
    </w:p>
    <w:p w14:paraId="605E6347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36 - Банкомат ProCash 2000 XE USB, г. Тольятти - 478 269,81 руб.;</w:t>
      </w:r>
    </w:p>
    <w:p w14:paraId="2013844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37 - Банкомат ProCash 2000 XE USB, г. Тольятти - 478 269,80 руб.;</w:t>
      </w:r>
    </w:p>
    <w:p w14:paraId="27C7017F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38 - Банкомат ProCash 2000 XE USB, г. Тольятти - 477 698,97 руб.;</w:t>
      </w:r>
    </w:p>
    <w:p w14:paraId="18912D38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39 - Банкомат ProCash 2000 XE USB, г. Тольятти - 477 698,96 руб.;</w:t>
      </w:r>
    </w:p>
    <w:p w14:paraId="14808D25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40 - Банкомат ProCash 2000 XE, г. Тольятти - 454 008,98 руб.;</w:t>
      </w:r>
    </w:p>
    <w:p w14:paraId="22B3891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41 - Банкомат ProCash 2000 XE, г. Тольятти - 454 009,00 руб.;</w:t>
      </w:r>
    </w:p>
    <w:p w14:paraId="5C9E866D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42 - Банкомат ProCash 2000 XE USB, г. Тольятти - 478 269,79 руб.;</w:t>
      </w:r>
    </w:p>
    <w:p w14:paraId="4897EC59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43 - Банкомат ProCash 2000 XE USB, г. Тольятти - 478 269,79 руб.;</w:t>
      </w:r>
    </w:p>
    <w:p w14:paraId="0752E9A1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44 - Банкомат ProCash 2000 XE USB, г. Тольятти - 477 698,96 руб.;</w:t>
      </w:r>
    </w:p>
    <w:p w14:paraId="12D96A0E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45 - Банкомат ProCash 2000 XE USB, г. Тольятти - 478 269,79 руб.;</w:t>
      </w:r>
    </w:p>
    <w:p w14:paraId="39C6672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46 - Банкомат ProCash 2000 XE USB, г. Тольятти - 478 269,79 руб.;</w:t>
      </w:r>
    </w:p>
    <w:p w14:paraId="0B6F9192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47 - Банкомат ProCash 2000 XE USB, г. Тольятти - 478 269,79 руб.;</w:t>
      </w:r>
    </w:p>
    <w:p w14:paraId="52303813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48 - Банкомат Wincor Nixdorf ProCash 2000XE, г. Тольятти - 498 141,30 руб.;</w:t>
      </w:r>
    </w:p>
    <w:p w14:paraId="1EE406E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49 - Банкомат Wincor Nixdorf ProCash 2000XE, г. Тольятти - 498 141,30 руб.;</w:t>
      </w:r>
    </w:p>
    <w:p w14:paraId="2CEA534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50 - Уличный многопрофильный банкомат Wincor Nixdorf Pro Cash 2050 XE, г. Тольятти - 603 383,00 руб.;</w:t>
      </w:r>
    </w:p>
    <w:p w14:paraId="348A29A1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51 - Уличный многофункциональный банкомат Wincor Nixdorf ProCash 2050XE, г. Тольятти - 534 710,65 руб.;</w:t>
      </w:r>
    </w:p>
    <w:p w14:paraId="336BE6F9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52 - Уличный многофункциональный банкомат Wincor Nixdorf ProCash 2050XE, г. Тольятти - 534 710,65 руб.;</w:t>
      </w:r>
    </w:p>
    <w:p w14:paraId="4D889DFF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53 - Банкомат Wincor Nixdorf Pro Cash 2000 XE офисного типа, г. Тольятти - 478 573,04 руб.;</w:t>
      </w:r>
    </w:p>
    <w:p w14:paraId="0D221AAE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54 - Банкомат Wincor Nixdorf Pro Cash 2000 XE, г. Тольятти - 475 502,29 руб.;</w:t>
      </w:r>
    </w:p>
    <w:p w14:paraId="70662CE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55 - Банкомат Wincor Nixdorf Pro Cash 2000 XE, г. Тольятти - 475 502,34 руб.;</w:t>
      </w:r>
    </w:p>
    <w:p w14:paraId="1AD63DE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56 - Банкомат Wincor Nixdorf Pro Cash 2000 XE, г. Тольятти - 488 110,81 руб.;</w:t>
      </w:r>
    </w:p>
    <w:p w14:paraId="28120E4E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57 - Банкомат Wincor Nixdorf Pro Cash 2000 XE, г. Тольятти - 488 000,00 руб.;</w:t>
      </w:r>
    </w:p>
    <w:p w14:paraId="57BB8713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58 - Банкомат Wincor Nixdorf Pro (Кр.Поляна), г. Тольятти - 477 155,59 руб.;</w:t>
      </w:r>
    </w:p>
    <w:p w14:paraId="5039BB58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59 - Банкомат Wincor Nixdorf 2000XE офисного типа, г. Тольятти - 532 502,88 руб.;</w:t>
      </w:r>
    </w:p>
    <w:p w14:paraId="51D4F7D5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60 - Банкомат ProCash 2000 XE USB, г. Тольятти - 477 903,15 руб.;</w:t>
      </w:r>
    </w:p>
    <w:p w14:paraId="7234908D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61 - Банкомат ProCash 2000 XE USB, г. Тольятти - 477 669,81 руб.;</w:t>
      </w:r>
    </w:p>
    <w:p w14:paraId="659A59D2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62 - Банкомат ProCash 2000 XE USB, г. Тольятти - 477 669,81 руб.;</w:t>
      </w:r>
    </w:p>
    <w:p w14:paraId="6D74BD01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63 - Банкомат ProCash 2000 XE USB, г. Тольятти - 477 939,62 руб.;</w:t>
      </w:r>
    </w:p>
    <w:p w14:paraId="3283C8E6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64 - Банкомат ProCash 2000 XE USB, г. Тольятти - 477 939,62 руб.;</w:t>
      </w:r>
    </w:p>
    <w:p w14:paraId="04BEEB03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65 - Офисный многофункциональный банкоматWincor Nixdorf Pro Cash 2000 XE, г. Тольятти - 502 338,00 руб.;</w:t>
      </w:r>
    </w:p>
    <w:p w14:paraId="2B4A8232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66 - Офисный многофункциональный банкомат Wincor Nixdorf ProCash 2000 XE с ком.кассет, г. Тольятти - 487 000,00 руб.;</w:t>
      </w:r>
    </w:p>
    <w:p w14:paraId="6471832A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67 - Офисный многофункциональный банкомат incor Nixdorf ProCash 2000, г. Тольятти - 475 502,34 руб.;</w:t>
      </w:r>
    </w:p>
    <w:p w14:paraId="71C1DBA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68 - Офисный многофункциональный банкомат incor Nixdorf ProCash 2000, г. Тольятти - 475 502,34 руб.;</w:t>
      </w:r>
    </w:p>
    <w:p w14:paraId="3514064F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69 - Офисный многофункциональный банкомат incor Nixdorf ProCash 2000, г. Тольятти - 475 502,34 руб.;</w:t>
      </w:r>
    </w:p>
    <w:p w14:paraId="5C42D58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70 - Офисный многофункциональный банкомат Wincor Nixdorf ProCash 2000 XE, г. Тольятти - 477 306,23 руб.;</w:t>
      </w:r>
    </w:p>
    <w:p w14:paraId="0B07355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71 - Офисный многофункциональный банкомат Wincor Nixdorf ProCash 2000 XE, г. Тольятти - 477 306,23 руб.;</w:t>
      </w:r>
    </w:p>
    <w:p w14:paraId="2E958659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72 - Офисный многофункциональный банкомат Wincor Nixdorf ProCash 2000 XE, г. Тольятти - 477 306,23 руб.;</w:t>
      </w:r>
    </w:p>
    <w:p w14:paraId="394FCBF7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73 - Офисный многофункциональный банкомат Wincor Nixdorf ProCash 2000 XE, г. Тольятти - 456 617,76 руб.;</w:t>
      </w:r>
    </w:p>
    <w:p w14:paraId="45508F15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74 - Офисный многофункциональный банкомат Wincor Nixdorf ProCash 2000 XE, г. Тольятти - 456 617,76 руб.;</w:t>
      </w:r>
    </w:p>
    <w:p w14:paraId="3E8DF5FD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75 - Офисный многофункциональный банкомат Wincor Nixdorf ProCash 2000 XE, г. Тольятти - 456 617,74 руб.;</w:t>
      </w:r>
    </w:p>
    <w:p w14:paraId="6722D12F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76 - Офисный многофункциональный банкомат Wincor Nixdorf ProCash 2000 XE, г. Тольятти - 445 516,50 руб.;</w:t>
      </w:r>
    </w:p>
    <w:p w14:paraId="3DBFF5F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77 - Офисный многофункциональный банкомат Wincor Nixdorf ProCash 2000 XE, г. Тольятти - 445 516,50 руб.;</w:t>
      </w:r>
    </w:p>
    <w:p w14:paraId="084B717A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78 - Офисный многофункциональный банкомат Wincor Nixdorf ProCash 2000 XE, г. Тольятти - 445 516,50 руб.;</w:t>
      </w:r>
    </w:p>
    <w:p w14:paraId="514D1502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79 - Офисный многофункциональный банкомат Wincor Nixdorf ProCash 2000 XE, г. Тольятти - 445 516,50 руб.;</w:t>
      </w:r>
    </w:p>
    <w:p w14:paraId="152BD6B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80 - Офисный многофункциональный банкомат Wincor Nixdorf ProCash 2000 XE, г. Тольятти - 450 000,00 руб.;</w:t>
      </w:r>
    </w:p>
    <w:p w14:paraId="4DD87D39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81 - Офисный многофункциональный банкомат Wincor Nixdorf ProCash 2000 XE, г. Тольятти - 546 577,34 руб.;</w:t>
      </w:r>
    </w:p>
    <w:p w14:paraId="0548D8A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82 - Офисный многофункциональный банкомат Wincor Nixdorf ProCash 2000 XE, г. Тольятти - 546 577,34 руб.;</w:t>
      </w:r>
    </w:p>
    <w:p w14:paraId="56ABB26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83 - Офисный многофункциональный банкомат Wincor Nixdorf ProCash 2000 XE с ком.кассет, г. Тольятти - 487 000,00 руб.;</w:t>
      </w:r>
    </w:p>
    <w:p w14:paraId="13E7839E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84 - Офисный многофункциональный банкомат Wincor Nixdorf ProCash 2000 XE с ком.кассет, г. Тольятти - 487 000,00 руб.;</w:t>
      </w:r>
    </w:p>
    <w:p w14:paraId="33B0FD58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85 - Офисный многофункциональный банкомат Wincor Nixdorf ProCash 2000 XE с ком.кассет, г. Тольятти - 487 000,00 руб.;</w:t>
      </w:r>
    </w:p>
    <w:p w14:paraId="27F3F49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86 - Офисный многофункциональный банкомат Wincor Nixdorf ProCash 2000 XE с ком.кассет, г. Тольятти - 487 000,00 руб.;</w:t>
      </w:r>
    </w:p>
    <w:p w14:paraId="54FBBDC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87 - Офисный многофункциональный банкомат Wincor Nixdorf ProCash 2000 XE с комплектом кассет, г. Тольятти - 488 000,00 руб.;</w:t>
      </w:r>
    </w:p>
    <w:p w14:paraId="58ABF1C7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88 - Банкомат Wincor Nixdorf ProCash 2000XE, г. Тольятти - 498 141,30 руб.;</w:t>
      </w:r>
    </w:p>
    <w:p w14:paraId="57673682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89 - Офисный банкомат Wincor Nixdorf Procash 2000, г. Тольятти - 478 573,04 руб.;</w:t>
      </w:r>
    </w:p>
    <w:p w14:paraId="2DA3038D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90 - Офисный банкомат Wincor Nixdorf Procash 2000, г. Тольятти - 478 573,04 руб.;</w:t>
      </w:r>
    </w:p>
    <w:p w14:paraId="61CC0865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91 - Офисный банкомат Wincor Nixdorf Procash 2000, г. Тольятти - 478 573,04 руб.;</w:t>
      </w:r>
    </w:p>
    <w:p w14:paraId="6B6AF22A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92 - Офисный банкомат Wincor Nixdorf Procash 2000, г. Тольятти - 478 573,04 руб.;</w:t>
      </w:r>
    </w:p>
    <w:p w14:paraId="00D92F8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93 - Банкомат ProCash 2000 XE USB, г. Тольятти - 478 269,79 руб.;</w:t>
      </w:r>
    </w:p>
    <w:p w14:paraId="2701ABC2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94 - Банкомат, г. Тольятти - 502 338,00 руб.;</w:t>
      </w:r>
    </w:p>
    <w:p w14:paraId="0626F72A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95 - Офисный банкомат Wincor Nixdorf Procash 2000, г. Тольятти - 478 573,04 руб.;</w:t>
      </w:r>
    </w:p>
    <w:p w14:paraId="1FE4C26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96 - Офисный банкомат Wincor Nixdorf Procash 2000, г. Тольятти - 478 573,04 руб.;</w:t>
      </w:r>
    </w:p>
    <w:p w14:paraId="26023409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97 - Офисный банкомат Wincor Nixdorf Procash 2000, г. Тольятти - 478 573,04 руб.;</w:t>
      </w:r>
    </w:p>
    <w:p w14:paraId="3D92F3D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98 - Офисный банкомат Wincor Nixdorf Procash 2000, г. Тольятти - 478 573,04 руб.;</w:t>
      </w:r>
    </w:p>
    <w:p w14:paraId="49A1EBB1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99 - Офисный многофункциональный банкомат Wincor Nixdoef ProCach 2000 XE, г. Тольятти - 488 110,81 руб.;</w:t>
      </w:r>
    </w:p>
    <w:p w14:paraId="63DBC043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100 - Офисный многофункциональный банкомат Wincor Nixdoef ProCach 2000 XE, г. Тольятти - 488 110,81 руб.;</w:t>
      </w:r>
    </w:p>
    <w:p w14:paraId="006BB7D0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101 - Офисный многофункциональный банкомат Wincor Nixdoef ProCach 2000 XE, г. Тольятти - 488 110,81 руб.;</w:t>
      </w:r>
    </w:p>
    <w:p w14:paraId="3F776880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102 - Офисный многофункциональный банкомат Wincor Nixdoef ProCach 2000 XE, г. Тольятти - 488 110,81 руб.;</w:t>
      </w:r>
    </w:p>
    <w:p w14:paraId="62F0CA58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103 - Офисный многофункциональный банкомат Wincor Nixdoef ProCach 2000 XE, г. Тольятти - 488 110,81 руб.;</w:t>
      </w:r>
    </w:p>
    <w:p w14:paraId="4A8F8116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104 - Офисный многофункциональный банкомат Wincor Nixdoef ProCach 2000 XE, г. Тольятти - 488 110,81 руб.;</w:t>
      </w:r>
    </w:p>
    <w:p w14:paraId="7E58112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105 - Офисный многофункциональный банкомат Wincor Nixdorf ProCash 2000 XE с ком.кассет, г. Тольятти - 488 000,00 руб.;</w:t>
      </w:r>
    </w:p>
    <w:p w14:paraId="13967E5A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106 - Офисный многофункциональный банкомат Wincor Nixdoef ProCach 2000 XE, г. Тольятти - 488 110,81 руб.;</w:t>
      </w:r>
    </w:p>
    <w:p w14:paraId="0F7A084F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107 - Офисный многофункциональный банкомат Nixdorf ProCash 2000, г. Тольятти - 475 502,34 руб.;</w:t>
      </w:r>
    </w:p>
    <w:p w14:paraId="579D685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108 - Офисный многофункциональный банкомат Wincor Nixdorf Pro Cash 2000 XE, г. Тольятти - 502 338,00 руб.;</w:t>
      </w:r>
    </w:p>
    <w:p w14:paraId="4CB96AF6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109 - Банкомат ProCash 2000 XE USB, г. Тольятти - 478 269,79 руб.;</w:t>
      </w:r>
    </w:p>
    <w:p w14:paraId="00493B88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110 - Банкомат Wincor Nixdorf Pro Cash 2050 XE, г. Тольятти - 660 710,65 руб.;</w:t>
      </w:r>
    </w:p>
    <w:p w14:paraId="147D93E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111 - Банкомат ProCash 2000 XE, г. Тольятти - 521 158,36 руб.;</w:t>
      </w:r>
    </w:p>
    <w:p w14:paraId="30A06B1A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112 - Банкомат ProCash 2000 XE, г. Тольятти - 454 008,98 руб.;</w:t>
      </w:r>
    </w:p>
    <w:p w14:paraId="1539864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113 - Банкомат ProCash 2000 XE, г. Тольятти - 454 008,98 руб.;</w:t>
      </w:r>
    </w:p>
    <w:p w14:paraId="5AE199A0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114 - Банкомат ProCash 2000 XE, г. Тольятти - 482 703,39 руб.;</w:t>
      </w:r>
    </w:p>
    <w:p w14:paraId="1BCF79AD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115 - Банкомат ProCash 2000 XE, г. Тольятти - 482 703,39 руб.;</w:t>
      </w:r>
    </w:p>
    <w:p w14:paraId="017BA091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116 - Банкомат ProCash 2000 XE, г. Тольятти - 482 703,39 руб.;</w:t>
      </w:r>
    </w:p>
    <w:p w14:paraId="7ECB8F6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117 - Банкомат ProCash 2000 XE, г. Тольятти - 454 008,98 руб.;</w:t>
      </w:r>
    </w:p>
    <w:p w14:paraId="624A1DA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118 - банкомат ProCash 2000 XE, г. Тольятти - 521 158,36 руб.;</w:t>
      </w:r>
    </w:p>
    <w:p w14:paraId="50600840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119 - банкомат ProCash 2000 XE, г. Тольятти - 521 158,36 руб.;</w:t>
      </w:r>
    </w:p>
    <w:p w14:paraId="0F2959C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120 - Банкомат ProCash 2000 XE, г. Тольятти - 482 703,39 руб.;</w:t>
      </w:r>
    </w:p>
    <w:p w14:paraId="406577DD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121 - Банкомат ProCash 2000 XE, г. Тольятти - 436 050,55 руб.;</w:t>
      </w:r>
    </w:p>
    <w:p w14:paraId="0FB433F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122 - Банкомат ProCash 2000 XE, г. Тольятти - 436 050,54 руб.;</w:t>
      </w:r>
    </w:p>
    <w:p w14:paraId="0F39C2E1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123 - Банкомат ProCash 2000 XE, г. Тольятти - 436 050,54 руб.;</w:t>
      </w:r>
    </w:p>
    <w:p w14:paraId="35F5DDC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124 - Банкомат ProCash 2000 XE, г. Тольятти - 436 050,54 руб.;</w:t>
      </w:r>
    </w:p>
    <w:p w14:paraId="344AAD75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125 - Банкомат ProCash 2000 XE, г. Тольятти - 512 781,48 руб.;</w:t>
      </w:r>
    </w:p>
    <w:p w14:paraId="2FED2CE2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126 - банкомат ProCash 2000 XE, г. Тольятти - 521 158,37 руб.;</w:t>
      </w:r>
    </w:p>
    <w:p w14:paraId="38DFA99A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127 - Платежный терминал, г. Самара - 158 962,08 руб.;</w:t>
      </w:r>
    </w:p>
    <w:p w14:paraId="777A4811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128 - Платежный терминал, г. Самара - 160 990,26 руб.;</w:t>
      </w:r>
    </w:p>
    <w:p w14:paraId="292BAD30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129 - Платежный терминал, г. Самара - 149 236,65 руб.;</w:t>
      </w:r>
    </w:p>
    <w:p w14:paraId="0B9FCB67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130 - Платежный терминал, г. Самара - 160 960,51 руб.;</w:t>
      </w:r>
    </w:p>
    <w:p w14:paraId="0C4AF468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131 - Платежный терминал, г. Самара - 160 960,51 руб.;</w:t>
      </w:r>
    </w:p>
    <w:p w14:paraId="328EDFE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132 - Платежный терминал, г. Самара - 160 960,51 руб.;</w:t>
      </w:r>
    </w:p>
    <w:p w14:paraId="2E3125A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133 - Платежный терминал, г. Самара - 160 960,51 руб.;</w:t>
      </w:r>
    </w:p>
    <w:p w14:paraId="2E7EEF28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134 - Платежный терминал, г. Самара - 151 174,00 руб.;</w:t>
      </w:r>
    </w:p>
    <w:p w14:paraId="56A9A9C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135 - Платежный терминал, г. Самара - 160 960,51 руб.;</w:t>
      </w:r>
    </w:p>
    <w:p w14:paraId="45E3CFE6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136 - Платежный терминал, г. Самара - 149 236,65 руб.;</w:t>
      </w:r>
    </w:p>
    <w:p w14:paraId="4FAB8DC2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137 - Платежный терминал, г. Самара - 160 944,50 руб.;</w:t>
      </w:r>
    </w:p>
    <w:p w14:paraId="036A383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138 - Платежный терминал SPD 106-111-1, г. Самара - 90 261,00 руб.;</w:t>
      </w:r>
    </w:p>
    <w:p w14:paraId="1CFAC583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139 - Платежный терминал, г. Самара - 160 944,50 руб.;</w:t>
      </w:r>
    </w:p>
    <w:p w14:paraId="5B77E2E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140 - Платежный терминал, г. Самара - 150 772,83 руб.;</w:t>
      </w:r>
    </w:p>
    <w:p w14:paraId="21493148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141 - Платежный терминал, г. Самара - 150 772,83 руб.;</w:t>
      </w:r>
    </w:p>
    <w:p w14:paraId="0FF45DD1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142 - Платежный терминал, г. Самара - 162 496,63 руб.;</w:t>
      </w:r>
    </w:p>
    <w:p w14:paraId="2CBFD96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143 - Платежный терминал, г. Самара - 147 238,22 руб.;</w:t>
      </w:r>
    </w:p>
    <w:p w14:paraId="5704A414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144 - Платежный терминал, г. Самара - 147 267,16 руб.;</w:t>
      </w:r>
    </w:p>
    <w:p w14:paraId="681774A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145 - Платежный терминал, г. Самара - 158 991,02 руб.;</w:t>
      </w:r>
    </w:p>
    <w:p w14:paraId="66E3C96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146 - Платежный терминал, г. Самара - 157 263,35 руб.;</w:t>
      </w:r>
    </w:p>
    <w:p w14:paraId="4BB2ED08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147 - Платежный терминал, г. Самара - 117 325,10 руб.;</w:t>
      </w:r>
    </w:p>
    <w:p w14:paraId="2A3C199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148 - Платежный терминал, г. Самара - 162 496,69 руб.;</w:t>
      </w:r>
    </w:p>
    <w:p w14:paraId="5EAF3702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149 - Платежный терминал, г. Самара - 162 496,69 руб.;</w:t>
      </w:r>
    </w:p>
    <w:p w14:paraId="02DE308E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150 - Платежный терминал, г. Самара - 171 270,12 руб.;</w:t>
      </w:r>
    </w:p>
    <w:p w14:paraId="20F96F7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151 - Платежный терминал, г. Самара - 139 125,51 руб.;</w:t>
      </w:r>
    </w:p>
    <w:p w14:paraId="1C36AED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152 - Платежный терминал, г. Самара - 212 955,49 руб.;</w:t>
      </w:r>
    </w:p>
    <w:p w14:paraId="78DEEAFC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153 - Платежный терминал, г. Самара - 212 955,49 руб.;</w:t>
      </w:r>
    </w:p>
    <w:p w14:paraId="1AE9C72D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154 - Платежный терминал с дополнительной кассетой CashCode, г. Самара - 181 484,21 руб.;</w:t>
      </w:r>
    </w:p>
    <w:p w14:paraId="158AC61E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155 - Платежный терминал с дополнительной кассетой CashCode, г. Самара - 181 484,21 руб.;</w:t>
      </w:r>
    </w:p>
    <w:p w14:paraId="07DF2C4B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156 - Платежный терминал с дополнительной кассетой CashCode, г. Самара - 181 484,21 руб.;</w:t>
      </w:r>
    </w:p>
    <w:p w14:paraId="17B2DFFD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157 - Платежный терминал, г. Самара - 212 955,49 руб.;</w:t>
      </w:r>
    </w:p>
    <w:p w14:paraId="44479CDD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158 - Платежный терминал с дополнительной кассетой CashCode, г. Самара - 181 484,21 руб.;</w:t>
      </w:r>
    </w:p>
    <w:p w14:paraId="0A59ADB8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159 - Платежный терминал, г. Самара - 212 955,48 руб.;</w:t>
      </w:r>
    </w:p>
    <w:p w14:paraId="2D6A20BF" w14:textId="77777777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160 - Платежный терминал с дополнительной кассетой CashCode, г. Самара - 181 484,21 руб.;</w:t>
      </w:r>
    </w:p>
    <w:p w14:paraId="08F7DC0F" w14:textId="27C1DABB" w:rsidR="0094366A" w:rsidRDefault="0094366A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161 - Банковское оборудование, сетевое оборудование, мебель (11 поз.), г. Самара - 1 553 647,53 руб.</w:t>
      </w:r>
      <w:bookmarkStart w:id="0" w:name="_GoBack"/>
      <w:bookmarkEnd w:id="0"/>
    </w:p>
    <w:p w14:paraId="15D12F19" w14:textId="7EAE8A2D" w:rsidR="00EA7238" w:rsidRPr="00A115B3" w:rsidRDefault="00EA7238" w:rsidP="00943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DED11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624B6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341057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624B6">
        <w:rPr>
          <w:b/>
        </w:rPr>
        <w:t xml:space="preserve">20 января </w:t>
      </w:r>
      <w:r w:rsidR="00564010">
        <w:rPr>
          <w:b/>
        </w:rPr>
        <w:t>20</w:t>
      </w:r>
      <w:r w:rsidR="009624B6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034D1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624B6">
        <w:rPr>
          <w:color w:val="000000"/>
        </w:rPr>
        <w:t>20 января</w:t>
      </w:r>
      <w:r w:rsidR="00C11EFF" w:rsidRPr="00A115B3">
        <w:rPr>
          <w:color w:val="000000"/>
        </w:rPr>
        <w:t xml:space="preserve"> </w:t>
      </w:r>
      <w:r w:rsidR="00564010">
        <w:rPr>
          <w:color w:val="000000"/>
        </w:rPr>
        <w:t>20</w:t>
      </w:r>
      <w:r w:rsidR="009624B6">
        <w:rPr>
          <w:color w:val="000000"/>
        </w:rPr>
        <w:t>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624B6" w:rsidRPr="009624B6">
        <w:rPr>
          <w:b/>
          <w:bCs/>
          <w:color w:val="000000"/>
        </w:rPr>
        <w:t>10 марта</w:t>
      </w:r>
      <w:r w:rsidR="009624B6">
        <w:rPr>
          <w:color w:val="000000"/>
        </w:rPr>
        <w:t xml:space="preserve"> </w:t>
      </w:r>
      <w:r w:rsidR="00564010">
        <w:rPr>
          <w:b/>
        </w:rPr>
        <w:t>20</w:t>
      </w:r>
      <w:r w:rsidR="009624B6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C25FA5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624B6">
        <w:rPr>
          <w:color w:val="000000"/>
        </w:rPr>
        <w:t>26 ноября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624B6">
        <w:rPr>
          <w:color w:val="000000"/>
        </w:rPr>
        <w:t>28 января</w:t>
      </w:r>
      <w:r w:rsidR="00C11EFF" w:rsidRPr="00A115B3">
        <w:t xml:space="preserve"> </w:t>
      </w:r>
      <w:r w:rsidR="00564010">
        <w:t>20</w:t>
      </w:r>
      <w:r w:rsidR="009624B6">
        <w:t>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17778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9624B6">
        <w:rPr>
          <w:b/>
          <w:bCs/>
          <w:color w:val="000000"/>
        </w:rPr>
        <w:t xml:space="preserve">17 марта </w:t>
      </w:r>
      <w:r w:rsidR="00564010">
        <w:rPr>
          <w:b/>
        </w:rPr>
        <w:t>20</w:t>
      </w:r>
      <w:r w:rsidR="009624B6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624B6">
        <w:rPr>
          <w:b/>
          <w:bCs/>
          <w:color w:val="000000"/>
        </w:rPr>
        <w:t xml:space="preserve">15 августа </w:t>
      </w:r>
      <w:r w:rsidR="00564010">
        <w:rPr>
          <w:b/>
        </w:rPr>
        <w:t>20</w:t>
      </w:r>
      <w:r w:rsidR="009624B6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96020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9624B6">
        <w:rPr>
          <w:color w:val="000000"/>
        </w:rPr>
        <w:t xml:space="preserve">17 марта </w:t>
      </w:r>
      <w:r w:rsidR="00C11EFF" w:rsidRPr="00A115B3">
        <w:t>20</w:t>
      </w:r>
      <w:r w:rsidR="009624B6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7D5C5B6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329B3F3E" w14:textId="77777777" w:rsidR="004740DD" w:rsidRPr="004740DD" w:rsidRDefault="004740DD" w:rsidP="00474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40DD">
        <w:rPr>
          <w:color w:val="000000"/>
        </w:rPr>
        <w:t>с 17 марта 2020 г. по 02 мая 2020 г. - в размере начальной цены продажи лотов;</w:t>
      </w:r>
    </w:p>
    <w:p w14:paraId="08D5FE86" w14:textId="77777777" w:rsidR="004740DD" w:rsidRPr="004740DD" w:rsidRDefault="004740DD" w:rsidP="00474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40DD">
        <w:rPr>
          <w:color w:val="000000"/>
        </w:rPr>
        <w:t>с 03 мая 2020 г. по 13 мая 2020 г. - в размере 91,00% от начальной цены продажи лотов;</w:t>
      </w:r>
    </w:p>
    <w:p w14:paraId="14921BB8" w14:textId="77777777" w:rsidR="004740DD" w:rsidRPr="004740DD" w:rsidRDefault="004740DD" w:rsidP="00474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40DD">
        <w:rPr>
          <w:color w:val="000000"/>
        </w:rPr>
        <w:t>с 14 мая 2020 г. по 23 мая 2020 г. - в размере 82,00% от начальной цены продажи лотов;</w:t>
      </w:r>
    </w:p>
    <w:p w14:paraId="443E2ECC" w14:textId="77777777" w:rsidR="004740DD" w:rsidRPr="004740DD" w:rsidRDefault="004740DD" w:rsidP="00474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40DD">
        <w:rPr>
          <w:color w:val="000000"/>
        </w:rPr>
        <w:t>с 24 мая 2020 г. по 02 июня 2020 г. - в размере 73,00% от начальной цены продажи лотов;</w:t>
      </w:r>
    </w:p>
    <w:p w14:paraId="2096107E" w14:textId="77777777" w:rsidR="004740DD" w:rsidRPr="004740DD" w:rsidRDefault="004740DD" w:rsidP="00474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40DD">
        <w:rPr>
          <w:color w:val="000000"/>
        </w:rPr>
        <w:t>с 03 июня 2020 г. по 13 июня 2020 г. - в размере 64,00% от начальной цены продажи лотов;</w:t>
      </w:r>
    </w:p>
    <w:p w14:paraId="38037715" w14:textId="77777777" w:rsidR="004740DD" w:rsidRPr="004740DD" w:rsidRDefault="004740DD" w:rsidP="00474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40DD">
        <w:rPr>
          <w:color w:val="000000"/>
        </w:rPr>
        <w:t>с 14 июня 2020 г. по 23 июня 2020 г. - в размере 55,00% от начальной цены продажи лотов;</w:t>
      </w:r>
    </w:p>
    <w:p w14:paraId="77FC3B24" w14:textId="77777777" w:rsidR="004740DD" w:rsidRPr="004740DD" w:rsidRDefault="004740DD" w:rsidP="00474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40DD">
        <w:rPr>
          <w:color w:val="000000"/>
        </w:rPr>
        <w:t>с 24 июня 2020 г. по 04 июля 2020 г. - в размере 46,00% от начальной цены продажи лотов;</w:t>
      </w:r>
    </w:p>
    <w:p w14:paraId="2275BE1B" w14:textId="77777777" w:rsidR="004740DD" w:rsidRPr="004740DD" w:rsidRDefault="004740DD" w:rsidP="00474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40DD">
        <w:rPr>
          <w:color w:val="000000"/>
        </w:rPr>
        <w:t>с 05 июля 2020 г. по 14 июля 2020 г. - в размере 37,00% от начальной цены продажи лотов;</w:t>
      </w:r>
    </w:p>
    <w:p w14:paraId="1A0AC630" w14:textId="77777777" w:rsidR="004740DD" w:rsidRPr="004740DD" w:rsidRDefault="004740DD" w:rsidP="00474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40DD">
        <w:rPr>
          <w:color w:val="000000"/>
        </w:rPr>
        <w:t>с 15 июля 2020 г. по 25 июля 2020 г. - в размере 28,00% от начальной цены продажи лотов;</w:t>
      </w:r>
    </w:p>
    <w:p w14:paraId="2A61D1A4" w14:textId="77777777" w:rsidR="004740DD" w:rsidRPr="004740DD" w:rsidRDefault="004740DD" w:rsidP="00474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40DD">
        <w:rPr>
          <w:color w:val="000000"/>
        </w:rPr>
        <w:t>с 26 июля 2020 г. по 04 августа 2020 г. - в размере 19,00% от начальной цены продажи лотов;</w:t>
      </w:r>
    </w:p>
    <w:p w14:paraId="1F0EAE09" w14:textId="7A4E851C" w:rsidR="009624B6" w:rsidRDefault="004740DD" w:rsidP="00474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40DD">
        <w:rPr>
          <w:color w:val="000000"/>
        </w:rPr>
        <w:t>с 05 августа 2020 г. по 15 августа 2020 г. - в размере 10,00%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5F5A7C8" w14:textId="0C03C0AA" w:rsidR="005803C8" w:rsidRPr="005803C8" w:rsidRDefault="005803C8" w:rsidP="00580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11-00 до 16-00 часов по адресу: г. Самара, ул. Вилоновская, д.138, тел. 8(846)250-05-70, 8(846) 250-05-75, доб. </w:t>
      </w:r>
      <w:r w:rsidR="0094366A">
        <w:rPr>
          <w:rFonts w:ascii="Times New Roman" w:hAnsi="Times New Roman" w:cs="Times New Roman"/>
          <w:color w:val="000000"/>
          <w:sz w:val="24"/>
          <w:szCs w:val="24"/>
        </w:rPr>
        <w:t>106, 253</w:t>
      </w:r>
      <w:r w:rsidRPr="005803C8">
        <w:rPr>
          <w:rFonts w:ascii="Times New Roman" w:hAnsi="Times New Roman" w:cs="Times New Roman"/>
          <w:color w:val="000000"/>
          <w:sz w:val="24"/>
          <w:szCs w:val="24"/>
        </w:rPr>
        <w:t>, а также у ОТ: 8(812)334-20-50 с 9-00 до 18-00 в будние дни, inform@auction-house.ru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E26A66" w14:textId="2C327D1F" w:rsidR="00EA7238" w:rsidRPr="00A115B3" w:rsidRDefault="005803C8" w:rsidP="00580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C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5099D"/>
    <w:rsid w:val="001F039D"/>
    <w:rsid w:val="002C312D"/>
    <w:rsid w:val="00365722"/>
    <w:rsid w:val="00467D6B"/>
    <w:rsid w:val="004740DD"/>
    <w:rsid w:val="00564010"/>
    <w:rsid w:val="005803C8"/>
    <w:rsid w:val="00637A0F"/>
    <w:rsid w:val="0070175B"/>
    <w:rsid w:val="007229EA"/>
    <w:rsid w:val="00722ECA"/>
    <w:rsid w:val="00865FD7"/>
    <w:rsid w:val="008A37E3"/>
    <w:rsid w:val="0094366A"/>
    <w:rsid w:val="00952ED1"/>
    <w:rsid w:val="009624B6"/>
    <w:rsid w:val="009730D9"/>
    <w:rsid w:val="00997993"/>
    <w:rsid w:val="009C6E48"/>
    <w:rsid w:val="009F0E7B"/>
    <w:rsid w:val="00A03865"/>
    <w:rsid w:val="00A115B3"/>
    <w:rsid w:val="00BE0BF1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4026</Words>
  <Characters>21311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2019-11-14T08:10:00Z</dcterms:created>
  <dcterms:modified xsi:type="dcterms:W3CDTF">2019-11-14T08:20:00Z</dcterms:modified>
</cp:coreProperties>
</file>