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0B68BDC2" w:rsidR="00950CC9" w:rsidRPr="0084650C" w:rsidRDefault="00FE392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84650C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84650C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</w:t>
      </w:r>
      <w:proofErr w:type="gramStart"/>
      <w:r w:rsidRPr="0084650C">
        <w:rPr>
          <w:rFonts w:ascii="Times New Roman" w:hAnsi="Times New Roman" w:cs="Times New Roman"/>
          <w:sz w:val="24"/>
          <w:szCs w:val="24"/>
        </w:rPr>
        <w:t xml:space="preserve">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9E6456" w:rsidRPr="0084650C">
        <w:rPr>
          <w:rFonts w:ascii="Times New Roman" w:hAnsi="Times New Roman" w:cs="Times New Roman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9E6456" w:rsidRPr="0084650C">
        <w:rPr>
          <w:rFonts w:ascii="Times New Roman" w:hAnsi="Times New Roman" w:cs="Times New Roman"/>
          <w:b/>
          <w:sz w:val="24"/>
          <w:szCs w:val="24"/>
        </w:rPr>
        <w:t>торги</w:t>
      </w:r>
      <w:r w:rsidR="009E6456" w:rsidRPr="0084650C">
        <w:rPr>
          <w:rFonts w:ascii="Times New Roman" w:hAnsi="Times New Roman" w:cs="Times New Roman"/>
          <w:sz w:val="24"/>
          <w:szCs w:val="24"/>
        </w:rPr>
        <w:t xml:space="preserve"> </w:t>
      </w:r>
      <w:r w:rsidR="00950CC9" w:rsidRPr="0084650C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77777777" w:rsidR="00950CC9" w:rsidRPr="0084650C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Предметом Торгов является следующее имущество: </w:t>
      </w:r>
    </w:p>
    <w:p w14:paraId="17040244" w14:textId="77777777" w:rsidR="006755D5" w:rsidRPr="003325F1" w:rsidRDefault="006755D5" w:rsidP="006755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F1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75AA8FAE" w14:textId="295B4AAA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Земельный участок - 525+/-16 кв. м, адрес: Ростовская обл., р-н Азовский, ДНТ "Донские зори", ул. Рубежная, д. 18, кадастровый номер 61:01:0501901:323, земли с/х назначения - для ведение дачного хозяйства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430 100,00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A525A62" w14:textId="39BC8D64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Квартира - 47,8 кв. м, адрес: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Хакасия, р-н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Аскизский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Аскиз, ул. </w:t>
      </w:r>
      <w:proofErr w:type="gram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Вокзальная</w:t>
      </w:r>
      <w:proofErr w:type="gram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, д. 18, кв. 5, 2-комнатная, 1 этаж, кадастровый номер 19:05:090123:186, ограничения и обременения: имеются зарегистрированные лица, в том числе несовершеннолетние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964B68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482 800,00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462087E" w14:textId="437FA1D1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Жилой дом - 45,3 кв. м, адрес: </w:t>
      </w:r>
      <w:proofErr w:type="spellStart"/>
      <w:proofErr w:type="gram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Хакасия, р-н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Аскизский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, с. Аскиз, ул. Советская, д. 69, земельный участок - 776+/-19,5 кв. м, местоположение: установлено относительно ориентира, расположенного в границах участка.</w:t>
      </w:r>
      <w:proofErr w:type="gram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 Почтовый адрес ориентира: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. Хакасия, </w:t>
      </w:r>
      <w:proofErr w:type="spell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Аскизский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 р-н, с. Аскиз, ул. Советская, д. 69 , 1-этажный, кадастровые номера 19:05:010109:116, 19:05:010109:15, земли населённых пунктов - для ведения личного подсобного хозяйства, ограничения и обременения: имеются зарегистрированные лица, в том числе несовершеннолетние</w:t>
      </w:r>
      <w:r w:rsidR="00D271AB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573 183,05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8552AF3" w14:textId="5A3ADA81" w:rsidR="003325F1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Комната - 16,9 кв. м, адрес: Тверская обл., г. Тверь, ул. 15 лет Октября, д. 58, корп. 2, кв. 14/пом. 6, 3 этаж, кадастровый номер 69:40:0200039:246, ограничения и обременения: зарегистрированные лица отсутствуют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6755D5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682 040,00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1F6A2EE" w14:textId="205624B6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6 – </w:t>
      </w:r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 xml:space="preserve">Комната - 17,4 кв. м, адрес: </w:t>
      </w:r>
      <w:proofErr w:type="spellStart"/>
      <w:proofErr w:type="gramStart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Респ</w:t>
      </w:r>
      <w:proofErr w:type="spellEnd"/>
      <w:r w:rsidR="00D271AB" w:rsidRPr="003325F1">
        <w:rPr>
          <w:rFonts w:ascii="Times New Roman" w:eastAsia="Times New Roman" w:hAnsi="Times New Roman" w:cs="Times New Roman"/>
          <w:sz w:val="24"/>
          <w:szCs w:val="24"/>
        </w:rPr>
        <w:t>. Хакассия, г. Абакан, ул. Вокзальная, д. 26, к. 59, 4 этаж, кадастровый номер 19:01:030131:1241, ограничения и обременения: имеются зарегистрированные лица, в том числе несовершеннолетние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964B68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514 760,00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6DD53A09" w14:textId="5381E445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25F1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Квартира - 107,8 кв. м, адрес: г. Санкт-Петербург, Аптекарский пер., д. 3, лит.</w:t>
      </w:r>
      <w:proofErr w:type="gram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А, кв. 5, 3 этаж, кадастровый номер 78:31:0001100:2024, ограничения и обременения: имеются зарегистрированные лица, в том числе несовершеннолетние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12 282 500,00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09936EE" w14:textId="77777777" w:rsidR="006755D5" w:rsidRPr="003325F1" w:rsidRDefault="006755D5" w:rsidP="006755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F1">
        <w:rPr>
          <w:rFonts w:ascii="Times New Roman" w:eastAsia="Times New Roman" w:hAnsi="Times New Roman" w:cs="Times New Roman"/>
          <w:sz w:val="24"/>
          <w:szCs w:val="24"/>
        </w:rPr>
        <w:t>Основные средства:</w:t>
      </w:r>
    </w:p>
    <w:p w14:paraId="28204E9D" w14:textId="1B6F77DE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Банкомат NCR, г. </w:t>
      </w:r>
      <w:proofErr w:type="gram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166 166,66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A74B17A" w14:textId="4840D60C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9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шифровальное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SafeNet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, г. Видное</w:t>
      </w:r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185 076,49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C98A5B" w14:textId="09148ABE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шифровальное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SafeNet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, г. Видное</w:t>
      </w:r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185 076,49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3CDBA9E" w14:textId="27D10C0B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Система видеонаблюдения (монитор, видеорегистратор, четыре камеры), г. </w:t>
      </w:r>
      <w:proofErr w:type="gram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155 400,00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67D3F60" w14:textId="1D833BE8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Вынос АТС (AVAYA), г. Москва</w:t>
      </w:r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139 013,05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DF52900" w14:textId="501D4C6A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Стол для переговоров (3 шт.), г. </w:t>
      </w:r>
      <w:proofErr w:type="gram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E37D22" w:rsidRPr="003325F1">
        <w:rPr>
          <w:rFonts w:ascii="Times New Roman" w:hAnsi="Times New Roman" w:cs="Times New Roman"/>
          <w:sz w:val="24"/>
          <w:szCs w:val="24"/>
        </w:rPr>
        <w:t xml:space="preserve"> 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810 000,00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919FC8D" w14:textId="77777777" w:rsidR="006755D5" w:rsidRPr="003325F1" w:rsidRDefault="006755D5" w:rsidP="006755D5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25F1">
        <w:rPr>
          <w:rFonts w:ascii="Times New Roman" w:eastAsia="Times New Roman" w:hAnsi="Times New Roman" w:cs="Times New Roman"/>
          <w:sz w:val="24"/>
          <w:szCs w:val="24"/>
        </w:rPr>
        <w:t>Нематериальные активы:</w:t>
      </w:r>
    </w:p>
    <w:p w14:paraId="4132F11E" w14:textId="1E30B59E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14 – </w:t>
      </w:r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Исключительное право на товарный знак "R&amp;R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Rousseau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Reyl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Quality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Funds</w:t>
      </w:r>
      <w:proofErr w:type="spellEnd"/>
      <w:r w:rsidR="00E37D22" w:rsidRPr="003325F1">
        <w:rPr>
          <w:rFonts w:ascii="Times New Roman" w:eastAsia="Times New Roman" w:hAnsi="Times New Roman" w:cs="Times New Roman"/>
          <w:sz w:val="24"/>
          <w:szCs w:val="24"/>
        </w:rPr>
        <w:t>", свидетельство 458182 до 05.05.2021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211 333,34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C74C50C" w14:textId="747F4216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>Исключительное право на товарный знак "Доверие из поколения в поколение", свидетельство 510636 до 11.01.2023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85 050,00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6B864E8" w14:textId="62E4F527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>Исключительное право на товарный знак "</w:t>
      </w:r>
      <w:proofErr w:type="spellStart"/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>Rousseau</w:t>
      </w:r>
      <w:proofErr w:type="spellEnd"/>
      <w:r w:rsidR="00724548" w:rsidRPr="003325F1">
        <w:rPr>
          <w:rFonts w:ascii="Times New Roman" w:eastAsia="Times New Roman" w:hAnsi="Times New Roman" w:cs="Times New Roman"/>
          <w:sz w:val="24"/>
          <w:szCs w:val="24"/>
        </w:rPr>
        <w:t xml:space="preserve"> Частные финансы", свидетельство 465778 до 05.05.2021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214 333,33 </w:t>
      </w:r>
      <w:r w:rsidRPr="003325F1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B03E264" w14:textId="7616A85A" w:rsidR="00FE3920" w:rsidRPr="003325F1" w:rsidRDefault="00FE3920" w:rsidP="00FE39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t xml:space="preserve">Лот 17 – </w:t>
      </w:r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Исключительное право на товарный знак "</w:t>
      </w:r>
      <w:proofErr w:type="spellStart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Rousseau</w:t>
      </w:r>
      <w:proofErr w:type="spellEnd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Finance</w:t>
      </w:r>
      <w:proofErr w:type="spellEnd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Privee</w:t>
      </w:r>
      <w:proofErr w:type="spellEnd"/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", свидетельство 462385 до 05.05.2021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214 333,33 </w:t>
      </w:r>
      <w:r w:rsidRPr="003325F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693977D" w14:textId="7EC77C00" w:rsidR="003325F1" w:rsidRDefault="00FE3920" w:rsidP="009936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5F1">
        <w:rPr>
          <w:rFonts w:ascii="Times New Roman" w:hAnsi="Times New Roman" w:cs="Times New Roman"/>
          <w:sz w:val="24"/>
          <w:szCs w:val="24"/>
        </w:rPr>
        <w:lastRenderedPageBreak/>
        <w:t xml:space="preserve">Лот 18 – </w:t>
      </w:r>
      <w:r w:rsidR="00724548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Исключительное право на товарный знак "БРК. Банк. Российский Кредит", свидетельство 506843 до 18.12.2022</w:t>
      </w:r>
      <w:r w:rsidRPr="003325F1">
        <w:rPr>
          <w:rFonts w:ascii="Times New Roman" w:hAnsi="Times New Roman" w:cs="Times New Roman"/>
          <w:sz w:val="24"/>
          <w:szCs w:val="24"/>
        </w:rPr>
        <w:t>–</w:t>
      </w:r>
      <w:r w:rsidR="003325F1" w:rsidRPr="003325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75 450,00 </w:t>
      </w:r>
      <w:r w:rsidRPr="003325F1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2A29D96" w14:textId="551911A6" w:rsidR="00107CC7" w:rsidRPr="0084650C" w:rsidRDefault="00107CC7" w:rsidP="00304E2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Лот 5</w:t>
      </w:r>
      <w:r w:rsidR="00F073E4"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>реализу</w:t>
      </w:r>
      <w:r w:rsidR="00F073E4" w:rsidRPr="0084650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>тся с учетом положений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</w:t>
      </w:r>
    </w:p>
    <w:p w14:paraId="72CEA841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84650C">
          <w:rPr>
            <w:rStyle w:val="a4"/>
          </w:rPr>
          <w:t>www.asv.org.ru</w:t>
        </w:r>
      </w:hyperlink>
      <w:r w:rsidRPr="0084650C">
        <w:rPr>
          <w:color w:val="000000"/>
        </w:rPr>
        <w:t xml:space="preserve">, </w:t>
      </w:r>
      <w:hyperlink r:id="rId6" w:history="1">
        <w:r w:rsidRPr="0084650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4650C">
        <w:rPr>
          <w:color w:val="000000"/>
        </w:rPr>
        <w:t xml:space="preserve"> в разделах «Ликвидация Банков» и «Продажа имущества».</w:t>
      </w:r>
    </w:p>
    <w:p w14:paraId="7D19C2F7" w14:textId="57BD1A00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4650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B0A42" w:rsidRPr="0084650C">
        <w:t>5(пять)</w:t>
      </w:r>
      <w:r w:rsidRPr="0084650C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20750305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4650C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6755D5" w:rsidRPr="0084650C">
        <w:rPr>
          <w:color w:val="000000"/>
        </w:rPr>
        <w:t xml:space="preserve"> </w:t>
      </w:r>
      <w:r w:rsidR="00FE3920" w:rsidRPr="0084650C">
        <w:rPr>
          <w:rFonts w:ascii="Times New Roman CYR" w:hAnsi="Times New Roman CYR" w:cs="Times New Roman CYR"/>
          <w:b/>
          <w:color w:val="000000"/>
        </w:rPr>
        <w:t>16</w:t>
      </w:r>
      <w:r w:rsidRPr="0084650C">
        <w:rPr>
          <w:b/>
        </w:rPr>
        <w:t xml:space="preserve"> </w:t>
      </w:r>
      <w:r w:rsidR="00FE3920" w:rsidRPr="0084650C">
        <w:rPr>
          <w:b/>
        </w:rPr>
        <w:t>марта</w:t>
      </w:r>
      <w:r w:rsidRPr="0084650C">
        <w:rPr>
          <w:b/>
        </w:rPr>
        <w:t xml:space="preserve"> </w:t>
      </w:r>
      <w:r w:rsidR="00BD0E8E" w:rsidRPr="0084650C">
        <w:rPr>
          <w:b/>
        </w:rPr>
        <w:t>2020</w:t>
      </w:r>
      <w:r w:rsidRPr="0084650C">
        <w:rPr>
          <w:b/>
        </w:rPr>
        <w:t xml:space="preserve"> г.</w:t>
      </w:r>
      <w:r w:rsidRPr="0084650C">
        <w:t xml:space="preserve"> </w:t>
      </w:r>
      <w:r w:rsidRPr="0084650C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4650C">
        <w:rPr>
          <w:color w:val="000000"/>
        </w:rPr>
        <w:t xml:space="preserve">АО «Российский аукционный дом» по адресу: </w:t>
      </w:r>
      <w:hyperlink r:id="rId7" w:history="1">
        <w:r w:rsidRPr="0084650C">
          <w:rPr>
            <w:rStyle w:val="a4"/>
          </w:rPr>
          <w:t>http://lot-online.ru</w:t>
        </w:r>
      </w:hyperlink>
      <w:r w:rsidRPr="0084650C">
        <w:rPr>
          <w:color w:val="000000"/>
        </w:rPr>
        <w:t xml:space="preserve"> (далее – ЭТП)</w:t>
      </w:r>
      <w:r w:rsidRPr="0084650C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Время окончания Торгов:</w:t>
      </w:r>
    </w:p>
    <w:p w14:paraId="3271C2BD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B6D5DB2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В случае</w:t>
      </w:r>
      <w:proofErr w:type="gramStart"/>
      <w:r w:rsidRPr="0084650C">
        <w:rPr>
          <w:color w:val="000000"/>
        </w:rPr>
        <w:t>,</w:t>
      </w:r>
      <w:proofErr w:type="gramEnd"/>
      <w:r w:rsidRPr="0084650C">
        <w:rPr>
          <w:color w:val="000000"/>
        </w:rPr>
        <w:t xml:space="preserve"> если по</w:t>
      </w:r>
      <w:r w:rsidR="00FE3920" w:rsidRPr="0084650C">
        <w:rPr>
          <w:color w:val="000000"/>
        </w:rPr>
        <w:t xml:space="preserve"> итогам Торгов, назначенных на 16</w:t>
      </w:r>
      <w:r w:rsidRPr="0084650C">
        <w:rPr>
          <w:color w:val="000000"/>
        </w:rPr>
        <w:t xml:space="preserve"> </w:t>
      </w:r>
      <w:r w:rsidR="00FE3920" w:rsidRPr="0084650C">
        <w:rPr>
          <w:color w:val="000000"/>
        </w:rPr>
        <w:t>марта</w:t>
      </w:r>
      <w:r w:rsidRPr="0084650C">
        <w:rPr>
          <w:color w:val="000000"/>
        </w:rPr>
        <w:t xml:space="preserve">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г., лоты не реализованы, то в 14:00 часов по московскому времени </w:t>
      </w:r>
      <w:r w:rsidR="00FE3920" w:rsidRPr="0084650C">
        <w:rPr>
          <w:b/>
          <w:color w:val="000000"/>
        </w:rPr>
        <w:t>13</w:t>
      </w:r>
      <w:r w:rsidRPr="0084650C">
        <w:rPr>
          <w:b/>
        </w:rPr>
        <w:t xml:space="preserve"> </w:t>
      </w:r>
      <w:r w:rsidR="00FE3920" w:rsidRPr="0084650C">
        <w:rPr>
          <w:b/>
        </w:rPr>
        <w:t>мая</w:t>
      </w:r>
      <w:r w:rsidRPr="0084650C">
        <w:rPr>
          <w:b/>
        </w:rPr>
        <w:t xml:space="preserve"> </w:t>
      </w:r>
      <w:r w:rsidR="00BD0E8E" w:rsidRPr="0084650C">
        <w:rPr>
          <w:b/>
        </w:rPr>
        <w:t>2020</w:t>
      </w:r>
      <w:r w:rsidRPr="0084650C">
        <w:rPr>
          <w:b/>
        </w:rPr>
        <w:t xml:space="preserve"> г.</w:t>
      </w:r>
      <w:r w:rsidRPr="0084650C">
        <w:t xml:space="preserve"> </w:t>
      </w:r>
      <w:r w:rsidRPr="0084650C">
        <w:rPr>
          <w:color w:val="000000"/>
        </w:rPr>
        <w:t>на ЭТП</w:t>
      </w:r>
      <w:r w:rsidRPr="0084650C">
        <w:t xml:space="preserve"> </w:t>
      </w:r>
      <w:r w:rsidRPr="0084650C">
        <w:rPr>
          <w:color w:val="000000"/>
        </w:rPr>
        <w:t>будут проведены</w:t>
      </w:r>
      <w:r w:rsidRPr="0084650C">
        <w:rPr>
          <w:b/>
          <w:bCs/>
          <w:color w:val="000000"/>
        </w:rPr>
        <w:t xml:space="preserve"> повторные Торги </w:t>
      </w:r>
      <w:r w:rsidRPr="0084650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Оператор ЭТП (далее – Оператор) обеспечивает проведение Торгов.</w:t>
      </w:r>
    </w:p>
    <w:p w14:paraId="11C03E9D" w14:textId="7FD45471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650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84650C">
        <w:rPr>
          <w:color w:val="000000"/>
        </w:rPr>
        <w:t>первых Торгах начинается в 00:00</w:t>
      </w:r>
      <w:r w:rsidRPr="0084650C">
        <w:rPr>
          <w:color w:val="000000"/>
        </w:rPr>
        <w:t xml:space="preserve"> часов по московскому времени </w:t>
      </w:r>
      <w:r w:rsidR="00FE3920" w:rsidRPr="0084650C">
        <w:rPr>
          <w:color w:val="000000"/>
        </w:rPr>
        <w:t>28</w:t>
      </w:r>
      <w:r w:rsidRPr="0084650C">
        <w:t xml:space="preserve"> </w:t>
      </w:r>
      <w:r w:rsidR="00FE3920" w:rsidRPr="0084650C">
        <w:t>января</w:t>
      </w:r>
      <w:r w:rsidRPr="0084650C">
        <w:t xml:space="preserve"> 20</w:t>
      </w:r>
      <w:r w:rsidR="00FE3920" w:rsidRPr="0084650C">
        <w:t>20</w:t>
      </w:r>
      <w:r w:rsidRPr="0084650C">
        <w:t xml:space="preserve"> г.</w:t>
      </w:r>
      <w:r w:rsidRPr="0084650C">
        <w:rPr>
          <w:color w:val="000000"/>
        </w:rPr>
        <w:t>, а на участие в пов</w:t>
      </w:r>
      <w:r w:rsidR="007B55CF" w:rsidRPr="0084650C">
        <w:rPr>
          <w:color w:val="000000"/>
        </w:rPr>
        <w:t>торных Торгах начинается в 00:00</w:t>
      </w:r>
      <w:r w:rsidRPr="0084650C">
        <w:rPr>
          <w:color w:val="000000"/>
        </w:rPr>
        <w:t xml:space="preserve"> часов по московскому времени </w:t>
      </w:r>
      <w:r w:rsidR="00FE3920" w:rsidRPr="0084650C">
        <w:rPr>
          <w:color w:val="000000"/>
        </w:rPr>
        <w:t>24</w:t>
      </w:r>
      <w:r w:rsidRPr="0084650C">
        <w:t xml:space="preserve"> </w:t>
      </w:r>
      <w:r w:rsidR="00FE3920" w:rsidRPr="0084650C">
        <w:t>марта</w:t>
      </w:r>
      <w:r w:rsidRPr="0084650C">
        <w:t xml:space="preserve"> </w:t>
      </w:r>
      <w:r w:rsidR="00BD0E8E" w:rsidRPr="0084650C">
        <w:t>2020</w:t>
      </w:r>
      <w:r w:rsidRPr="0084650C">
        <w:t xml:space="preserve"> г.</w:t>
      </w:r>
      <w:r w:rsidRPr="0084650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4650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650C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650C">
        <w:rPr>
          <w:b/>
          <w:bCs/>
          <w:color w:val="000000"/>
        </w:rPr>
        <w:t>Торги ППП</w:t>
      </w:r>
      <w:r w:rsidRPr="0084650C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1C141E80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4650C">
        <w:rPr>
          <w:b/>
          <w:bCs/>
          <w:color w:val="000000"/>
        </w:rPr>
        <w:t>по лотам 1-</w:t>
      </w:r>
      <w:r w:rsidR="000B1736">
        <w:rPr>
          <w:b/>
          <w:bCs/>
          <w:color w:val="000000"/>
        </w:rPr>
        <w:t>3, 5-</w:t>
      </w:r>
      <w:r w:rsidR="00FE3920" w:rsidRPr="0084650C">
        <w:rPr>
          <w:b/>
          <w:bCs/>
          <w:color w:val="000000"/>
        </w:rPr>
        <w:t>7</w:t>
      </w:r>
      <w:r w:rsidRPr="0084650C">
        <w:rPr>
          <w:b/>
          <w:bCs/>
          <w:color w:val="000000"/>
        </w:rPr>
        <w:t xml:space="preserve"> - с </w:t>
      </w:r>
      <w:r w:rsidR="00FE3920" w:rsidRPr="0084650C">
        <w:rPr>
          <w:b/>
          <w:bCs/>
          <w:color w:val="000000"/>
        </w:rPr>
        <w:t>18</w:t>
      </w:r>
      <w:r w:rsidR="009E6456" w:rsidRPr="0084650C">
        <w:rPr>
          <w:b/>
          <w:bCs/>
          <w:color w:val="000000"/>
        </w:rPr>
        <w:t xml:space="preserve"> </w:t>
      </w:r>
      <w:r w:rsidR="00FE3920" w:rsidRPr="0084650C">
        <w:rPr>
          <w:b/>
          <w:bCs/>
          <w:color w:val="000000"/>
        </w:rPr>
        <w:t>мая</w:t>
      </w:r>
      <w:r w:rsidR="009E6456" w:rsidRPr="0084650C">
        <w:rPr>
          <w:b/>
          <w:bCs/>
          <w:color w:val="000000"/>
        </w:rPr>
        <w:t xml:space="preserve">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 по </w:t>
      </w:r>
      <w:r w:rsidR="00FE3920" w:rsidRPr="0084650C">
        <w:rPr>
          <w:b/>
          <w:bCs/>
          <w:color w:val="000000"/>
        </w:rPr>
        <w:t xml:space="preserve">7 сентября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г.;</w:t>
      </w:r>
    </w:p>
    <w:p w14:paraId="3BA44881" w14:textId="22C53AFB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b/>
          <w:bCs/>
          <w:color w:val="000000"/>
        </w:rPr>
        <w:t xml:space="preserve">по лотам </w:t>
      </w:r>
      <w:r w:rsidR="00FE3920" w:rsidRPr="0084650C">
        <w:rPr>
          <w:b/>
          <w:bCs/>
          <w:color w:val="000000"/>
        </w:rPr>
        <w:t>8</w:t>
      </w:r>
      <w:r w:rsidRPr="0084650C">
        <w:rPr>
          <w:b/>
          <w:bCs/>
          <w:color w:val="000000"/>
        </w:rPr>
        <w:t>-</w:t>
      </w:r>
      <w:r w:rsidR="00FE3920" w:rsidRPr="0084650C">
        <w:rPr>
          <w:b/>
          <w:bCs/>
          <w:color w:val="000000"/>
        </w:rPr>
        <w:t>18</w:t>
      </w:r>
      <w:r w:rsidRPr="0084650C">
        <w:rPr>
          <w:b/>
          <w:bCs/>
          <w:color w:val="000000"/>
        </w:rPr>
        <w:t xml:space="preserve"> - с </w:t>
      </w:r>
      <w:r w:rsidR="00FE3920" w:rsidRPr="0084650C">
        <w:rPr>
          <w:b/>
          <w:bCs/>
          <w:color w:val="000000"/>
        </w:rPr>
        <w:t>18</w:t>
      </w:r>
      <w:r w:rsidR="009E6456" w:rsidRPr="0084650C">
        <w:rPr>
          <w:b/>
          <w:bCs/>
          <w:color w:val="000000"/>
        </w:rPr>
        <w:t xml:space="preserve"> </w:t>
      </w:r>
      <w:r w:rsidR="00FE3920" w:rsidRPr="0084650C">
        <w:rPr>
          <w:b/>
          <w:bCs/>
          <w:color w:val="000000"/>
        </w:rPr>
        <w:t>мая</w:t>
      </w:r>
      <w:r w:rsidR="009E6456" w:rsidRPr="0084650C">
        <w:rPr>
          <w:b/>
          <w:bCs/>
          <w:color w:val="000000"/>
        </w:rPr>
        <w:t xml:space="preserve">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 по </w:t>
      </w:r>
      <w:r w:rsidR="00FE3920" w:rsidRPr="0084650C">
        <w:rPr>
          <w:b/>
          <w:bCs/>
          <w:color w:val="000000"/>
        </w:rPr>
        <w:t>28</w:t>
      </w:r>
      <w:r w:rsidRPr="0084650C">
        <w:rPr>
          <w:b/>
          <w:bCs/>
          <w:color w:val="000000"/>
        </w:rPr>
        <w:t xml:space="preserve"> </w:t>
      </w:r>
      <w:r w:rsidR="00FE3920" w:rsidRPr="0084650C">
        <w:rPr>
          <w:b/>
          <w:bCs/>
          <w:color w:val="000000"/>
        </w:rPr>
        <w:t>сентября</w:t>
      </w:r>
      <w:r w:rsidRPr="0084650C">
        <w:rPr>
          <w:b/>
          <w:bCs/>
          <w:color w:val="000000"/>
        </w:rPr>
        <w:t xml:space="preserve"> </w:t>
      </w:r>
      <w:r w:rsidR="00BD0E8E" w:rsidRPr="0084650C">
        <w:rPr>
          <w:b/>
          <w:bCs/>
          <w:color w:val="000000"/>
        </w:rPr>
        <w:t>2020</w:t>
      </w:r>
      <w:r w:rsidRPr="0084650C">
        <w:rPr>
          <w:b/>
          <w:bCs/>
          <w:color w:val="000000"/>
        </w:rPr>
        <w:t xml:space="preserve"> г.</w:t>
      </w:r>
    </w:p>
    <w:p w14:paraId="287E4339" w14:textId="37CF1231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4650C">
        <w:rPr>
          <w:color w:val="000000"/>
        </w:rPr>
        <w:t>Заявки на участие в Торгах ППП принима</w:t>
      </w:r>
      <w:r w:rsidR="007B55CF" w:rsidRPr="0084650C">
        <w:rPr>
          <w:color w:val="000000"/>
        </w:rPr>
        <w:t>ются Оператором, начиная с 00:00</w:t>
      </w:r>
      <w:r w:rsidRPr="0084650C">
        <w:rPr>
          <w:color w:val="000000"/>
        </w:rPr>
        <w:t xml:space="preserve"> часов по московскому времени </w:t>
      </w:r>
      <w:r w:rsidR="00FE3920" w:rsidRPr="0084650C">
        <w:rPr>
          <w:color w:val="000000"/>
        </w:rPr>
        <w:t>18</w:t>
      </w:r>
      <w:r w:rsidRPr="0084650C">
        <w:rPr>
          <w:color w:val="000000"/>
        </w:rPr>
        <w:t xml:space="preserve"> </w:t>
      </w:r>
      <w:r w:rsidR="00FE3920" w:rsidRPr="0084650C">
        <w:rPr>
          <w:color w:val="000000"/>
        </w:rPr>
        <w:t>мая</w:t>
      </w:r>
      <w:r w:rsidRPr="0084650C">
        <w:rPr>
          <w:color w:val="000000"/>
        </w:rPr>
        <w:t xml:space="preserve">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84650C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Оператор обеспечивает проведение Торгов ППП.</w:t>
      </w:r>
    </w:p>
    <w:p w14:paraId="613C1865" w14:textId="77777777" w:rsidR="00BC165C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50C">
        <w:rPr>
          <w:color w:val="000000"/>
        </w:rPr>
        <w:t>Начальные цены продажи лотов устанавливаются следующие:</w:t>
      </w:r>
    </w:p>
    <w:p w14:paraId="5980C7B6" w14:textId="4AE2D5E9" w:rsidR="00950CC9" w:rsidRPr="0084650C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50C">
        <w:rPr>
          <w:b/>
          <w:color w:val="000000"/>
        </w:rPr>
        <w:t>Для лотов 1-</w:t>
      </w:r>
      <w:r w:rsidR="000B1736">
        <w:rPr>
          <w:b/>
          <w:color w:val="000000"/>
        </w:rPr>
        <w:t>3, 5-</w:t>
      </w:r>
      <w:r w:rsidR="00405C25" w:rsidRPr="0084650C">
        <w:rPr>
          <w:b/>
          <w:color w:val="000000"/>
        </w:rPr>
        <w:t>7</w:t>
      </w:r>
      <w:r w:rsidRPr="0084650C">
        <w:rPr>
          <w:b/>
          <w:color w:val="000000"/>
        </w:rPr>
        <w:t>:</w:t>
      </w:r>
    </w:p>
    <w:p w14:paraId="62C1F981" w14:textId="77777777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18 мая 2020 г. по 29 июня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начальной цены продажи лотов;</w:t>
      </w:r>
    </w:p>
    <w:p w14:paraId="468DA281" w14:textId="39DCB834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30 июня 2020 г. по 6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95,6 % от начальной цены продажи лотов;</w:t>
      </w:r>
    </w:p>
    <w:p w14:paraId="42A00422" w14:textId="3C26DC43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7 июля 2020 г. по 13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91,2 % от начальной цены продажи лотов;</w:t>
      </w:r>
    </w:p>
    <w:p w14:paraId="0FCB5AF4" w14:textId="39C0FFEC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14 июля 2020 г. по 20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86,8 % от начальной цены продажи лотов;</w:t>
      </w:r>
    </w:p>
    <w:p w14:paraId="076D0AE0" w14:textId="2922DE90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lastRenderedPageBreak/>
        <w:t xml:space="preserve">с 21 июля 2020 г. по 27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82,4 % от начальной цены продажи лотов;</w:t>
      </w:r>
    </w:p>
    <w:p w14:paraId="7D46EABE" w14:textId="2A3399FB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28 июля 2020 г. по 3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78,00 % от начальной цены продажи лотов;</w:t>
      </w:r>
    </w:p>
    <w:p w14:paraId="24A88425" w14:textId="27F76D74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4 августа 2020 г. по 10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73,6% от начальной цены продажи лотов;</w:t>
      </w:r>
    </w:p>
    <w:p w14:paraId="6FE2425A" w14:textId="131D06F5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11 августа 2020 г. по 17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69,2% от начальной цены продажи лотов;</w:t>
      </w:r>
    </w:p>
    <w:p w14:paraId="56185867" w14:textId="52006A5F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18 августа 2020 г. по 24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64,8% от начальной цены продажи лотов;</w:t>
      </w:r>
    </w:p>
    <w:p w14:paraId="7F043BDC" w14:textId="4069B8AD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25 августа 2020 г. по 31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60,4% от начальной цены продажи лотов;</w:t>
      </w:r>
    </w:p>
    <w:p w14:paraId="60795BF5" w14:textId="2146D9F0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 сентября 2020 г. по 7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56,00% от начальной цены продажи лотов.</w:t>
      </w:r>
    </w:p>
    <w:p w14:paraId="4CD7EF9D" w14:textId="77777777" w:rsidR="00405C25" w:rsidRPr="0084650C" w:rsidRDefault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</w:p>
    <w:p w14:paraId="131046AF" w14:textId="55F16AA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4650C">
        <w:rPr>
          <w:b/>
          <w:color w:val="000000"/>
        </w:rPr>
        <w:t>Для лотов 8-18:</w:t>
      </w:r>
    </w:p>
    <w:p w14:paraId="3C7A75F9" w14:textId="1B7B1A49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</w:t>
      </w:r>
      <w:r w:rsidR="00405C25" w:rsidRPr="0084650C">
        <w:rPr>
          <w:color w:val="000000"/>
        </w:rPr>
        <w:t>18</w:t>
      </w:r>
      <w:r w:rsidR="009E6456" w:rsidRPr="0084650C">
        <w:rPr>
          <w:color w:val="000000"/>
        </w:rPr>
        <w:t xml:space="preserve"> </w:t>
      </w:r>
      <w:r w:rsidR="00405C25" w:rsidRPr="0084650C">
        <w:rPr>
          <w:color w:val="000000"/>
        </w:rPr>
        <w:t xml:space="preserve">мая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по </w:t>
      </w:r>
      <w:r w:rsidR="00405C25" w:rsidRPr="0084650C">
        <w:rPr>
          <w:color w:val="000000"/>
        </w:rPr>
        <w:t>2</w:t>
      </w:r>
      <w:r w:rsidRPr="0084650C">
        <w:rPr>
          <w:color w:val="000000"/>
        </w:rPr>
        <w:t xml:space="preserve">9 </w:t>
      </w:r>
      <w:r w:rsidR="00405C25" w:rsidRPr="0084650C">
        <w:rPr>
          <w:color w:val="000000"/>
        </w:rPr>
        <w:t>июня</w:t>
      </w:r>
      <w:r w:rsidRPr="0084650C">
        <w:rPr>
          <w:color w:val="000000"/>
        </w:rPr>
        <w:t xml:space="preserve">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начальной цены продажи лотов;</w:t>
      </w:r>
    </w:p>
    <w:p w14:paraId="410C97AA" w14:textId="46D24CE4" w:rsidR="00950CC9" w:rsidRPr="0084650C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</w:t>
      </w:r>
      <w:r w:rsidR="00405C25" w:rsidRPr="0084650C">
        <w:rPr>
          <w:color w:val="000000"/>
        </w:rPr>
        <w:t xml:space="preserve">30 июня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по 6 </w:t>
      </w:r>
      <w:r w:rsidR="00405C25" w:rsidRPr="0084650C">
        <w:rPr>
          <w:color w:val="000000"/>
        </w:rPr>
        <w:t xml:space="preserve">июля </w:t>
      </w:r>
      <w:r w:rsidR="00BD0E8E" w:rsidRPr="0084650C">
        <w:rPr>
          <w:color w:val="000000"/>
        </w:rPr>
        <w:t>2020</w:t>
      </w:r>
      <w:r w:rsidRPr="0084650C">
        <w:rPr>
          <w:color w:val="000000"/>
        </w:rPr>
        <w:t xml:space="preserve">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9</w:t>
      </w:r>
      <w:r w:rsidR="009C666C" w:rsidRPr="0084650C">
        <w:rPr>
          <w:color w:val="000000"/>
        </w:rPr>
        <w:t>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>5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085350B0" w14:textId="3FF8CCB7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7 июля 2020 г. по 13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8</w:t>
      </w:r>
      <w:r w:rsidRPr="0084650C">
        <w:rPr>
          <w:color w:val="000000"/>
        </w:rPr>
        <w:t>5,00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13836C34" w14:textId="4D5B3B25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14 июля 2020 г. по 20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77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>5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428EE565" w14:textId="37E0FD1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21 июля 2020 г. по 27 июля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70</w:t>
      </w:r>
      <w:r w:rsidRPr="0084650C">
        <w:rPr>
          <w:color w:val="000000"/>
        </w:rPr>
        <w:t>,00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35BBAC97" w14:textId="2251D18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28 июля 2020 г. по 3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62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>5</w:t>
      </w:r>
      <w:r w:rsidR="00A349B3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29F2F4C0" w14:textId="080F8714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4 августа 2020 г. по 10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55</w:t>
      </w:r>
      <w:r w:rsidRPr="0084650C">
        <w:rPr>
          <w:color w:val="000000"/>
        </w:rPr>
        <w:t>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3747D329" w14:textId="56BDC695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11 августа 2020 г. по 17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47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лотов;</w:t>
      </w:r>
    </w:p>
    <w:p w14:paraId="597C9613" w14:textId="4978246F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18 августа 2020 г. по 24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40</w:t>
      </w:r>
      <w:r w:rsidRPr="0084650C">
        <w:rPr>
          <w:color w:val="000000"/>
        </w:rPr>
        <w:t>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1B962A00" w14:textId="211A9C27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25 августа 2020 г. по 31 августа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32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лотов;</w:t>
      </w:r>
    </w:p>
    <w:p w14:paraId="6AD60655" w14:textId="14E5583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 сентября 2020 г. по 7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2</w:t>
      </w:r>
      <w:r w:rsidRPr="0084650C">
        <w:rPr>
          <w:color w:val="000000"/>
        </w:rPr>
        <w:t>5,00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666ADB48" w14:textId="3D76EE5B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8 сентября 2020 г. по 14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17</w:t>
      </w:r>
      <w:r w:rsidRPr="0084650C">
        <w:rPr>
          <w:color w:val="000000"/>
        </w:rPr>
        <w:t>,0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лотов;</w:t>
      </w:r>
    </w:p>
    <w:p w14:paraId="2C6B3505" w14:textId="16A2FCDE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 xml:space="preserve">с 15 сентября 2020 г. по 21 сентября 2020 г. - в </w:t>
      </w:r>
      <w:proofErr w:type="gramStart"/>
      <w:r w:rsidRPr="0084650C">
        <w:rPr>
          <w:color w:val="000000"/>
        </w:rPr>
        <w:t>размере</w:t>
      </w:r>
      <w:proofErr w:type="gramEnd"/>
      <w:r w:rsidRPr="0084650C">
        <w:rPr>
          <w:color w:val="000000"/>
        </w:rPr>
        <w:t xml:space="preserve"> </w:t>
      </w:r>
      <w:r w:rsidR="009C666C" w:rsidRPr="0084650C">
        <w:rPr>
          <w:color w:val="000000"/>
        </w:rPr>
        <w:t>10</w:t>
      </w:r>
      <w:r w:rsidRPr="0084650C">
        <w:rPr>
          <w:color w:val="000000"/>
        </w:rPr>
        <w:t>,00</w:t>
      </w:r>
      <w:r w:rsidR="009C666C" w:rsidRPr="0084650C">
        <w:rPr>
          <w:color w:val="000000"/>
        </w:rPr>
        <w:t xml:space="preserve"> </w:t>
      </w:r>
      <w:r w:rsidRPr="0084650C">
        <w:rPr>
          <w:color w:val="000000"/>
        </w:rPr>
        <w:t>% от начальной цены продажи лотов;</w:t>
      </w:r>
    </w:p>
    <w:p w14:paraId="72F42121" w14:textId="05CB8208" w:rsidR="00405C25" w:rsidRPr="0084650C" w:rsidRDefault="00405C25" w:rsidP="00405C2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4650C">
        <w:rPr>
          <w:color w:val="000000"/>
        </w:rPr>
        <w:t>с 22 сентября 2020 г. по 28 сентября 2020</w:t>
      </w:r>
      <w:r w:rsidR="009C666C" w:rsidRPr="0084650C">
        <w:rPr>
          <w:color w:val="000000"/>
        </w:rPr>
        <w:t xml:space="preserve"> г. - в </w:t>
      </w:r>
      <w:proofErr w:type="gramStart"/>
      <w:r w:rsidR="009C666C" w:rsidRPr="0084650C">
        <w:rPr>
          <w:color w:val="000000"/>
        </w:rPr>
        <w:t>размере</w:t>
      </w:r>
      <w:proofErr w:type="gramEnd"/>
      <w:r w:rsidR="009C666C" w:rsidRPr="0084650C">
        <w:rPr>
          <w:color w:val="000000"/>
        </w:rPr>
        <w:t xml:space="preserve"> 2</w:t>
      </w:r>
      <w:r w:rsidRPr="0084650C">
        <w:rPr>
          <w:color w:val="000000"/>
        </w:rPr>
        <w:t>,</w:t>
      </w:r>
      <w:r w:rsidR="009C666C" w:rsidRPr="0084650C">
        <w:rPr>
          <w:color w:val="000000"/>
        </w:rPr>
        <w:t xml:space="preserve">5 </w:t>
      </w:r>
      <w:r w:rsidRPr="0084650C">
        <w:rPr>
          <w:color w:val="000000"/>
        </w:rPr>
        <w:t>% от начальной цены продажи лотов.</w:t>
      </w:r>
    </w:p>
    <w:p w14:paraId="54E8AFA8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84650C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84650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84650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8465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AB284E" w:rsidRPr="0084650C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AB284E" w:rsidRPr="0084650C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85193B3" w14:textId="77777777" w:rsidR="009E6456" w:rsidRPr="0084650C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4650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C9C0DCC" w14:textId="77777777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</w:t>
      </w:r>
      <w:r w:rsidRPr="0084650C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84650C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0090FD0" w14:textId="6956B945" w:rsidR="00D271AB" w:rsidRPr="0084650C" w:rsidRDefault="00D271AB" w:rsidP="009A7D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8A6CE5" w:rsidRPr="0084650C">
        <w:rPr>
          <w:rFonts w:ascii="Times New Roman" w:hAnsi="Times New Roman" w:cs="Times New Roman"/>
          <w:sz w:val="24"/>
          <w:szCs w:val="24"/>
        </w:rPr>
        <w:t>о реализуемом имуществе</w:t>
      </w:r>
      <w:r w:rsidRPr="0084650C">
        <w:rPr>
          <w:rFonts w:ascii="Times New Roman" w:hAnsi="Times New Roman" w:cs="Times New Roman"/>
          <w:sz w:val="24"/>
          <w:szCs w:val="24"/>
        </w:rPr>
        <w:t xml:space="preserve"> можно получить у КУ </w:t>
      </w:r>
      <w:r w:rsidRPr="0084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84650C">
        <w:rPr>
          <w:rFonts w:ascii="Times New Roman" w:hAnsi="Times New Roman" w:cs="Times New Roman"/>
          <w:sz w:val="24"/>
          <w:szCs w:val="24"/>
        </w:rPr>
        <w:t>10:00 п</w:t>
      </w:r>
      <w:r w:rsidRPr="008465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84650C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Pr="0084650C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4650C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Pr="0084650C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Pr="0084650C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Pr="0084650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4650C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BB0293" w:rsidRPr="0084650C">
        <w:rPr>
          <w:rFonts w:ascii="Times New Roman" w:hAnsi="Times New Roman" w:cs="Times New Roman"/>
          <w:color w:val="000000"/>
          <w:sz w:val="24"/>
          <w:szCs w:val="24"/>
        </w:rPr>
        <w:t>krasnodar@auction-house.ru, Кудина Евгения, тел. 8 (928) 333-02-88 (по лоту 1) ; novosibirsk@auction-house.ru, Александр Рыжков, тел. 8 991-374-84-91 (по лотам 2,3,</w:t>
      </w:r>
      <w:bookmarkStart w:id="0" w:name="_GoBack"/>
      <w:bookmarkEnd w:id="0"/>
      <w:r w:rsidR="00BB0293"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6); yaroslavl@auction-house.ru, Мякутина Виктория тел. 8 (812) 777-57-57 (доб.597), 8 (980) 701-15-25, Шумилов Андрей тел. 8 (812) 777-57-57 (доб.596), 8 (916) 664-98-08 (по лоту 5); </w:t>
      </w:r>
      <w:r w:rsidRPr="0084650C">
        <w:rPr>
          <w:rFonts w:ascii="Times New Roman" w:hAnsi="Times New Roman" w:cs="Times New Roman"/>
          <w:sz w:val="24"/>
          <w:szCs w:val="24"/>
        </w:rPr>
        <w:t xml:space="preserve">с 09:00 до 18:00 часов в рабочие дни, тел. 8(812) 334-20-50, </w:t>
      </w:r>
      <w:hyperlink r:id="rId8" w:history="1"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inform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auction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-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house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84650C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84650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(по лотам </w:t>
      </w:r>
      <w:r w:rsidR="005B3C2F" w:rsidRPr="0084650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7-18</w:t>
      </w:r>
      <w:r w:rsidR="00BB0293" w:rsidRPr="0084650C">
        <w:rPr>
          <w:rStyle w:val="a4"/>
          <w:rFonts w:ascii="Times New Roman" w:hAnsi="Times New Roman"/>
          <w:color w:val="auto"/>
          <w:sz w:val="24"/>
          <w:szCs w:val="24"/>
          <w:u w:val="none"/>
        </w:rPr>
        <w:t>).</w:t>
      </w:r>
    </w:p>
    <w:p w14:paraId="3607E05A" w14:textId="77777777" w:rsidR="00FA27DE" w:rsidRPr="0084650C" w:rsidRDefault="00FA27DE" w:rsidP="00FA27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84650C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84650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84650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056464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50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84650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4650C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257B8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10E94299" w14:textId="77777777" w:rsidR="00F16938" w:rsidRPr="00257B84" w:rsidRDefault="00F16938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93AE83" w14:textId="7D06D7F7" w:rsidR="00950CC9" w:rsidRDefault="00950CC9" w:rsidP="00F169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B1736"/>
    <w:rsid w:val="00107CC7"/>
    <w:rsid w:val="0015099D"/>
    <w:rsid w:val="001F039D"/>
    <w:rsid w:val="00257B84"/>
    <w:rsid w:val="00304E2B"/>
    <w:rsid w:val="003325F1"/>
    <w:rsid w:val="00405C25"/>
    <w:rsid w:val="00467D6B"/>
    <w:rsid w:val="005B3C2F"/>
    <w:rsid w:val="005F1F68"/>
    <w:rsid w:val="00662676"/>
    <w:rsid w:val="006755D5"/>
    <w:rsid w:val="007229EA"/>
    <w:rsid w:val="00724548"/>
    <w:rsid w:val="007B55CF"/>
    <w:rsid w:val="0084650C"/>
    <w:rsid w:val="00865FD7"/>
    <w:rsid w:val="008A6CE5"/>
    <w:rsid w:val="00950CC9"/>
    <w:rsid w:val="00964B68"/>
    <w:rsid w:val="00993605"/>
    <w:rsid w:val="009A7D79"/>
    <w:rsid w:val="009B7C62"/>
    <w:rsid w:val="009C666C"/>
    <w:rsid w:val="009E6456"/>
    <w:rsid w:val="00A17C44"/>
    <w:rsid w:val="00A349B3"/>
    <w:rsid w:val="00AB284E"/>
    <w:rsid w:val="00B02868"/>
    <w:rsid w:val="00BB0293"/>
    <w:rsid w:val="00BC165C"/>
    <w:rsid w:val="00BD0E8E"/>
    <w:rsid w:val="00C11EFF"/>
    <w:rsid w:val="00CB0A42"/>
    <w:rsid w:val="00CC76B5"/>
    <w:rsid w:val="00D271AB"/>
    <w:rsid w:val="00D3114C"/>
    <w:rsid w:val="00D62667"/>
    <w:rsid w:val="00DE0234"/>
    <w:rsid w:val="00E37D22"/>
    <w:rsid w:val="00E614D3"/>
    <w:rsid w:val="00E81383"/>
    <w:rsid w:val="00F073E4"/>
    <w:rsid w:val="00F16938"/>
    <w:rsid w:val="00FA27DE"/>
    <w:rsid w:val="00F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D27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pagetitle-item">
    <w:name w:val="pagetitle-item"/>
    <w:basedOn w:val="a0"/>
    <w:rsid w:val="00D2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2652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27</cp:revision>
  <cp:lastPrinted>2020-01-24T07:36:00Z</cp:lastPrinted>
  <dcterms:created xsi:type="dcterms:W3CDTF">2019-07-23T07:47:00Z</dcterms:created>
  <dcterms:modified xsi:type="dcterms:W3CDTF">2020-03-17T08:38:00Z</dcterms:modified>
</cp:coreProperties>
</file>