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D67" w:rsidRPr="00E0739C" w:rsidRDefault="00843D67" w:rsidP="00843D67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843D67" w:rsidRPr="00E0739C" w:rsidRDefault="00843D67" w:rsidP="00843D67">
      <w:pPr>
        <w:spacing w:line="0" w:lineRule="atLeast"/>
        <w:jc w:val="center"/>
        <w:outlineLvl w:val="0"/>
        <w:rPr>
          <w:sz w:val="22"/>
          <w:szCs w:val="22"/>
        </w:rPr>
      </w:pPr>
      <w:proofErr w:type="gramStart"/>
      <w:r w:rsidRPr="00E0739C">
        <w:rPr>
          <w:b/>
          <w:sz w:val="22"/>
          <w:szCs w:val="22"/>
        </w:rPr>
        <w:t>купли</w:t>
      </w:r>
      <w:proofErr w:type="gramEnd"/>
      <w:r w:rsidRPr="00E0739C">
        <w:rPr>
          <w:b/>
          <w:sz w:val="22"/>
          <w:szCs w:val="22"/>
        </w:rPr>
        <w:t>-продажи имущества балансовой стоимостью более 100 000 рублей</w:t>
      </w:r>
    </w:p>
    <w:p w:rsidR="00843D67" w:rsidRPr="00E0739C" w:rsidRDefault="00843D67" w:rsidP="00843D67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843D67" w:rsidRPr="00E0739C" w:rsidRDefault="00843D67" w:rsidP="00843D67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>
        <w:rPr>
          <w:sz w:val="22"/>
          <w:szCs w:val="22"/>
        </w:rPr>
        <w:t>Акционерное общество Коммерческий Банк «</w:t>
      </w:r>
      <w:proofErr w:type="spellStart"/>
      <w:r>
        <w:rPr>
          <w:sz w:val="22"/>
          <w:szCs w:val="22"/>
        </w:rPr>
        <w:t>РосинтерБанк</w:t>
      </w:r>
      <w:proofErr w:type="spellEnd"/>
      <w:r>
        <w:rPr>
          <w:sz w:val="22"/>
          <w:szCs w:val="22"/>
        </w:rPr>
        <w:t>» (АО КБ «</w:t>
      </w:r>
      <w:proofErr w:type="spellStart"/>
      <w:r>
        <w:rPr>
          <w:sz w:val="22"/>
          <w:szCs w:val="22"/>
        </w:rPr>
        <w:t>РосинтерБанк</w:t>
      </w:r>
      <w:proofErr w:type="spellEnd"/>
      <w:r>
        <w:rPr>
          <w:sz w:val="22"/>
          <w:szCs w:val="22"/>
        </w:rPr>
        <w:t>»)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г. Москвы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07.11.2016 г. </w:t>
      </w:r>
      <w:r w:rsidRPr="006164E0">
        <w:rPr>
          <w:sz w:val="22"/>
          <w:szCs w:val="22"/>
        </w:rPr>
        <w:t xml:space="preserve">по делу № </w:t>
      </w:r>
      <w:r>
        <w:rPr>
          <w:sz w:val="22"/>
          <w:szCs w:val="22"/>
        </w:rPr>
        <w:t>А40-196844/16-71-273 Б</w:t>
      </w:r>
      <w:bookmarkStart w:id="0" w:name="_GoBack"/>
      <w:bookmarkEnd w:id="0"/>
      <w:r w:rsidRPr="00E0739C">
        <w:rPr>
          <w:sz w:val="22"/>
          <w:szCs w:val="22"/>
        </w:rPr>
        <w:t xml:space="preserve"> 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843D67" w:rsidRPr="00E0739C" w:rsidRDefault="00843D67" w:rsidP="00843D67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>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843D67" w:rsidRPr="00E0739C" w:rsidRDefault="00843D67" w:rsidP="00843D67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proofErr w:type="gramStart"/>
      <w:r w:rsidRPr="00E0739C">
        <w:rPr>
          <w:sz w:val="22"/>
          <w:szCs w:val="22"/>
        </w:rPr>
        <w:t>именуемые</w:t>
      </w:r>
      <w:proofErr w:type="gramEnd"/>
      <w:r w:rsidRPr="00E0739C">
        <w:rPr>
          <w:sz w:val="22"/>
          <w:szCs w:val="22"/>
        </w:rPr>
        <w:t xml:space="preserve"> в дальнейшем «Стороны», заключили Договор купли – продажи имущества (далее – Договор) на следующих условиях: </w:t>
      </w:r>
    </w:p>
    <w:p w:rsidR="00843D67" w:rsidRPr="00E0739C" w:rsidRDefault="00843D67" w:rsidP="00843D67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843D67" w:rsidRPr="00E0739C" w:rsidRDefault="00843D67" w:rsidP="00843D67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843D67" w:rsidRPr="00E0739C" w:rsidRDefault="00843D67" w:rsidP="00843D67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843D67" w:rsidRPr="00E0739C" w:rsidRDefault="00843D67" w:rsidP="00843D67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</w:t>
      </w:r>
      <w:proofErr w:type="spellStart"/>
      <w:r w:rsidRPr="00E0739C">
        <w:rPr>
          <w:color w:val="000000"/>
          <w:sz w:val="22"/>
          <w:szCs w:val="22"/>
        </w:rPr>
        <w:t>ам</w:t>
      </w:r>
      <w:proofErr w:type="spellEnd"/>
      <w:r w:rsidRPr="00E0739C">
        <w:rPr>
          <w:color w:val="000000"/>
          <w:sz w:val="22"/>
          <w:szCs w:val="22"/>
        </w:rPr>
        <w:t xml:space="preserve">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843D67" w:rsidRPr="00E0739C" w:rsidRDefault="00843D67" w:rsidP="00843D67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843D67" w:rsidRPr="00E0739C" w:rsidTr="00444F8D">
        <w:tc>
          <w:tcPr>
            <w:tcW w:w="594" w:type="dxa"/>
          </w:tcPr>
          <w:p w:rsidR="00843D67" w:rsidRPr="00E0739C" w:rsidRDefault="00843D67" w:rsidP="00444F8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843D67" w:rsidRPr="00E0739C" w:rsidRDefault="00843D67" w:rsidP="00444F8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843D67" w:rsidRPr="00E0739C" w:rsidRDefault="00843D67" w:rsidP="00444F8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843D67" w:rsidRPr="00E0739C" w:rsidRDefault="00843D67" w:rsidP="00444F8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843D67" w:rsidRPr="00E0739C" w:rsidRDefault="00843D67" w:rsidP="00444F8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843D67" w:rsidRPr="00E0739C" w:rsidRDefault="00843D67" w:rsidP="00444F8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843D67" w:rsidRPr="00E0739C" w:rsidRDefault="00843D67" w:rsidP="00444F8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843D67" w:rsidRPr="00E0739C" w:rsidTr="00444F8D">
        <w:tc>
          <w:tcPr>
            <w:tcW w:w="594" w:type="dxa"/>
          </w:tcPr>
          <w:p w:rsidR="00843D67" w:rsidRPr="00E0739C" w:rsidRDefault="00843D67" w:rsidP="00444F8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843D67" w:rsidRPr="00E0739C" w:rsidRDefault="00843D67" w:rsidP="00444F8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843D67" w:rsidRPr="00E0739C" w:rsidRDefault="00843D67" w:rsidP="00444F8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843D67" w:rsidRPr="00E0739C" w:rsidRDefault="00843D67" w:rsidP="00444F8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843D67" w:rsidRPr="00E0739C" w:rsidRDefault="00843D67" w:rsidP="00444F8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843D67" w:rsidRPr="00E0739C" w:rsidRDefault="00843D67" w:rsidP="00444F8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843D67" w:rsidRPr="00E0739C" w:rsidRDefault="00843D67" w:rsidP="00444F8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843D67" w:rsidRPr="00E0739C" w:rsidRDefault="00843D67" w:rsidP="00843D67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843D67" w:rsidRPr="00E0739C" w:rsidRDefault="00843D67" w:rsidP="00843D67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843D67" w:rsidRPr="00E0739C" w:rsidRDefault="00843D67" w:rsidP="00843D67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843D67" w:rsidRPr="00E0739C" w:rsidRDefault="00843D67" w:rsidP="00843D67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843D67" w:rsidRPr="00E0739C" w:rsidRDefault="00843D67" w:rsidP="00843D67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843D67" w:rsidRPr="00E0739C" w:rsidRDefault="00843D67" w:rsidP="00843D67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843D67" w:rsidRPr="00E0739C" w:rsidRDefault="00843D67" w:rsidP="00843D67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843D67" w:rsidRPr="00E0739C" w:rsidRDefault="00843D67" w:rsidP="00843D67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843D67" w:rsidRPr="00E0739C" w:rsidRDefault="00843D67" w:rsidP="00843D67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843D67" w:rsidRPr="00E0739C" w:rsidRDefault="00843D67" w:rsidP="00843D67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843D67" w:rsidRPr="00E0739C" w:rsidRDefault="00843D67" w:rsidP="00843D67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843D67" w:rsidRPr="00E0739C" w:rsidRDefault="00843D67" w:rsidP="00843D6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</w:t>
      </w:r>
      <w:proofErr w:type="gramStart"/>
      <w:r w:rsidRPr="00E0739C">
        <w:rPr>
          <w:sz w:val="22"/>
          <w:szCs w:val="22"/>
        </w:rPr>
        <w:t>_  (</w:t>
      </w:r>
      <w:proofErr w:type="gramEnd"/>
      <w:r w:rsidRPr="00E0739C">
        <w:rPr>
          <w:sz w:val="22"/>
          <w:szCs w:val="22"/>
        </w:rPr>
        <w:t>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843D67" w:rsidRPr="00E0739C" w:rsidRDefault="00843D67" w:rsidP="00843D6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</w:t>
      </w:r>
      <w:proofErr w:type="gramStart"/>
      <w:r w:rsidRPr="00E0739C">
        <w:rPr>
          <w:sz w:val="22"/>
          <w:szCs w:val="22"/>
        </w:rPr>
        <w:t>_)  _</w:t>
      </w:r>
      <w:proofErr w:type="gramEnd"/>
      <w:r w:rsidRPr="00E0739C">
        <w:rPr>
          <w:sz w:val="22"/>
          <w:szCs w:val="22"/>
        </w:rPr>
        <w:t>______ копеек (далее – Задаток), засчитывается в счет оплаты стоимости Имущества, указанной в п. 3.1 настоящего Договора.</w:t>
      </w:r>
    </w:p>
    <w:p w:rsidR="00843D67" w:rsidRPr="00E0739C" w:rsidRDefault="00843D67" w:rsidP="00843D6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843D67" w:rsidRPr="00E0739C" w:rsidRDefault="00843D67" w:rsidP="00843D6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proofErr w:type="gramStart"/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>_</w:t>
      </w:r>
      <w:proofErr w:type="gramEnd"/>
      <w:r w:rsidRPr="00E0739C">
        <w:rPr>
          <w:sz w:val="22"/>
          <w:szCs w:val="22"/>
        </w:rPr>
        <w:t xml:space="preserve">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843D67" w:rsidRPr="00E0739C" w:rsidRDefault="00843D67" w:rsidP="00843D67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843D67" w:rsidRPr="00E0739C" w:rsidRDefault="00843D67" w:rsidP="00843D67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843D67" w:rsidRPr="00E0739C" w:rsidRDefault="00843D67" w:rsidP="00843D67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843D67" w:rsidRPr="00E0739C" w:rsidRDefault="00843D67" w:rsidP="00843D67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843D67" w:rsidRPr="00E0739C" w:rsidRDefault="00843D67" w:rsidP="00843D6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843D67" w:rsidRPr="00E0739C" w:rsidRDefault="00843D67" w:rsidP="00843D67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843D67" w:rsidRPr="00E0739C" w:rsidRDefault="00843D67" w:rsidP="00843D67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843D67" w:rsidRPr="00E0739C" w:rsidRDefault="00843D67" w:rsidP="00843D6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843D67" w:rsidRPr="00E0739C" w:rsidRDefault="00843D67" w:rsidP="00843D67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843D67" w:rsidRPr="00E0739C" w:rsidRDefault="00843D67" w:rsidP="00843D67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843D67" w:rsidRPr="00E0739C" w:rsidRDefault="00843D67" w:rsidP="00843D67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843D67" w:rsidRPr="00E0739C" w:rsidRDefault="00843D67" w:rsidP="00843D67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843D67" w:rsidRPr="00E0739C" w:rsidRDefault="00843D67" w:rsidP="00843D67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843D67" w:rsidRPr="00E0739C" w:rsidRDefault="00843D67" w:rsidP="00843D67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843D67" w:rsidRPr="00E0739C" w:rsidRDefault="00843D67" w:rsidP="00843D6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843D67" w:rsidRPr="00E0739C" w:rsidRDefault="00843D67" w:rsidP="00843D67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843D67" w:rsidRPr="00E0739C" w:rsidRDefault="00843D67" w:rsidP="00843D67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843D67" w:rsidRPr="00E0739C" w:rsidRDefault="00843D67" w:rsidP="00843D67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843D67" w:rsidRPr="00E0739C" w:rsidRDefault="00843D67" w:rsidP="00843D67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843D67" w:rsidRPr="00B83859" w:rsidRDefault="00843D67" w:rsidP="00843D67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</w:t>
      </w:r>
      <w:proofErr w:type="gramStart"/>
      <w:r w:rsidRPr="00E0739C">
        <w:rPr>
          <w:sz w:val="22"/>
          <w:szCs w:val="22"/>
        </w:rPr>
        <w:t>_(</w:t>
      </w:r>
      <w:proofErr w:type="gramEnd"/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843D67" w:rsidRPr="00B83859" w:rsidRDefault="00843D67" w:rsidP="00843D67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843D67" w:rsidRPr="00E0739C" w:rsidRDefault="00843D67" w:rsidP="00843D67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843D67" w:rsidRPr="00E0739C" w:rsidRDefault="00843D67" w:rsidP="00843D67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843D67" w:rsidRPr="00E0739C" w:rsidRDefault="00843D67" w:rsidP="00843D6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843D67" w:rsidRPr="00E0739C" w:rsidRDefault="00843D67" w:rsidP="00843D6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843D67" w:rsidRPr="00E0739C" w:rsidRDefault="00843D67" w:rsidP="00843D6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843D67" w:rsidRPr="00E0739C" w:rsidRDefault="00843D67" w:rsidP="00843D6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843D67" w:rsidRPr="00E0739C" w:rsidRDefault="00843D67" w:rsidP="00843D6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843D67" w:rsidRPr="00E0739C" w:rsidRDefault="00843D67" w:rsidP="00843D6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843D67" w:rsidRPr="00E0739C" w:rsidRDefault="00843D67" w:rsidP="00843D67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43D67" w:rsidRDefault="00843D67" w:rsidP="00843D67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843D67" w:rsidRPr="00357CAC" w:rsidRDefault="00843D67" w:rsidP="00843D67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871E5" w:rsidRDefault="00C871E5"/>
    <w:sectPr w:rsidR="00C871E5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D67" w:rsidRDefault="00843D67" w:rsidP="00843D67">
      <w:r>
        <w:separator/>
      </w:r>
    </w:p>
  </w:endnote>
  <w:endnote w:type="continuationSeparator" w:id="0">
    <w:p w:rsidR="00843D67" w:rsidRDefault="00843D67" w:rsidP="0084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843D67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843D67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843D67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843D67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D67" w:rsidRDefault="00843D67" w:rsidP="00843D67">
      <w:r>
        <w:separator/>
      </w:r>
    </w:p>
  </w:footnote>
  <w:footnote w:type="continuationSeparator" w:id="0">
    <w:p w:rsidR="00843D67" w:rsidRDefault="00843D67" w:rsidP="00843D67">
      <w:r>
        <w:continuationSeparator/>
      </w:r>
    </w:p>
  </w:footnote>
  <w:footnote w:id="1">
    <w:p w:rsidR="00843D67" w:rsidRDefault="00843D67" w:rsidP="00843D67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843D67" w:rsidRPr="00B91A70" w:rsidRDefault="00843D67" w:rsidP="00843D67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843D6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F1501" w:rsidRDefault="00843D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67"/>
    <w:rsid w:val="00843D67"/>
    <w:rsid w:val="00C8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D593B-1955-410E-816E-8B3D13D9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3D67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843D67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843D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43D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43D67"/>
  </w:style>
  <w:style w:type="paragraph" w:customStyle="1" w:styleId="ConsNormal">
    <w:name w:val="ConsNormal"/>
    <w:rsid w:val="00843D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843D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3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43D67"/>
    <w:pPr>
      <w:ind w:left="720"/>
      <w:contextualSpacing/>
    </w:pPr>
  </w:style>
  <w:style w:type="paragraph" w:styleId="ab">
    <w:name w:val="footnote text"/>
    <w:basedOn w:val="a"/>
    <w:link w:val="ac"/>
    <w:rsid w:val="00843D67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843D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843D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2020-01-23T08:02:00Z</dcterms:created>
  <dcterms:modified xsi:type="dcterms:W3CDTF">2020-01-23T08:04:00Z</dcterms:modified>
</cp:coreProperties>
</file>